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77D20" w14:textId="44E9BE7A" w:rsidR="006D1F1B" w:rsidRPr="006D1F1B" w:rsidRDefault="006D1F1B" w:rsidP="006D1F1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 w:rsidRPr="006D1F1B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1.4 Sensitivity Labels</w:t>
      </w:r>
    </w:p>
    <w:p w14:paraId="12000735" w14:textId="77777777" w:rsidR="006D1F1B" w:rsidRPr="006D1F1B" w:rsidRDefault="006D1F1B" w:rsidP="006D1F1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6D1F1B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Key points </w:t>
      </w:r>
    </w:p>
    <w:p w14:paraId="79D5869C" w14:textId="77777777" w:rsidR="006D1F1B" w:rsidRDefault="006D1F1B" w:rsidP="006D1F1B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6D1F1B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Sensitivity labels are a data governance feature.</w:t>
      </w:r>
    </w:p>
    <w:p w14:paraId="259F58FC" w14:textId="77777777" w:rsidR="006D1F1B" w:rsidRDefault="006D1F1B" w:rsidP="006D1F1B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7D85461" w14:textId="77777777" w:rsidR="006D1F1B" w:rsidRDefault="006D1F1B" w:rsidP="006D1F1B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6D1F1B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Labels are created and managed in Microsoft Purview.</w:t>
      </w:r>
    </w:p>
    <w:p w14:paraId="5129D911" w14:textId="77777777" w:rsidR="006D1F1B" w:rsidRPr="006D1F1B" w:rsidRDefault="006D1F1B" w:rsidP="006D1F1B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E5C29F5" w14:textId="77777777" w:rsidR="006D1F1B" w:rsidRDefault="006D1F1B" w:rsidP="006D1F1B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6D1F1B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Fabric items, such as a semantic model, can be given a sensitivity label such as ‘Confidential’. This is for information protection.</w:t>
      </w:r>
    </w:p>
    <w:p w14:paraId="30C28C2C" w14:textId="77777777" w:rsidR="006D1F1B" w:rsidRPr="006D1F1B" w:rsidRDefault="006D1F1B" w:rsidP="006D1F1B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376788D" w14:textId="2B85411A" w:rsidR="00436C5B" w:rsidRDefault="006D1F1B" w:rsidP="00436C5B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6D1F1B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In some industries, labelling data and information with a sensitivity label is necessary for compliance with information protection regulations.</w:t>
      </w:r>
    </w:p>
    <w:p w14:paraId="565EC7CB" w14:textId="77777777" w:rsidR="00436C5B" w:rsidRPr="00436C5B" w:rsidRDefault="00436C5B" w:rsidP="00436C5B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70D5ABC" w14:textId="77777777" w:rsidR="00436C5B" w:rsidRPr="00436C5B" w:rsidRDefault="00436C5B" w:rsidP="00436C5B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1CF6E5A" w14:textId="502D8870" w:rsidR="00FB6862" w:rsidRPr="00FB6862" w:rsidRDefault="00FB6862" w:rsidP="00FB6862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A01813F" wp14:editId="2365A4F7">
            <wp:simplePos x="0" y="0"/>
            <wp:positionH relativeFrom="margin">
              <wp:posOffset>-781262</wp:posOffset>
            </wp:positionH>
            <wp:positionV relativeFrom="paragraph">
              <wp:posOffset>104987</wp:posOffset>
            </wp:positionV>
            <wp:extent cx="7277042" cy="3767666"/>
            <wp:effectExtent l="0" t="0" r="635" b="4445"/>
            <wp:wrapNone/>
            <wp:docPr id="164891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2495" cy="3770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DA3927" w14:textId="42FF1DF8" w:rsidR="00FB6862" w:rsidRPr="00FB6862" w:rsidRDefault="00FB6862" w:rsidP="00FB68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sectPr w:rsidR="00FB6862" w:rsidRPr="00FB68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977C2"/>
    <w:multiLevelType w:val="hybridMultilevel"/>
    <w:tmpl w:val="5C045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AD53D7"/>
    <w:multiLevelType w:val="hybridMultilevel"/>
    <w:tmpl w:val="2910D95E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54285C9C"/>
    <w:multiLevelType w:val="multilevel"/>
    <w:tmpl w:val="1548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823DFF"/>
    <w:multiLevelType w:val="multilevel"/>
    <w:tmpl w:val="4A80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3D72C8"/>
    <w:multiLevelType w:val="hybridMultilevel"/>
    <w:tmpl w:val="1DD60A26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7FA65C3A"/>
    <w:multiLevelType w:val="multilevel"/>
    <w:tmpl w:val="CA98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703096">
    <w:abstractNumId w:val="2"/>
  </w:num>
  <w:num w:numId="2" w16cid:durableId="53551672">
    <w:abstractNumId w:val="5"/>
  </w:num>
  <w:num w:numId="3" w16cid:durableId="569265749">
    <w:abstractNumId w:val="1"/>
  </w:num>
  <w:num w:numId="4" w16cid:durableId="1483959125">
    <w:abstractNumId w:val="4"/>
  </w:num>
  <w:num w:numId="5" w16cid:durableId="1985352053">
    <w:abstractNumId w:val="3"/>
  </w:num>
  <w:num w:numId="6" w16cid:durableId="556204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7B6"/>
    <w:rsid w:val="000A6F1E"/>
    <w:rsid w:val="000C35B4"/>
    <w:rsid w:val="001A74E3"/>
    <w:rsid w:val="002A6B9E"/>
    <w:rsid w:val="00380A7C"/>
    <w:rsid w:val="003D06F8"/>
    <w:rsid w:val="00436C5B"/>
    <w:rsid w:val="00470DFA"/>
    <w:rsid w:val="00570FF8"/>
    <w:rsid w:val="00585B0A"/>
    <w:rsid w:val="005B07FB"/>
    <w:rsid w:val="005B6665"/>
    <w:rsid w:val="005C35E4"/>
    <w:rsid w:val="005F3DEE"/>
    <w:rsid w:val="00622C82"/>
    <w:rsid w:val="00671386"/>
    <w:rsid w:val="006C36EF"/>
    <w:rsid w:val="006D1F1B"/>
    <w:rsid w:val="00734588"/>
    <w:rsid w:val="009C533E"/>
    <w:rsid w:val="00CE47E2"/>
    <w:rsid w:val="00D03B6F"/>
    <w:rsid w:val="00D2775B"/>
    <w:rsid w:val="00D677B6"/>
    <w:rsid w:val="00DF3026"/>
    <w:rsid w:val="00E00132"/>
    <w:rsid w:val="00E51816"/>
    <w:rsid w:val="00E96C5A"/>
    <w:rsid w:val="00EB3E42"/>
    <w:rsid w:val="00F75266"/>
    <w:rsid w:val="00F91118"/>
    <w:rsid w:val="00FA0CE6"/>
    <w:rsid w:val="00FB6862"/>
    <w:rsid w:val="00FF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52E2F"/>
  <w15:chartTrackingRefBased/>
  <w15:docId w15:val="{58F0C5EC-38E4-4B76-AA08-49517EB34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7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65</Words>
  <Characters>359</Characters>
  <Application>Microsoft Office Word</Application>
  <DocSecurity>0</DocSecurity>
  <Lines>2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Zamouche</dc:creator>
  <cp:keywords/>
  <dc:description/>
  <cp:lastModifiedBy>Nadir Zamouche</cp:lastModifiedBy>
  <cp:revision>22</cp:revision>
  <dcterms:created xsi:type="dcterms:W3CDTF">2025-11-27T14:18:00Z</dcterms:created>
  <dcterms:modified xsi:type="dcterms:W3CDTF">2025-12-01T21:48:00Z</dcterms:modified>
</cp:coreProperties>
</file>