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CBFC" w14:textId="77777777" w:rsidR="00027998" w:rsidRDefault="00027998" w:rsidP="000279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027998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2.4 </w:t>
      </w:r>
      <w:bookmarkStart w:id="0" w:name="_Hlk215694138"/>
      <w:r w:rsidRPr="00027998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Impact analysis</w:t>
      </w:r>
      <w:bookmarkEnd w:id="0"/>
    </w:p>
    <w:p w14:paraId="072E3FED" w14:textId="77777777" w:rsidR="00027998" w:rsidRPr="00027998" w:rsidRDefault="00027998" w:rsidP="000279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C7D3F9C" w14:textId="14571EEC" w:rsidR="00027998" w:rsidRPr="00027998" w:rsidRDefault="00027998" w:rsidP="00027998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027998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45E6C4D5" w14:textId="77777777" w:rsidR="00027998" w:rsidRDefault="00027998" w:rsidP="0002799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2799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lineage view is part of every workspace. It shows a visual representation of all the items in your workspace, showing which items are consumed by which other items (and therefore their dependencies).</w:t>
      </w:r>
    </w:p>
    <w:p w14:paraId="1B163B0E" w14:textId="77777777" w:rsidR="00027998" w:rsidRDefault="00027998" w:rsidP="00027998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1BCA20C" w14:textId="1E4CB5C2" w:rsidR="00027998" w:rsidRDefault="00027998" w:rsidP="0002799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2799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Impact analysis allows us to see the dependencies for each item in your workspace. I.e. "if I make a breaking change to item X, which downstream items will be affected.</w:t>
      </w:r>
    </w:p>
    <w:p w14:paraId="2CA176D5" w14:textId="77777777" w:rsidR="00027998" w:rsidRPr="00027998" w:rsidRDefault="00027998" w:rsidP="00027998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F5A9088" w14:textId="69064CC9" w:rsidR="00AE1738" w:rsidRDefault="00027998" w:rsidP="0002799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2799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also have the ability to notify people in the workspace about these changes.</w:t>
      </w:r>
    </w:p>
    <w:p w14:paraId="6A6EEB11" w14:textId="404CF476" w:rsidR="0000391A" w:rsidRPr="0000391A" w:rsidRDefault="0000391A" w:rsidP="0000391A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4173A32" w14:textId="0B536860" w:rsidR="00B7229E" w:rsidRPr="0000391A" w:rsidRDefault="0000391A" w:rsidP="0000391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L</w:t>
      </w:r>
      <w:r w:rsidRPr="0000391A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ineage </w:t>
      </w: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V</w:t>
      </w:r>
      <w:r w:rsidRPr="0000391A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iew</w:t>
      </w: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:</w:t>
      </w:r>
    </w:p>
    <w:p w14:paraId="53988E24" w14:textId="19D7E493" w:rsidR="0000391A" w:rsidRDefault="00B7229E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907DC7" wp14:editId="60F34989">
            <wp:simplePos x="0" y="0"/>
            <wp:positionH relativeFrom="column">
              <wp:posOffset>-713528</wp:posOffset>
            </wp:positionH>
            <wp:positionV relativeFrom="paragraph">
              <wp:posOffset>184574</wp:posOffset>
            </wp:positionV>
            <wp:extent cx="6894995" cy="3691467"/>
            <wp:effectExtent l="0" t="0" r="1270" b="4445"/>
            <wp:wrapNone/>
            <wp:docPr id="190936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62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995" cy="369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B95641" w14:textId="77777777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1CABD59" w14:textId="77777777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2FD75A8" w14:textId="77777777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5A529BD" w14:textId="44934AD3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7E02C15" w14:textId="77777777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1589283" w14:textId="77777777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572C1CF" w14:textId="4D11D2B6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CDF8F99" w14:textId="77777777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4B12803" w14:textId="38BDB333" w:rsidR="0000391A" w:rsidRDefault="0000391A" w:rsidP="000039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8C61373" w14:textId="77777777" w:rsidR="0000391A" w:rsidRDefault="0000391A" w:rsidP="000039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B76148D" w14:textId="77777777" w:rsidR="00D01E19" w:rsidRDefault="00D01E19" w:rsidP="0000391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46BC338F" w14:textId="00F11317" w:rsidR="0000391A" w:rsidRPr="0000391A" w:rsidRDefault="00D01E19" w:rsidP="0000391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D01E1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Show impact details</w:t>
      </w:r>
      <w:r w:rsidR="0000391A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:</w:t>
      </w:r>
    </w:p>
    <w:p w14:paraId="03E05C96" w14:textId="53949BC8" w:rsidR="0000391A" w:rsidRDefault="0000391A" w:rsidP="00D01E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C9B1C4" wp14:editId="18A5068B">
            <wp:simplePos x="0" y="0"/>
            <wp:positionH relativeFrom="column">
              <wp:posOffset>-442595</wp:posOffset>
            </wp:positionH>
            <wp:positionV relativeFrom="paragraph">
              <wp:posOffset>185208</wp:posOffset>
            </wp:positionV>
            <wp:extent cx="4318000" cy="1606697"/>
            <wp:effectExtent l="0" t="0" r="6350" b="0"/>
            <wp:wrapNone/>
            <wp:docPr id="1431771964" name="Picture 2" descr="A hand pointing to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1964" name="Picture 2" descr="A hand pointing to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36" cy="161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96957" w14:textId="5201EEB7" w:rsidR="0000391A" w:rsidRDefault="0000391A" w:rsidP="00D01E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6EA6069" w14:textId="77777777" w:rsidR="00D01E19" w:rsidRDefault="00D01E19" w:rsidP="00D01E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BF0F232" w14:textId="69713905" w:rsidR="00D01E19" w:rsidRDefault="00D01E19" w:rsidP="00D01E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027998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lastRenderedPageBreak/>
        <w:t>Impact analysis</w:t>
      </w: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</w:t>
      </w:r>
      <w:r w:rsidRPr="00EC06EC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de-DE" w:eastAsia="fr-FR"/>
          <w14:ligatures w14:val="none"/>
        </w:rPr>
        <w:t>Beispiel</w:t>
      </w:r>
      <w:r w:rsidR="00EC06EC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(it shows impacted</w:t>
      </w:r>
      <w:r w:rsidR="00544615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/downstream” </w:t>
      </w:r>
      <w:r w:rsidR="00EC06EC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items)</w:t>
      </w:r>
      <w:r w:rsidRPr="00D01E1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:</w:t>
      </w:r>
    </w:p>
    <w:p w14:paraId="6DEE3DD0" w14:textId="70A9B524" w:rsidR="00D01E19" w:rsidRPr="00D01E19" w:rsidRDefault="00D01E19" w:rsidP="00D01E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78C6C142" wp14:editId="4CE62D82">
            <wp:extent cx="5105400" cy="7374466"/>
            <wp:effectExtent l="0" t="0" r="0" b="0"/>
            <wp:docPr id="719003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741" cy="737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E19" w:rsidRPr="00D01E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10"/>
  </w:num>
  <w:num w:numId="2" w16cid:durableId="53551672">
    <w:abstractNumId w:val="14"/>
  </w:num>
  <w:num w:numId="3" w16cid:durableId="569265749">
    <w:abstractNumId w:val="9"/>
  </w:num>
  <w:num w:numId="4" w16cid:durableId="1483959125">
    <w:abstractNumId w:val="13"/>
  </w:num>
  <w:num w:numId="5" w16cid:durableId="1985352053">
    <w:abstractNumId w:val="12"/>
  </w:num>
  <w:num w:numId="6" w16cid:durableId="556204091">
    <w:abstractNumId w:val="2"/>
  </w:num>
  <w:num w:numId="7" w16cid:durableId="930351585">
    <w:abstractNumId w:val="6"/>
  </w:num>
  <w:num w:numId="8" w16cid:durableId="1069301955">
    <w:abstractNumId w:val="8"/>
  </w:num>
  <w:num w:numId="9" w16cid:durableId="1899973910">
    <w:abstractNumId w:val="1"/>
  </w:num>
  <w:num w:numId="10" w16cid:durableId="1161694182">
    <w:abstractNumId w:val="4"/>
  </w:num>
  <w:num w:numId="11" w16cid:durableId="297690409">
    <w:abstractNumId w:val="5"/>
  </w:num>
  <w:num w:numId="12" w16cid:durableId="2010908814">
    <w:abstractNumId w:val="11"/>
  </w:num>
  <w:num w:numId="13" w16cid:durableId="543830535">
    <w:abstractNumId w:val="0"/>
  </w:num>
  <w:num w:numId="14" w16cid:durableId="1874876103">
    <w:abstractNumId w:val="3"/>
  </w:num>
  <w:num w:numId="15" w16cid:durableId="825438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391A"/>
    <w:rsid w:val="00027998"/>
    <w:rsid w:val="000A6F1E"/>
    <w:rsid w:val="000B6A64"/>
    <w:rsid w:val="000C35B4"/>
    <w:rsid w:val="000F15D8"/>
    <w:rsid w:val="001A74E3"/>
    <w:rsid w:val="001F0720"/>
    <w:rsid w:val="002A6B9E"/>
    <w:rsid w:val="00380A7C"/>
    <w:rsid w:val="003D06F8"/>
    <w:rsid w:val="003E3598"/>
    <w:rsid w:val="00470DFA"/>
    <w:rsid w:val="00544615"/>
    <w:rsid w:val="00570FF8"/>
    <w:rsid w:val="00576C91"/>
    <w:rsid w:val="005B07FB"/>
    <w:rsid w:val="005B6665"/>
    <w:rsid w:val="005C35E4"/>
    <w:rsid w:val="005F3DEE"/>
    <w:rsid w:val="00622C82"/>
    <w:rsid w:val="00671386"/>
    <w:rsid w:val="006C36EF"/>
    <w:rsid w:val="006D1F1B"/>
    <w:rsid w:val="00734588"/>
    <w:rsid w:val="007A1A6F"/>
    <w:rsid w:val="009C533E"/>
    <w:rsid w:val="00AE1738"/>
    <w:rsid w:val="00B7229E"/>
    <w:rsid w:val="00BF7766"/>
    <w:rsid w:val="00C0390F"/>
    <w:rsid w:val="00CE47E2"/>
    <w:rsid w:val="00D01E19"/>
    <w:rsid w:val="00D03B6F"/>
    <w:rsid w:val="00D2775B"/>
    <w:rsid w:val="00D46111"/>
    <w:rsid w:val="00D677B6"/>
    <w:rsid w:val="00DF3026"/>
    <w:rsid w:val="00E00132"/>
    <w:rsid w:val="00E51816"/>
    <w:rsid w:val="00E96C5A"/>
    <w:rsid w:val="00EB3E42"/>
    <w:rsid w:val="00EC06EC"/>
    <w:rsid w:val="00F71A56"/>
    <w:rsid w:val="00F75266"/>
    <w:rsid w:val="00F91118"/>
    <w:rsid w:val="00FA0CE6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93</Words>
  <Characters>514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33</cp:revision>
  <dcterms:created xsi:type="dcterms:W3CDTF">2025-11-27T14:18:00Z</dcterms:created>
  <dcterms:modified xsi:type="dcterms:W3CDTF">2025-12-03T21:43:00Z</dcterms:modified>
</cp:coreProperties>
</file>