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6286" w14:textId="77777777" w:rsidR="00252FB3" w:rsidRDefault="00252FB3" w:rsidP="00252FB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252FB3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2.5 Deploying semantic models (XMLA endpoint)</w:t>
      </w:r>
    </w:p>
    <w:p w14:paraId="32090451" w14:textId="77777777" w:rsidR="00252FB3" w:rsidRPr="00252FB3" w:rsidRDefault="00252FB3" w:rsidP="00252FB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63E806D" w14:textId="652A037B" w:rsidR="00252FB3" w:rsidRPr="00252FB3" w:rsidRDefault="00252FB3" w:rsidP="00252FB3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252FB3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2FC2DBC2" w14:textId="10B0520F" w:rsidR="00252FB3" w:rsidRDefault="00252FB3" w:rsidP="00252FB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52FB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XMLA endpoint is a way to connect your fabric workspace with third-party tools. You can find the XMLA endpoint address in the Workspace Settings.</w:t>
      </w:r>
    </w:p>
    <w:p w14:paraId="6E45DAEE" w14:textId="77777777" w:rsidR="00252FB3" w:rsidRDefault="00252FB3" w:rsidP="00252FB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B7219AC" w14:textId="5748C551" w:rsidR="00252FB3" w:rsidRDefault="00252FB3" w:rsidP="00252FB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52FB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use the XMLA endpoint to deploy semantic models, from third-party tools, into your Fabric workspace.</w:t>
      </w:r>
    </w:p>
    <w:p w14:paraId="634FD863" w14:textId="77777777" w:rsidR="00252FB3" w:rsidRPr="00252FB3" w:rsidRDefault="00252FB3" w:rsidP="00252FB3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F5A9088" w14:textId="7094118C" w:rsidR="00AE1738" w:rsidRDefault="00252FB3" w:rsidP="001835A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52FB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All Fabric workspaces have an XMLA endpoint, regardless of your capacity (this is unlike the old Power BI model where only Power BI Premium workspaces had an XMLA endpoint connection).</w:t>
      </w:r>
    </w:p>
    <w:p w14:paraId="1E8E82DF" w14:textId="47C0359C" w:rsidR="00C754A7" w:rsidRDefault="00C754A7" w:rsidP="00C754A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06BF8D" wp14:editId="1DC6934A">
            <wp:simplePos x="0" y="0"/>
            <wp:positionH relativeFrom="margin">
              <wp:align>center</wp:align>
            </wp:positionH>
            <wp:positionV relativeFrom="paragraph">
              <wp:posOffset>244687</wp:posOffset>
            </wp:positionV>
            <wp:extent cx="6991692" cy="2988733"/>
            <wp:effectExtent l="0" t="0" r="0" b="2540"/>
            <wp:wrapNone/>
            <wp:docPr id="20810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692" cy="298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C9D9F" w14:textId="2E40455F" w:rsidR="00C754A7" w:rsidRDefault="00C754A7" w:rsidP="00C754A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F7B143B" w14:textId="40ECEF05" w:rsidR="00C754A7" w:rsidRDefault="00C754A7" w:rsidP="00C754A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71364BD" w14:textId="64879D7B" w:rsidR="00C754A7" w:rsidRDefault="00C754A7" w:rsidP="00C754A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F011350" w14:textId="16E3E23E" w:rsidR="00C754A7" w:rsidRDefault="00C754A7" w:rsidP="00C754A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2316017" w14:textId="77777777" w:rsidR="00C754A7" w:rsidRPr="00C754A7" w:rsidRDefault="00C754A7" w:rsidP="00C754A7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C41ACCA" w14:textId="4EDE7876" w:rsidR="00C754A7" w:rsidRDefault="00C754A7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1ADE89B" w14:textId="77777777" w:rsidR="00C754A7" w:rsidRDefault="00C754A7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CD133D1" w14:textId="77777777" w:rsidR="00C754A7" w:rsidRDefault="00C754A7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97FAF5D" w14:textId="77777777" w:rsidR="00C754A7" w:rsidRDefault="00C754A7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A9EBB79" w14:textId="77777777" w:rsidR="00C754A7" w:rsidRDefault="00C754A7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D07A722" w14:textId="74A23B1A" w:rsidR="00C754A7" w:rsidRDefault="00A446D3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A446D3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anchor distT="0" distB="0" distL="114300" distR="114300" simplePos="0" relativeHeight="251659264" behindDoc="0" locked="0" layoutInCell="1" allowOverlap="1" wp14:anchorId="5F91A26E" wp14:editId="41A3D6FD">
            <wp:simplePos x="0" y="0"/>
            <wp:positionH relativeFrom="column">
              <wp:posOffset>-637329</wp:posOffset>
            </wp:positionH>
            <wp:positionV relativeFrom="paragraph">
              <wp:posOffset>283421</wp:posOffset>
            </wp:positionV>
            <wp:extent cx="7063259" cy="2226733"/>
            <wp:effectExtent l="0" t="0" r="4445" b="2540"/>
            <wp:wrapNone/>
            <wp:docPr id="206100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98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494" cy="2231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D71A5" w14:textId="645E6734" w:rsidR="00C754A7" w:rsidRDefault="00C754A7" w:rsidP="00C75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9BBF490" w14:textId="4D01856E" w:rsidR="00C754A7" w:rsidRPr="00C754A7" w:rsidRDefault="00BF366E" w:rsidP="00A446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</w:t>
      </w:r>
    </w:p>
    <w:sectPr w:rsidR="00C754A7" w:rsidRPr="00C754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14579"/>
    <w:multiLevelType w:val="multilevel"/>
    <w:tmpl w:val="FE4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22CDC"/>
    <w:multiLevelType w:val="hybridMultilevel"/>
    <w:tmpl w:val="68585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9"/>
  </w:num>
  <w:num w:numId="2" w16cid:durableId="53551672">
    <w:abstractNumId w:val="14"/>
  </w:num>
  <w:num w:numId="3" w16cid:durableId="569265749">
    <w:abstractNumId w:val="8"/>
  </w:num>
  <w:num w:numId="4" w16cid:durableId="1483959125">
    <w:abstractNumId w:val="13"/>
  </w:num>
  <w:num w:numId="5" w16cid:durableId="1985352053">
    <w:abstractNumId w:val="11"/>
  </w:num>
  <w:num w:numId="6" w16cid:durableId="556204091">
    <w:abstractNumId w:val="2"/>
  </w:num>
  <w:num w:numId="7" w16cid:durableId="930351585">
    <w:abstractNumId w:val="6"/>
  </w:num>
  <w:num w:numId="8" w16cid:durableId="1069301955">
    <w:abstractNumId w:val="7"/>
  </w:num>
  <w:num w:numId="9" w16cid:durableId="1899973910">
    <w:abstractNumId w:val="1"/>
  </w:num>
  <w:num w:numId="10" w16cid:durableId="1161694182">
    <w:abstractNumId w:val="3"/>
  </w:num>
  <w:num w:numId="11" w16cid:durableId="297690409">
    <w:abstractNumId w:val="5"/>
  </w:num>
  <w:num w:numId="12" w16cid:durableId="2010908814">
    <w:abstractNumId w:val="10"/>
  </w:num>
  <w:num w:numId="13" w16cid:durableId="543830535">
    <w:abstractNumId w:val="0"/>
  </w:num>
  <w:num w:numId="14" w16cid:durableId="64845677">
    <w:abstractNumId w:val="4"/>
  </w:num>
  <w:num w:numId="15" w16cid:durableId="129321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6EB2"/>
    <w:rsid w:val="000A6F1E"/>
    <w:rsid w:val="000C35B4"/>
    <w:rsid w:val="001835AF"/>
    <w:rsid w:val="001A74E3"/>
    <w:rsid w:val="001F0720"/>
    <w:rsid w:val="00252FB3"/>
    <w:rsid w:val="002A6B9E"/>
    <w:rsid w:val="00380A7C"/>
    <w:rsid w:val="003D06F8"/>
    <w:rsid w:val="003E3598"/>
    <w:rsid w:val="00470DFA"/>
    <w:rsid w:val="0048162E"/>
    <w:rsid w:val="00570FF8"/>
    <w:rsid w:val="00576C91"/>
    <w:rsid w:val="005B07FB"/>
    <w:rsid w:val="005B6665"/>
    <w:rsid w:val="005C35E4"/>
    <w:rsid w:val="005F3DEE"/>
    <w:rsid w:val="00622C82"/>
    <w:rsid w:val="00671386"/>
    <w:rsid w:val="006C36EF"/>
    <w:rsid w:val="006D1F1B"/>
    <w:rsid w:val="00734588"/>
    <w:rsid w:val="009C533E"/>
    <w:rsid w:val="00A446D3"/>
    <w:rsid w:val="00AE1738"/>
    <w:rsid w:val="00B471A7"/>
    <w:rsid w:val="00BF366E"/>
    <w:rsid w:val="00BF7766"/>
    <w:rsid w:val="00C0390F"/>
    <w:rsid w:val="00C754A7"/>
    <w:rsid w:val="00CA6262"/>
    <w:rsid w:val="00CE47E2"/>
    <w:rsid w:val="00D03B6F"/>
    <w:rsid w:val="00D2775B"/>
    <w:rsid w:val="00D46111"/>
    <w:rsid w:val="00D677B6"/>
    <w:rsid w:val="00DF3026"/>
    <w:rsid w:val="00E00132"/>
    <w:rsid w:val="00E51816"/>
    <w:rsid w:val="00E7255A"/>
    <w:rsid w:val="00E96C5A"/>
    <w:rsid w:val="00EB3E42"/>
    <w:rsid w:val="00EE71DB"/>
    <w:rsid w:val="00F71A56"/>
    <w:rsid w:val="00F75266"/>
    <w:rsid w:val="00F91118"/>
    <w:rsid w:val="00FA0CE6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35</cp:revision>
  <dcterms:created xsi:type="dcterms:W3CDTF">2025-11-27T14:18:00Z</dcterms:created>
  <dcterms:modified xsi:type="dcterms:W3CDTF">2025-12-02T17:11:00Z</dcterms:modified>
</cp:coreProperties>
</file>