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0B23E" w14:textId="77777777" w:rsidR="00C92859" w:rsidRPr="00C92859" w:rsidRDefault="00C92859" w:rsidP="00C9285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C92859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4.1 T-SQL views, functions &amp; stored procedures</w:t>
      </w:r>
    </w:p>
    <w:p w14:paraId="2B0CB373" w14:textId="77777777" w:rsidR="00C92859" w:rsidRPr="00C92859" w:rsidRDefault="00C92859" w:rsidP="00C928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:lang w:val="en-GB" w:eastAsia="fr-FR"/>
          <w14:ligatures w14:val="none"/>
        </w:rPr>
      </w:pPr>
      <w:r w:rsidRPr="00C92859"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:lang w:val="en-GB" w:eastAsia="fr-FR"/>
          <w14:ligatures w14:val="none"/>
        </w:rPr>
        <w:t>Views:</w:t>
      </w:r>
    </w:p>
    <w:p w14:paraId="214D0F95" w14:textId="76D57FE3" w:rsidR="00C92859" w:rsidRPr="00C92859" w:rsidRDefault="00C92859" w:rsidP="00C928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C9285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can create a simple T-SQL View like this:</w:t>
      </w:r>
    </w:p>
    <w:p w14:paraId="245B8193" w14:textId="77777777" w:rsidR="00C92859" w:rsidRPr="00C92859" w:rsidRDefault="00C92859" w:rsidP="00C92859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C92859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CREATE </w:t>
      </w:r>
      <w:proofErr w:type="gramStart"/>
      <w:r w:rsidRPr="00C92859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VIEW  </w:t>
      </w:r>
      <w:proofErr w:type="spellStart"/>
      <w:r w:rsidRPr="00C92859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dbo</w:t>
      </w:r>
      <w:proofErr w:type="gramEnd"/>
      <w:r w:rsidRPr="00C92859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.vw_Employee_GetJack</w:t>
      </w:r>
      <w:proofErr w:type="spellEnd"/>
      <w:r w:rsidRPr="00C92859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AS </w:t>
      </w:r>
    </w:p>
    <w:p w14:paraId="6586B1F3" w14:textId="77777777" w:rsidR="00C92859" w:rsidRPr="00C92859" w:rsidRDefault="00C92859" w:rsidP="00C92859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C92859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SELECT </w:t>
      </w:r>
    </w:p>
    <w:p w14:paraId="7B65B767" w14:textId="77777777" w:rsidR="00C92859" w:rsidRPr="00C92859" w:rsidRDefault="00C92859" w:rsidP="00C92859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C92859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</w:t>
      </w:r>
      <w:proofErr w:type="spellStart"/>
      <w:r w:rsidRPr="00C92859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EmployeeId</w:t>
      </w:r>
      <w:proofErr w:type="spellEnd"/>
    </w:p>
    <w:p w14:paraId="0839DB7D" w14:textId="77777777" w:rsidR="00C92859" w:rsidRPr="00C92859" w:rsidRDefault="00C92859" w:rsidP="00C92859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C92859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, Name </w:t>
      </w:r>
    </w:p>
    <w:p w14:paraId="2EA601A2" w14:textId="77777777" w:rsidR="00C92859" w:rsidRPr="00C92859" w:rsidRDefault="00C92859" w:rsidP="00C92859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C92859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, Age </w:t>
      </w:r>
    </w:p>
    <w:p w14:paraId="319978AC" w14:textId="77777777" w:rsidR="00C92859" w:rsidRPr="00C92859" w:rsidRDefault="00C92859" w:rsidP="00C92859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C92859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from </w:t>
      </w:r>
      <w:proofErr w:type="spellStart"/>
      <w:proofErr w:type="gramStart"/>
      <w:r w:rsidRPr="00C92859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dbo.Employees</w:t>
      </w:r>
      <w:proofErr w:type="spellEnd"/>
      <w:proofErr w:type="gramEnd"/>
    </w:p>
    <w:p w14:paraId="67B729A3" w14:textId="77777777" w:rsidR="00C92859" w:rsidRPr="00C92859" w:rsidRDefault="00C92859" w:rsidP="00C92859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C92859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WHERE Name like 'Jack%</w:t>
      </w:r>
      <w:proofErr w:type="gramStart"/>
      <w:r w:rsidRPr="00C92859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';</w:t>
      </w:r>
      <w:proofErr w:type="gramEnd"/>
    </w:p>
    <w:p w14:paraId="78C5332B" w14:textId="77777777" w:rsidR="00C92859" w:rsidRPr="00C92859" w:rsidRDefault="00C92859" w:rsidP="00C92859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</w:p>
    <w:p w14:paraId="4048FA79" w14:textId="77777777" w:rsidR="00C92859" w:rsidRPr="00C92859" w:rsidRDefault="00C92859" w:rsidP="00C92859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C92859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select * from </w:t>
      </w:r>
      <w:proofErr w:type="spellStart"/>
      <w:proofErr w:type="gramStart"/>
      <w:r w:rsidRPr="00C92859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dbo.vw</w:t>
      </w:r>
      <w:proofErr w:type="gramEnd"/>
      <w:r w:rsidRPr="00C92859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_Employee_GetJack</w:t>
      </w:r>
      <w:proofErr w:type="spellEnd"/>
    </w:p>
    <w:p w14:paraId="5709E978" w14:textId="77777777" w:rsidR="0079308C" w:rsidRDefault="00C92859" w:rsidP="0079308C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79308C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Transformed data </w:t>
      </w:r>
      <w:r w:rsidR="00C22D20" w:rsidRPr="0079308C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are</w:t>
      </w:r>
      <w:r w:rsidRPr="0079308C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 not stored in a view, the result is calculated at query time.</w:t>
      </w:r>
    </w:p>
    <w:p w14:paraId="06DE13F2" w14:textId="77777777" w:rsidR="0079308C" w:rsidRDefault="0079308C" w:rsidP="0079308C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A2F5CB8" w14:textId="77777777" w:rsidR="0079308C" w:rsidRPr="0079308C" w:rsidRDefault="00C22D20" w:rsidP="0079308C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79308C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You can create a View from another View (but be careful, this can lead to poor performance, and difficult to understand/ maintain</w:t>
      </w:r>
    </w:p>
    <w:p w14:paraId="5604ADD3" w14:textId="77777777" w:rsidR="0079308C" w:rsidRPr="0079308C" w:rsidRDefault="0079308C" w:rsidP="0079308C">
      <w:pPr>
        <w:pStyle w:val="ListParagraph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</w:p>
    <w:p w14:paraId="62B3D12E" w14:textId="77777777" w:rsidR="0079308C" w:rsidRPr="0079308C" w:rsidRDefault="0079308C" w:rsidP="0079308C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79308C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Y</w:t>
      </w:r>
      <w:r w:rsidR="00C22D20" w:rsidRPr="0079308C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ou cannot specify parameters for a View (this is possible with functions and stored procedures)</w:t>
      </w:r>
    </w:p>
    <w:p w14:paraId="276CC387" w14:textId="77777777" w:rsidR="0079308C" w:rsidRPr="0079308C" w:rsidRDefault="0079308C" w:rsidP="0079308C">
      <w:pPr>
        <w:pStyle w:val="ListParagraph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</w:p>
    <w:p w14:paraId="5D1E1209" w14:textId="0D3209EE" w:rsidR="0079308C" w:rsidRPr="0079308C" w:rsidRDefault="00C22D20" w:rsidP="0079308C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79308C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 xml:space="preserve">Reading a SQL View into a semantic model will fall back to </w:t>
      </w:r>
      <w:proofErr w:type="spellStart"/>
      <w:r w:rsidRPr="0079308C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DirectQuery</w:t>
      </w:r>
      <w:proofErr w:type="spellEnd"/>
      <w:r w:rsidRPr="0079308C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 xml:space="preserve"> (Direct Lake not possible).</w:t>
      </w:r>
    </w:p>
    <w:p w14:paraId="6E0BFE0C" w14:textId="77777777" w:rsidR="0079308C" w:rsidRPr="0079308C" w:rsidRDefault="0079308C" w:rsidP="007930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A82E9EE" w14:textId="21B82CB5" w:rsidR="00C22D20" w:rsidRPr="00C22D20" w:rsidRDefault="00C22D20" w:rsidP="00C22D2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en-GB" w:eastAsia="fr-FR"/>
          <w14:ligatures w14:val="none"/>
        </w:rPr>
      </w:pPr>
      <w:r w:rsidRPr="00C22D20">
        <w:rPr>
          <w:rFonts w:ascii="Arial" w:eastAsia="Times New Roman" w:hAnsi="Arial" w:cs="Arial"/>
          <w:b/>
          <w:bCs/>
          <w:kern w:val="0"/>
          <w:sz w:val="30"/>
          <w:szCs w:val="30"/>
          <w:lang w:val="en-GB" w:eastAsia="fr-FR"/>
          <w14:ligatures w14:val="none"/>
        </w:rPr>
        <w:t>SQL Functions:</w:t>
      </w:r>
    </w:p>
    <w:p w14:paraId="108B3448" w14:textId="77777777" w:rsidR="0079308C" w:rsidRPr="0079308C" w:rsidRDefault="0079308C" w:rsidP="0079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CREATE FUNCTION </w:t>
      </w:r>
      <w:proofErr w:type="spellStart"/>
      <w:proofErr w:type="gramStart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dbo.fn</w:t>
      </w:r>
      <w:proofErr w:type="gramEnd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_Employee_FirstNameSearch</w:t>
      </w:r>
      <w:proofErr w:type="spellEnd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(  @</w:t>
      </w:r>
      <w:proofErr w:type="gramEnd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firstname </w:t>
      </w:r>
      <w:proofErr w:type="gramStart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varchar(</w:t>
      </w:r>
      <w:proofErr w:type="gramEnd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20) = '</w:t>
      </w:r>
      <w:proofErr w:type="gramStart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'  )</w:t>
      </w:r>
      <w:proofErr w:type="gramEnd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47616F0B" w14:textId="77777777" w:rsidR="0079308C" w:rsidRPr="0079308C" w:rsidRDefault="0079308C" w:rsidP="0079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RETURNS TABLE  </w:t>
      </w:r>
    </w:p>
    <w:p w14:paraId="7FEDDE5F" w14:textId="77777777" w:rsidR="0079308C" w:rsidRPr="0079308C" w:rsidRDefault="0079308C" w:rsidP="0079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AS </w:t>
      </w:r>
    </w:p>
    <w:p w14:paraId="6378D97F" w14:textId="77777777" w:rsidR="0079308C" w:rsidRPr="0079308C" w:rsidRDefault="0079308C" w:rsidP="0079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RETURN </w:t>
      </w:r>
    </w:p>
    <w:p w14:paraId="2E3CC810" w14:textId="77777777" w:rsidR="0079308C" w:rsidRPr="0079308C" w:rsidRDefault="0079308C" w:rsidP="0079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(</w:t>
      </w:r>
    </w:p>
    <w:p w14:paraId="6CD3C901" w14:textId="77777777" w:rsidR="0079308C" w:rsidRPr="0079308C" w:rsidRDefault="0079308C" w:rsidP="0079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   SELECT </w:t>
      </w:r>
    </w:p>
    <w:p w14:paraId="13D3183D" w14:textId="77777777" w:rsidR="0079308C" w:rsidRPr="0079308C" w:rsidRDefault="0079308C" w:rsidP="0079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EmployeeId</w:t>
      </w:r>
      <w:proofErr w:type="spellEnd"/>
    </w:p>
    <w:p w14:paraId="24558CCA" w14:textId="77777777" w:rsidR="0079308C" w:rsidRPr="0079308C" w:rsidRDefault="0079308C" w:rsidP="0079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       , Name </w:t>
      </w:r>
    </w:p>
    <w:p w14:paraId="0106F6CE" w14:textId="77777777" w:rsidR="0079308C" w:rsidRPr="0079308C" w:rsidRDefault="0079308C" w:rsidP="0079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       , Age </w:t>
      </w:r>
    </w:p>
    <w:p w14:paraId="0336F303" w14:textId="77777777" w:rsidR="0079308C" w:rsidRPr="0079308C" w:rsidRDefault="0079308C" w:rsidP="0079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proofErr w:type="gramEnd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dbo.Employees</w:t>
      </w:r>
      <w:proofErr w:type="spellEnd"/>
      <w:proofErr w:type="gramEnd"/>
    </w:p>
    <w:p w14:paraId="6E157A14" w14:textId="77777777" w:rsidR="0079308C" w:rsidRPr="0079308C" w:rsidRDefault="0079308C" w:rsidP="0079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   WHERE Name like @firstname + '%'</w:t>
      </w:r>
    </w:p>
    <w:p w14:paraId="48F93B40" w14:textId="77777777" w:rsidR="0079308C" w:rsidRPr="0079308C" w:rsidRDefault="0079308C" w:rsidP="0079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) ;</w:t>
      </w:r>
    </w:p>
    <w:p w14:paraId="1C62D9A6" w14:textId="77777777" w:rsidR="0079308C" w:rsidRPr="0079308C" w:rsidRDefault="0079308C" w:rsidP="0079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</w:p>
    <w:p w14:paraId="17446F27" w14:textId="77777777" w:rsidR="0079308C" w:rsidRPr="0079308C" w:rsidRDefault="0079308C" w:rsidP="0079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-- Test the </w:t>
      </w:r>
      <w:proofErr w:type="spellStart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function</w:t>
      </w:r>
      <w:proofErr w:type="spellEnd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</w:t>
      </w:r>
    </w:p>
    <w:p w14:paraId="3768E756" w14:textId="77777777" w:rsidR="0079308C" w:rsidRPr="0079308C" w:rsidRDefault="0079308C" w:rsidP="00793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select</w:t>
      </w:r>
      <w:proofErr w:type="gramEnd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* </w:t>
      </w:r>
      <w:proofErr w:type="spellStart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dbo.fn</w:t>
      </w:r>
      <w:proofErr w:type="gramEnd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_Employee_FirstNameSearch</w:t>
      </w:r>
      <w:proofErr w:type="spellEnd"/>
      <w:r w:rsidRPr="0079308C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('Sarah')</w:t>
      </w:r>
    </w:p>
    <w:p w14:paraId="30E0864F" w14:textId="77777777" w:rsidR="008F4B8F" w:rsidRDefault="00C22D20" w:rsidP="008F4B8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  <w:r w:rsidRPr="008F4B8F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Useful for packaging up logic, which can be parameterized</w:t>
      </w:r>
    </w:p>
    <w:p w14:paraId="3A7C254A" w14:textId="77777777" w:rsidR="008F4B8F" w:rsidRDefault="008F4B8F" w:rsidP="008F4B8F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</w:p>
    <w:p w14:paraId="51417B93" w14:textId="77777777" w:rsidR="008F4B8F" w:rsidRDefault="00C22D20" w:rsidP="008F4B8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  <w:r w:rsidRPr="008F4B8F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Only SELECT statements, can never edit the underlying data (using UPDATE/ INSERT etc)</w:t>
      </w:r>
    </w:p>
    <w:p w14:paraId="582E9DF4" w14:textId="77777777" w:rsidR="008F4B8F" w:rsidRPr="008F4B8F" w:rsidRDefault="008F4B8F" w:rsidP="008F4B8F">
      <w:pPr>
        <w:pStyle w:val="ListParagraph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</w:p>
    <w:p w14:paraId="7E8793CC" w14:textId="77777777" w:rsidR="008F4B8F" w:rsidRDefault="00C22D20" w:rsidP="008F4B8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  <w:r w:rsidRPr="008F4B8F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Can be called from DDL statements, or from within Stored Procedures, or a View</w:t>
      </w:r>
    </w:p>
    <w:p w14:paraId="323DFA49" w14:textId="77777777" w:rsidR="008F4B8F" w:rsidRPr="008F4B8F" w:rsidRDefault="008F4B8F" w:rsidP="008F4B8F">
      <w:pPr>
        <w:pStyle w:val="ListParagraph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</w:p>
    <w:p w14:paraId="2F815C7E" w14:textId="77777777" w:rsidR="008F4B8F" w:rsidRDefault="00C22D20" w:rsidP="008F4B8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  <w:r w:rsidRPr="008F4B8F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Can't be orchestrated (directly) from a data pipeline (although you can embed in a stored proc).</w:t>
      </w:r>
    </w:p>
    <w:p w14:paraId="10C61F86" w14:textId="77777777" w:rsidR="008F4B8F" w:rsidRPr="008F4B8F" w:rsidRDefault="008F4B8F" w:rsidP="008F4B8F">
      <w:pPr>
        <w:pStyle w:val="ListParagraph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</w:p>
    <w:p w14:paraId="32529F11" w14:textId="77777777" w:rsidR="008F4B8F" w:rsidRDefault="00C22D20" w:rsidP="008F4B8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  <w:r w:rsidRPr="008F4B8F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Allows one or many input parameters</w:t>
      </w:r>
    </w:p>
    <w:p w14:paraId="26AD1396" w14:textId="77777777" w:rsidR="008F4B8F" w:rsidRPr="008F4B8F" w:rsidRDefault="008F4B8F" w:rsidP="008F4B8F">
      <w:pPr>
        <w:pStyle w:val="ListParagraph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</w:p>
    <w:p w14:paraId="5942484E" w14:textId="130BB3A5" w:rsidR="008F4B8F" w:rsidRPr="008F4B8F" w:rsidRDefault="00C22D20" w:rsidP="008F4B8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  <w:r w:rsidRPr="008F4B8F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Output type should also be a Table</w:t>
      </w:r>
    </w:p>
    <w:p w14:paraId="7B3C7430" w14:textId="77777777" w:rsidR="008F4B8F" w:rsidRPr="008F4B8F" w:rsidRDefault="008F4B8F" w:rsidP="008F4B8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</w:p>
    <w:p w14:paraId="1846411C" w14:textId="234D52AD" w:rsidR="00C22D20" w:rsidRPr="00C22D20" w:rsidRDefault="00C22D20" w:rsidP="00C22D2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en-GB" w:eastAsia="fr-FR"/>
          <w14:ligatures w14:val="none"/>
        </w:rPr>
      </w:pPr>
      <w:r w:rsidRPr="00C22D20">
        <w:rPr>
          <w:rFonts w:ascii="Arial" w:eastAsia="Times New Roman" w:hAnsi="Arial" w:cs="Arial"/>
          <w:b/>
          <w:bCs/>
          <w:kern w:val="0"/>
          <w:sz w:val="30"/>
          <w:szCs w:val="30"/>
          <w:lang w:val="en-GB" w:eastAsia="fr-FR"/>
          <w14:ligatures w14:val="none"/>
        </w:rPr>
        <w:t xml:space="preserve">Stored </w:t>
      </w:r>
      <w:r w:rsidR="0079308C" w:rsidRPr="00C22D20">
        <w:rPr>
          <w:rFonts w:ascii="Arial" w:eastAsia="Times New Roman" w:hAnsi="Arial" w:cs="Arial"/>
          <w:b/>
          <w:bCs/>
          <w:kern w:val="0"/>
          <w:sz w:val="30"/>
          <w:szCs w:val="30"/>
          <w:lang w:val="en-GB" w:eastAsia="fr-FR"/>
          <w14:ligatures w14:val="none"/>
        </w:rPr>
        <w:t>Procedures</w:t>
      </w:r>
      <w:r w:rsidRPr="00C22D20">
        <w:rPr>
          <w:rFonts w:ascii="Arial" w:eastAsia="Times New Roman" w:hAnsi="Arial" w:cs="Arial"/>
          <w:b/>
          <w:bCs/>
          <w:kern w:val="0"/>
          <w:sz w:val="30"/>
          <w:szCs w:val="30"/>
          <w:lang w:val="en-GB" w:eastAsia="fr-FR"/>
          <w14:ligatures w14:val="none"/>
        </w:rPr>
        <w:t>:</w:t>
      </w:r>
    </w:p>
    <w:p w14:paraId="736E0FFB" w14:textId="77777777" w:rsidR="00B90055" w:rsidRPr="00B90055" w:rsidRDefault="00B90055" w:rsidP="00B9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-- </w:t>
      </w:r>
      <w:proofErr w:type="spellStart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stored</w:t>
      </w:r>
      <w:proofErr w:type="spellEnd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procedure</w:t>
      </w:r>
      <w:proofErr w:type="spellEnd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with input </w:t>
      </w:r>
      <w:proofErr w:type="spellStart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parameter</w:t>
      </w:r>
      <w:proofErr w:type="spellEnd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</w:t>
      </w:r>
    </w:p>
    <w:p w14:paraId="6068128F" w14:textId="77777777" w:rsidR="00B90055" w:rsidRPr="00B90055" w:rsidRDefault="00B90055" w:rsidP="00B9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CREATE PROCEDURE </w:t>
      </w:r>
      <w:proofErr w:type="spellStart"/>
      <w:proofErr w:type="gramStart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dbo.sp</w:t>
      </w:r>
      <w:proofErr w:type="gramEnd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_Employee_GetByFirstName</w:t>
      </w:r>
      <w:proofErr w:type="spellEnd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@firstname </w:t>
      </w:r>
      <w:proofErr w:type="gramStart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varchar(</w:t>
      </w:r>
      <w:proofErr w:type="gramEnd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20)</w:t>
      </w:r>
    </w:p>
    <w:p w14:paraId="139CD3E4" w14:textId="77777777" w:rsidR="00B90055" w:rsidRPr="00B90055" w:rsidRDefault="00B90055" w:rsidP="00B9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as</w:t>
      </w:r>
      <w:proofErr w:type="gramEnd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</w:t>
      </w:r>
    </w:p>
    <w:p w14:paraId="02798070" w14:textId="77777777" w:rsidR="00B90055" w:rsidRPr="00B90055" w:rsidRDefault="00B90055" w:rsidP="00B9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select</w:t>
      </w:r>
      <w:proofErr w:type="gramEnd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* </w:t>
      </w:r>
      <w:proofErr w:type="spellStart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dbo.Employees</w:t>
      </w:r>
      <w:proofErr w:type="spellEnd"/>
      <w:proofErr w:type="gramEnd"/>
    </w:p>
    <w:p w14:paraId="0A40FB6B" w14:textId="77777777" w:rsidR="00B90055" w:rsidRPr="00B90055" w:rsidRDefault="00B90055" w:rsidP="00B9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where</w:t>
      </w:r>
      <w:proofErr w:type="spellEnd"/>
      <w:proofErr w:type="gramEnd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Name like @firstname + '%'</w:t>
      </w:r>
    </w:p>
    <w:p w14:paraId="79F9EA39" w14:textId="77777777" w:rsidR="00B90055" w:rsidRPr="00B90055" w:rsidRDefault="00B90055" w:rsidP="00B9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</w:p>
    <w:p w14:paraId="440A6481" w14:textId="56665C5B" w:rsidR="00C22D20" w:rsidRPr="00B35A04" w:rsidRDefault="00B90055" w:rsidP="00B9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exec</w:t>
      </w:r>
      <w:proofErr w:type="spellEnd"/>
      <w:proofErr w:type="gramEnd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dbo.sp</w:t>
      </w:r>
      <w:proofErr w:type="gramEnd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>_Employee_GetByFirstName</w:t>
      </w:r>
      <w:proofErr w:type="spellEnd"/>
      <w:r w:rsidRPr="00B90055">
        <w:rPr>
          <w:rFonts w:ascii="Consolas" w:eastAsia="Times New Roman" w:hAnsi="Consolas" w:cs="Courier New"/>
          <w:kern w:val="0"/>
          <w:sz w:val="20"/>
          <w:szCs w:val="20"/>
          <w:lang w:eastAsia="fr-FR"/>
          <w14:ligatures w14:val="none"/>
        </w:rPr>
        <w:t xml:space="preserve"> 'Jack'</w:t>
      </w:r>
    </w:p>
    <w:p w14:paraId="6FD981B4" w14:textId="77777777" w:rsidR="00B90055" w:rsidRPr="00C22D20" w:rsidRDefault="00B90055" w:rsidP="00B9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59E9FAC" w14:textId="77777777" w:rsidR="00B90055" w:rsidRPr="007A3A68" w:rsidRDefault="00C22D20" w:rsidP="00B9005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  <w:r w:rsidRPr="007A3A68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Ability to define input AND OUTPUT parameters</w:t>
      </w:r>
    </w:p>
    <w:p w14:paraId="075C9505" w14:textId="77777777" w:rsidR="00B90055" w:rsidRPr="007A3A68" w:rsidRDefault="00B90055" w:rsidP="00B90055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</w:p>
    <w:p w14:paraId="2C31D536" w14:textId="77777777" w:rsidR="00B90055" w:rsidRPr="007A3A68" w:rsidRDefault="00C22D20" w:rsidP="00B9005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  <w:r w:rsidRPr="007A3A68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Are called using EXEC (not as part of a select statement)</w:t>
      </w:r>
    </w:p>
    <w:p w14:paraId="0ECD3071" w14:textId="77777777" w:rsidR="00B90055" w:rsidRPr="007A3A68" w:rsidRDefault="00B90055" w:rsidP="00B90055">
      <w:pPr>
        <w:pStyle w:val="ListParagraph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</w:p>
    <w:p w14:paraId="0CF33321" w14:textId="77777777" w:rsidR="00B90055" w:rsidRPr="007A3A68" w:rsidRDefault="00C22D20" w:rsidP="00B9005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  <w:r w:rsidRPr="007A3A68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Can call other stored procedures</w:t>
      </w:r>
    </w:p>
    <w:p w14:paraId="68FD360D" w14:textId="77777777" w:rsidR="00B90055" w:rsidRPr="007A3A68" w:rsidRDefault="00B90055" w:rsidP="00B90055">
      <w:pPr>
        <w:pStyle w:val="ListParagraph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</w:p>
    <w:p w14:paraId="19C050DD" w14:textId="77777777" w:rsidR="00B90055" w:rsidRPr="007A3A68" w:rsidRDefault="00C22D20" w:rsidP="00B9005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  <w:r w:rsidRPr="007A3A68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Can also give access to people to the Stored Procedure (and not the underlying dataset)</w:t>
      </w:r>
    </w:p>
    <w:p w14:paraId="01EAFFA9" w14:textId="77777777" w:rsidR="00B90055" w:rsidRPr="007A3A68" w:rsidRDefault="00B90055" w:rsidP="00B90055">
      <w:pPr>
        <w:pStyle w:val="ListParagraph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</w:p>
    <w:p w14:paraId="08CD03E5" w14:textId="77777777" w:rsidR="00B90055" w:rsidRPr="007A3A68" w:rsidRDefault="00C22D20" w:rsidP="00B9005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  <w:r w:rsidRPr="007A3A68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Can be embedded in a data pipeline (with parameters passed)</w:t>
      </w:r>
    </w:p>
    <w:p w14:paraId="3C1B2256" w14:textId="77777777" w:rsidR="00B90055" w:rsidRPr="007A3A68" w:rsidRDefault="00B90055" w:rsidP="00B90055">
      <w:pPr>
        <w:pStyle w:val="ListParagraph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</w:p>
    <w:p w14:paraId="798C17A8" w14:textId="04C9FD64" w:rsidR="00684CCF" w:rsidRPr="007A3A68" w:rsidRDefault="00C22D20" w:rsidP="00001EC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  <w:r w:rsidRPr="007A3A68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Ability to do INSERTS, UPDATES, DELETES</w:t>
      </w:r>
    </w:p>
    <w:p w14:paraId="26F19F1A" w14:textId="77777777" w:rsidR="00684CCF" w:rsidRDefault="00684CCF" w:rsidP="00684CC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</w:p>
    <w:p w14:paraId="7880B912" w14:textId="1672F012" w:rsidR="00684CCF" w:rsidRPr="00FB2AC5" w:rsidRDefault="00684CCF" w:rsidP="00FB2AC5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GB" w:eastAsia="fr-FR"/>
          <w14:ligatures w14:val="none"/>
        </w:rPr>
      </w:pPr>
      <w:r w:rsidRPr="00991FE8">
        <w:rPr>
          <w:rFonts w:ascii="Arial" w:hAnsi="Arial" w:cs="Arial"/>
          <w:noProof/>
          <w:sz w:val="30"/>
          <w:szCs w:val="30"/>
          <w:lang w:val="en-GB" w:eastAsia="fr-FR"/>
        </w:rPr>
        <w:drawing>
          <wp:anchor distT="0" distB="0" distL="114300" distR="114300" simplePos="0" relativeHeight="251658240" behindDoc="0" locked="0" layoutInCell="1" allowOverlap="1" wp14:anchorId="5479FFFB" wp14:editId="669A22F3">
            <wp:simplePos x="0" y="0"/>
            <wp:positionH relativeFrom="column">
              <wp:posOffset>-732155</wp:posOffset>
            </wp:positionH>
            <wp:positionV relativeFrom="paragraph">
              <wp:posOffset>395605</wp:posOffset>
            </wp:positionV>
            <wp:extent cx="7132144" cy="2453640"/>
            <wp:effectExtent l="0" t="0" r="0" b="3810"/>
            <wp:wrapNone/>
            <wp:docPr id="207779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990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144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C5" w:rsidRPr="00991FE8">
        <w:rPr>
          <w:rFonts w:ascii="Arial" w:eastAsia="Times New Roman" w:hAnsi="Arial" w:cs="Arial"/>
          <w:b/>
          <w:bCs/>
          <w:kern w:val="0"/>
          <w:sz w:val="30"/>
          <w:szCs w:val="30"/>
          <w:lang w:val="en-GB" w:eastAsia="fr-FR"/>
          <w14:ligatures w14:val="none"/>
        </w:rPr>
        <w:t>Comparison</w:t>
      </w:r>
      <w:r w:rsidR="00FB2AC5" w:rsidRPr="00FB2AC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GB" w:eastAsia="fr-FR"/>
          <w14:ligatures w14:val="none"/>
        </w:rPr>
        <w:t>:</w:t>
      </w:r>
    </w:p>
    <w:p w14:paraId="13E8E74E" w14:textId="1F79B4D1" w:rsidR="00684CCF" w:rsidRDefault="00684CCF" w:rsidP="0068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</w:p>
    <w:p w14:paraId="05B784DB" w14:textId="77777777" w:rsidR="00684CCF" w:rsidRDefault="00684CCF" w:rsidP="0068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</w:p>
    <w:p w14:paraId="336FADF7" w14:textId="77777777" w:rsidR="00684CCF" w:rsidRDefault="00684CCF" w:rsidP="0068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</w:p>
    <w:p w14:paraId="4BCC0CD5" w14:textId="77777777" w:rsidR="00684CCF" w:rsidRDefault="00684CCF" w:rsidP="0068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</w:p>
    <w:p w14:paraId="36BA1B51" w14:textId="77777777" w:rsidR="00001ECC" w:rsidRDefault="00001ECC" w:rsidP="00684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</w:p>
    <w:p w14:paraId="3983A173" w14:textId="540AA072" w:rsidR="00684CCF" w:rsidRPr="00684CCF" w:rsidRDefault="00684CCF" w:rsidP="00684CC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en-GB" w:eastAsia="fr-FR"/>
          <w14:ligatures w14:val="none"/>
        </w:rPr>
      </w:pPr>
      <w:r w:rsidRPr="00684CCF">
        <w:rPr>
          <w:rFonts w:ascii="Arial" w:eastAsia="Times New Roman" w:hAnsi="Arial" w:cs="Arial"/>
          <w:b/>
          <w:bCs/>
          <w:kern w:val="0"/>
          <w:sz w:val="30"/>
          <w:szCs w:val="30"/>
          <w:lang w:val="en-GB" w:eastAsia="fr-FR"/>
          <w14:ligatures w14:val="none"/>
        </w:rPr>
        <w:lastRenderedPageBreak/>
        <w:t>Final</w:t>
      </w:r>
      <w:r w:rsidR="003E3576" w:rsidRPr="00FB2AC5">
        <w:rPr>
          <w:rFonts w:ascii="Arial" w:eastAsia="Times New Roman" w:hAnsi="Arial" w:cs="Arial"/>
          <w:b/>
          <w:bCs/>
          <w:kern w:val="0"/>
          <w:sz w:val="30"/>
          <w:szCs w:val="30"/>
          <w:lang w:val="en-GB" w:eastAsia="fr-FR"/>
          <w14:ligatures w14:val="none"/>
        </w:rPr>
        <w:t xml:space="preserve"> </w:t>
      </w:r>
      <w:r w:rsidRPr="00684CCF">
        <w:rPr>
          <w:rFonts w:ascii="Arial" w:eastAsia="Times New Roman" w:hAnsi="Arial" w:cs="Arial"/>
          <w:b/>
          <w:bCs/>
          <w:kern w:val="0"/>
          <w:sz w:val="30"/>
          <w:szCs w:val="30"/>
          <w:lang w:val="en-GB" w:eastAsia="fr-FR"/>
          <w14:ligatures w14:val="none"/>
        </w:rPr>
        <w:t>takeaway</w:t>
      </w:r>
    </w:p>
    <w:p w14:paraId="79FAC543" w14:textId="77777777" w:rsidR="00FB2AC5" w:rsidRPr="00FB2AC5" w:rsidRDefault="00684CCF" w:rsidP="00FB2AC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  <w:r w:rsidRPr="00FB2AC5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Use</w:t>
      </w:r>
      <w:r w:rsidRPr="00FB2AC5">
        <w:rPr>
          <w:rFonts w:ascii="Arial" w:eastAsia="Times New Roman" w:hAnsi="Arial" w:cs="Arial"/>
          <w:b/>
          <w:bCs/>
          <w:kern w:val="0"/>
          <w:sz w:val="24"/>
          <w:szCs w:val="24"/>
          <w:lang w:val="en-GB" w:eastAsia="fr-FR"/>
          <w14:ligatures w14:val="none"/>
        </w:rPr>
        <w:t xml:space="preserve"> Views &amp; Functions </w:t>
      </w:r>
      <w:r w:rsidRPr="00FB2AC5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for read-only logic.</w:t>
      </w:r>
    </w:p>
    <w:p w14:paraId="41CADB3F" w14:textId="77777777" w:rsidR="00FB2AC5" w:rsidRPr="00FB2AC5" w:rsidRDefault="00FB2AC5" w:rsidP="00FB2AC5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</w:p>
    <w:p w14:paraId="17492530" w14:textId="246E9806" w:rsidR="00684CCF" w:rsidRPr="00FB2AC5" w:rsidRDefault="00684CCF" w:rsidP="00FB2AC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</w:pPr>
      <w:r w:rsidRPr="00FB2AC5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Use</w:t>
      </w:r>
      <w:r w:rsidRPr="00FB2AC5">
        <w:rPr>
          <w:rFonts w:ascii="Arial" w:eastAsia="Times New Roman" w:hAnsi="Arial" w:cs="Arial"/>
          <w:b/>
          <w:bCs/>
          <w:kern w:val="0"/>
          <w:sz w:val="24"/>
          <w:szCs w:val="24"/>
          <w:lang w:val="en-GB" w:eastAsia="fr-FR"/>
          <w14:ligatures w14:val="none"/>
        </w:rPr>
        <w:t xml:space="preserve"> Stored Procedures </w:t>
      </w:r>
      <w:r w:rsidRPr="00FB2AC5">
        <w:rPr>
          <w:rFonts w:ascii="Arial" w:eastAsia="Times New Roman" w:hAnsi="Arial" w:cs="Arial"/>
          <w:kern w:val="0"/>
          <w:sz w:val="24"/>
          <w:szCs w:val="24"/>
          <w:lang w:val="en-GB" w:eastAsia="fr-FR"/>
          <w14:ligatures w14:val="none"/>
        </w:rPr>
        <w:t>for orchestration, pipelines, and data changes.</w:t>
      </w:r>
    </w:p>
    <w:sectPr w:rsidR="00684CCF" w:rsidRPr="00FB2A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5F2"/>
    <w:multiLevelType w:val="hybridMultilevel"/>
    <w:tmpl w:val="8A38E7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469F5"/>
    <w:multiLevelType w:val="hybridMultilevel"/>
    <w:tmpl w:val="7898BD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52D3D"/>
    <w:multiLevelType w:val="multilevel"/>
    <w:tmpl w:val="51E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E7DAC"/>
    <w:multiLevelType w:val="hybridMultilevel"/>
    <w:tmpl w:val="30AE03E4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0AA33D85"/>
    <w:multiLevelType w:val="multilevel"/>
    <w:tmpl w:val="E4B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F5F6E"/>
    <w:multiLevelType w:val="hybridMultilevel"/>
    <w:tmpl w:val="6E985F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048C3"/>
    <w:multiLevelType w:val="hybridMultilevel"/>
    <w:tmpl w:val="97F414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84147"/>
    <w:multiLevelType w:val="hybridMultilevel"/>
    <w:tmpl w:val="079C54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977C2"/>
    <w:multiLevelType w:val="hybridMultilevel"/>
    <w:tmpl w:val="5C045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06BE0"/>
    <w:multiLevelType w:val="hybridMultilevel"/>
    <w:tmpl w:val="F65CC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C203E8"/>
    <w:multiLevelType w:val="hybridMultilevel"/>
    <w:tmpl w:val="02EED7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1A3E48"/>
    <w:multiLevelType w:val="multilevel"/>
    <w:tmpl w:val="1E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4390E"/>
    <w:multiLevelType w:val="multilevel"/>
    <w:tmpl w:val="0B4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C19EF"/>
    <w:multiLevelType w:val="multilevel"/>
    <w:tmpl w:val="1DD4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300DC5"/>
    <w:multiLevelType w:val="hybridMultilevel"/>
    <w:tmpl w:val="C0E4A3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34AA"/>
    <w:multiLevelType w:val="multilevel"/>
    <w:tmpl w:val="2F3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77701"/>
    <w:multiLevelType w:val="hybridMultilevel"/>
    <w:tmpl w:val="5D7AAA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8010B0"/>
    <w:multiLevelType w:val="hybridMultilevel"/>
    <w:tmpl w:val="E81656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C219C4"/>
    <w:multiLevelType w:val="multilevel"/>
    <w:tmpl w:val="725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FA3E9D"/>
    <w:multiLevelType w:val="hybridMultilevel"/>
    <w:tmpl w:val="956CCC3E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0" w15:restartNumberingAfterBreak="0">
    <w:nsid w:val="491B5853"/>
    <w:multiLevelType w:val="hybridMultilevel"/>
    <w:tmpl w:val="69462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EF6980"/>
    <w:multiLevelType w:val="hybridMultilevel"/>
    <w:tmpl w:val="598EF526"/>
    <w:lvl w:ilvl="0" w:tplc="040C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2" w15:restartNumberingAfterBreak="0">
    <w:nsid w:val="50AD53D7"/>
    <w:multiLevelType w:val="hybridMultilevel"/>
    <w:tmpl w:val="2910D9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54285C9C"/>
    <w:multiLevelType w:val="multilevel"/>
    <w:tmpl w:val="154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C30FC"/>
    <w:multiLevelType w:val="hybridMultilevel"/>
    <w:tmpl w:val="68DC21CC"/>
    <w:lvl w:ilvl="0" w:tplc="040C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5" w15:restartNumberingAfterBreak="0">
    <w:nsid w:val="5CD651FF"/>
    <w:multiLevelType w:val="multilevel"/>
    <w:tmpl w:val="B0D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8E50D8"/>
    <w:multiLevelType w:val="hybridMultilevel"/>
    <w:tmpl w:val="6B7868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DD2A73"/>
    <w:multiLevelType w:val="multilevel"/>
    <w:tmpl w:val="693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823DFF"/>
    <w:multiLevelType w:val="multilevel"/>
    <w:tmpl w:val="4A8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3D72C8"/>
    <w:multiLevelType w:val="hybridMultilevel"/>
    <w:tmpl w:val="1DD60A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0" w15:restartNumberingAfterBreak="0">
    <w:nsid w:val="7FA65C3A"/>
    <w:multiLevelType w:val="multilevel"/>
    <w:tmpl w:val="CA9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3096">
    <w:abstractNumId w:val="23"/>
  </w:num>
  <w:num w:numId="2" w16cid:durableId="53551672">
    <w:abstractNumId w:val="30"/>
  </w:num>
  <w:num w:numId="3" w16cid:durableId="569265749">
    <w:abstractNumId w:val="22"/>
  </w:num>
  <w:num w:numId="4" w16cid:durableId="1483959125">
    <w:abstractNumId w:val="29"/>
  </w:num>
  <w:num w:numId="5" w16cid:durableId="1985352053">
    <w:abstractNumId w:val="28"/>
  </w:num>
  <w:num w:numId="6" w16cid:durableId="556204091">
    <w:abstractNumId w:val="8"/>
  </w:num>
  <w:num w:numId="7" w16cid:durableId="930351585">
    <w:abstractNumId w:val="15"/>
  </w:num>
  <w:num w:numId="8" w16cid:durableId="1069301955">
    <w:abstractNumId w:val="19"/>
  </w:num>
  <w:num w:numId="9" w16cid:durableId="1899973910">
    <w:abstractNumId w:val="7"/>
  </w:num>
  <w:num w:numId="10" w16cid:durableId="1161694182">
    <w:abstractNumId w:val="12"/>
  </w:num>
  <w:num w:numId="11" w16cid:durableId="297690409">
    <w:abstractNumId w:val="14"/>
  </w:num>
  <w:num w:numId="12" w16cid:durableId="2010908814">
    <w:abstractNumId w:val="27"/>
  </w:num>
  <w:num w:numId="13" w16cid:durableId="543830535">
    <w:abstractNumId w:val="0"/>
  </w:num>
  <w:num w:numId="14" w16cid:durableId="1874876103">
    <w:abstractNumId w:val="11"/>
  </w:num>
  <w:num w:numId="15" w16cid:durableId="825438075">
    <w:abstractNumId w:val="16"/>
  </w:num>
  <w:num w:numId="16" w16cid:durableId="441145872">
    <w:abstractNumId w:val="4"/>
  </w:num>
  <w:num w:numId="17" w16cid:durableId="1538003827">
    <w:abstractNumId w:val="20"/>
  </w:num>
  <w:num w:numId="18" w16cid:durableId="824736442">
    <w:abstractNumId w:val="3"/>
  </w:num>
  <w:num w:numId="19" w16cid:durableId="12149713">
    <w:abstractNumId w:val="5"/>
  </w:num>
  <w:num w:numId="20" w16cid:durableId="1769547264">
    <w:abstractNumId w:val="10"/>
  </w:num>
  <w:num w:numId="21" w16cid:durableId="1232152629">
    <w:abstractNumId w:val="24"/>
  </w:num>
  <w:num w:numId="22" w16cid:durableId="1010836076">
    <w:abstractNumId w:val="21"/>
  </w:num>
  <w:num w:numId="23" w16cid:durableId="178856530">
    <w:abstractNumId w:val="6"/>
  </w:num>
  <w:num w:numId="24" w16cid:durableId="1119639255">
    <w:abstractNumId w:val="13"/>
  </w:num>
  <w:num w:numId="25" w16cid:durableId="632488220">
    <w:abstractNumId w:val="25"/>
  </w:num>
  <w:num w:numId="26" w16cid:durableId="1671909836">
    <w:abstractNumId w:val="18"/>
  </w:num>
  <w:num w:numId="27" w16cid:durableId="302852696">
    <w:abstractNumId w:val="2"/>
  </w:num>
  <w:num w:numId="28" w16cid:durableId="1626738479">
    <w:abstractNumId w:val="17"/>
  </w:num>
  <w:num w:numId="29" w16cid:durableId="1121653020">
    <w:abstractNumId w:val="9"/>
  </w:num>
  <w:num w:numId="30" w16cid:durableId="579562992">
    <w:abstractNumId w:val="26"/>
  </w:num>
  <w:num w:numId="31" w16cid:durableId="1433862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B6"/>
    <w:rsid w:val="000016BF"/>
    <w:rsid w:val="00001ECC"/>
    <w:rsid w:val="0000391A"/>
    <w:rsid w:val="00027998"/>
    <w:rsid w:val="000A6F1E"/>
    <w:rsid w:val="000B6A64"/>
    <w:rsid w:val="000C35B4"/>
    <w:rsid w:val="000F15D8"/>
    <w:rsid w:val="00107884"/>
    <w:rsid w:val="00117AF8"/>
    <w:rsid w:val="001A74E3"/>
    <w:rsid w:val="001F0720"/>
    <w:rsid w:val="002A6B9E"/>
    <w:rsid w:val="0032065D"/>
    <w:rsid w:val="00361BFE"/>
    <w:rsid w:val="00380A7C"/>
    <w:rsid w:val="003A6C10"/>
    <w:rsid w:val="003D06F8"/>
    <w:rsid w:val="003E3576"/>
    <w:rsid w:val="003E3598"/>
    <w:rsid w:val="00436427"/>
    <w:rsid w:val="00450D4B"/>
    <w:rsid w:val="00470DFA"/>
    <w:rsid w:val="004D5088"/>
    <w:rsid w:val="0052355E"/>
    <w:rsid w:val="00537617"/>
    <w:rsid w:val="00544615"/>
    <w:rsid w:val="00570DB8"/>
    <w:rsid w:val="00570FF8"/>
    <w:rsid w:val="00576C91"/>
    <w:rsid w:val="005B07FB"/>
    <w:rsid w:val="005B6665"/>
    <w:rsid w:val="005C35E4"/>
    <w:rsid w:val="005F3DEE"/>
    <w:rsid w:val="00622C82"/>
    <w:rsid w:val="00671386"/>
    <w:rsid w:val="00684CCF"/>
    <w:rsid w:val="006C36EF"/>
    <w:rsid w:val="006D1F1B"/>
    <w:rsid w:val="00734588"/>
    <w:rsid w:val="0079308C"/>
    <w:rsid w:val="007A1A6F"/>
    <w:rsid w:val="007A3A68"/>
    <w:rsid w:val="007B795D"/>
    <w:rsid w:val="0083425F"/>
    <w:rsid w:val="00867769"/>
    <w:rsid w:val="00887CF2"/>
    <w:rsid w:val="008F4B8F"/>
    <w:rsid w:val="00914647"/>
    <w:rsid w:val="009429B4"/>
    <w:rsid w:val="00991FE8"/>
    <w:rsid w:val="009C533E"/>
    <w:rsid w:val="00AE1738"/>
    <w:rsid w:val="00B35A04"/>
    <w:rsid w:val="00B7229E"/>
    <w:rsid w:val="00B90055"/>
    <w:rsid w:val="00BA74EF"/>
    <w:rsid w:val="00BF7766"/>
    <w:rsid w:val="00C0390F"/>
    <w:rsid w:val="00C22D20"/>
    <w:rsid w:val="00C51723"/>
    <w:rsid w:val="00C92859"/>
    <w:rsid w:val="00CC795B"/>
    <w:rsid w:val="00CE47E2"/>
    <w:rsid w:val="00CE7F8E"/>
    <w:rsid w:val="00D01E19"/>
    <w:rsid w:val="00D03B6F"/>
    <w:rsid w:val="00D2775B"/>
    <w:rsid w:val="00D31769"/>
    <w:rsid w:val="00D46111"/>
    <w:rsid w:val="00D677B6"/>
    <w:rsid w:val="00DA27CC"/>
    <w:rsid w:val="00DF3026"/>
    <w:rsid w:val="00E00132"/>
    <w:rsid w:val="00E51816"/>
    <w:rsid w:val="00E96C5A"/>
    <w:rsid w:val="00EB3E42"/>
    <w:rsid w:val="00EC06EC"/>
    <w:rsid w:val="00F71A56"/>
    <w:rsid w:val="00F75266"/>
    <w:rsid w:val="00F91118"/>
    <w:rsid w:val="00FA0CE6"/>
    <w:rsid w:val="00FB2AC5"/>
    <w:rsid w:val="00FF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2E2F"/>
  <w15:chartTrackingRefBased/>
  <w15:docId w15:val="{58F0C5EC-38E4-4B76-AA08-49517EB3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E19"/>
  </w:style>
  <w:style w:type="paragraph" w:styleId="Heading1">
    <w:name w:val="heading 1"/>
    <w:basedOn w:val="Normal"/>
    <w:next w:val="Normal"/>
    <w:link w:val="Heading1Char"/>
    <w:uiPriority w:val="9"/>
    <w:qFormat/>
    <w:rsid w:val="00D6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76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2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328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63</cp:revision>
  <dcterms:created xsi:type="dcterms:W3CDTF">2025-11-27T14:18:00Z</dcterms:created>
  <dcterms:modified xsi:type="dcterms:W3CDTF">2025-12-23T14:07:00Z</dcterms:modified>
</cp:coreProperties>
</file>