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68021" w14:textId="5B9FF42F" w:rsidR="00646EA4" w:rsidRPr="008B4D92" w:rsidRDefault="00646EA4" w:rsidP="00646EA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  <w:r w:rsidRPr="008B4D92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4.</w:t>
      </w:r>
      <w:r w:rsidR="00E76E83" w:rsidRPr="008B4D92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3</w:t>
      </w:r>
      <w:r w:rsidRPr="008B4D92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 xml:space="preserve"> Converting column data types</w:t>
      </w:r>
    </w:p>
    <w:p w14:paraId="22819772" w14:textId="77777777" w:rsidR="00646EA4" w:rsidRPr="008B4D92" w:rsidRDefault="00646EA4" w:rsidP="00646EA4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</w:pPr>
      <w:r w:rsidRPr="008B4D92"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  <w:t>Dataflow Gen2</w:t>
      </w:r>
    </w:p>
    <w:p w14:paraId="609BA4DD" w14:textId="38429077" w:rsidR="00646EA4" w:rsidRPr="008B4D92" w:rsidRDefault="00646EA4" w:rsidP="00646EA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8B4D92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In a Dataflow Gen2, you can change the column data type by right-clicking on a column, clicking Change Type, like this:</w:t>
      </w:r>
    </w:p>
    <w:p w14:paraId="25DC142A" w14:textId="0BA9D9D9" w:rsidR="000D3259" w:rsidRPr="00646EA4" w:rsidRDefault="000D3259" w:rsidP="00646EA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02124"/>
          <w:kern w:val="0"/>
          <w:sz w:val="24"/>
          <w:szCs w:val="24"/>
          <w:lang w:val="en-GB" w:eastAsia="fr-FR"/>
          <w14:ligatures w14:val="none"/>
        </w:rPr>
      </w:pPr>
      <w:r>
        <w:rPr>
          <w:noProof/>
        </w:rPr>
        <w:drawing>
          <wp:inline distT="0" distB="0" distL="0" distR="0" wp14:anchorId="41579EFB" wp14:editId="11FC2170">
            <wp:extent cx="4038600" cy="3392736"/>
            <wp:effectExtent l="0" t="0" r="0" b="0"/>
            <wp:docPr id="201367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262" cy="3403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091D1" w14:textId="39D19857" w:rsidR="00646EA4" w:rsidRPr="008B4D92" w:rsidRDefault="00646EA4" w:rsidP="00646EA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8B4D92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Most of the Types above are self-explanatory, Using Locale is an interesting one to convert string values into a Date or DateTime, taking into consideration the formating of the DateTime in the string.</w:t>
      </w:r>
    </w:p>
    <w:p w14:paraId="52E379E9" w14:textId="77777777" w:rsidR="00D025B8" w:rsidRPr="00646EA4" w:rsidRDefault="00D025B8" w:rsidP="00646EA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6CB6EF77" w14:textId="77777777" w:rsidR="00646EA4" w:rsidRPr="008B4D92" w:rsidRDefault="00646EA4" w:rsidP="00646EA4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</w:pPr>
      <w:r w:rsidRPr="008B4D92"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  <w:t>T-SQL Data Warehouse</w:t>
      </w:r>
    </w:p>
    <w:p w14:paraId="410DA1B1" w14:textId="6CACF16E" w:rsidR="00646EA4" w:rsidRPr="008B4D92" w:rsidRDefault="00646EA4" w:rsidP="00646EA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8B4D92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Using T-SQL, you can CAST a column from one data type to another:</w:t>
      </w:r>
    </w:p>
    <w:p w14:paraId="4300C7B6" w14:textId="77777777" w:rsidR="00646EA4" w:rsidRPr="00646EA4" w:rsidRDefault="00646EA4" w:rsidP="00646EA4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646EA4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SELECT CAST(ROUND(SalesYTD / CommissionPCT, 0) AS INT) AS Computed</w:t>
      </w:r>
    </w:p>
    <w:p w14:paraId="0FFA64BE" w14:textId="77777777" w:rsidR="00646EA4" w:rsidRPr="00646EA4" w:rsidRDefault="00646EA4" w:rsidP="00646EA4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646EA4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FROM Sales.SalesPerson</w:t>
      </w:r>
    </w:p>
    <w:p w14:paraId="13F7756A" w14:textId="77777777" w:rsidR="00646EA4" w:rsidRPr="00646EA4" w:rsidRDefault="00646EA4" w:rsidP="00646EA4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646EA4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WHERE CommissionPCT != 0;</w:t>
      </w:r>
    </w:p>
    <w:p w14:paraId="17601351" w14:textId="41B6FEC0" w:rsidR="00646EA4" w:rsidRPr="008B4D92" w:rsidRDefault="00646EA4" w:rsidP="00646EA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8B4D92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You can also use CONVERT:</w:t>
      </w:r>
    </w:p>
    <w:p w14:paraId="5BD1B98E" w14:textId="77777777" w:rsidR="00646EA4" w:rsidRPr="00646EA4" w:rsidRDefault="00646EA4" w:rsidP="00646EA4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646EA4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SELECT TOP(1)</w:t>
      </w:r>
    </w:p>
    <w:p w14:paraId="17C86018" w14:textId="77777777" w:rsidR="00646EA4" w:rsidRPr="00646EA4" w:rsidRDefault="00646EA4" w:rsidP="00646EA4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646EA4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   SYSDATETIME() AS UnconvertedDateTime,</w:t>
      </w:r>
    </w:p>
    <w:p w14:paraId="7D1B3495" w14:textId="77777777" w:rsidR="00646EA4" w:rsidRPr="00646EA4" w:rsidRDefault="00646EA4" w:rsidP="00646EA4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646EA4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   CAST(SYSDATETIME() AS NVARCHAR(30)) AS UsingCast,</w:t>
      </w:r>
    </w:p>
    <w:p w14:paraId="17BD3D5B" w14:textId="77777777" w:rsidR="00646EA4" w:rsidRPr="00646EA4" w:rsidRDefault="00646EA4" w:rsidP="00646EA4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646EA4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   CONVERT(NVARCHAR(30), SYSDATETIME(), 126) AS UsingConvertTo_ISO8601</w:t>
      </w:r>
    </w:p>
    <w:p w14:paraId="51E77E09" w14:textId="77777777" w:rsidR="00646EA4" w:rsidRPr="00646EA4" w:rsidRDefault="00646EA4" w:rsidP="00646EA4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646EA4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FROM dbo.DimCustomer;</w:t>
      </w:r>
    </w:p>
    <w:p w14:paraId="17492530" w14:textId="5078EEB0" w:rsidR="00684CCF" w:rsidRPr="008B4D92" w:rsidRDefault="00646EA4" w:rsidP="004D158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8B4D92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CONVERT is particularly useful for Datetime conversion in different formats</w:t>
      </w:r>
      <w:r w:rsidR="004D1583" w:rsidRPr="008B4D92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.</w:t>
      </w:r>
    </w:p>
    <w:sectPr w:rsidR="00684CCF" w:rsidRPr="008B4D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5F2"/>
    <w:multiLevelType w:val="hybridMultilevel"/>
    <w:tmpl w:val="8A38E7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469F5"/>
    <w:multiLevelType w:val="hybridMultilevel"/>
    <w:tmpl w:val="7898BD0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952D3D"/>
    <w:multiLevelType w:val="multilevel"/>
    <w:tmpl w:val="51EA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E7DAC"/>
    <w:multiLevelType w:val="hybridMultilevel"/>
    <w:tmpl w:val="30AE03E4"/>
    <w:lvl w:ilvl="0" w:tplc="040C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" w15:restartNumberingAfterBreak="0">
    <w:nsid w:val="0AA33D85"/>
    <w:multiLevelType w:val="multilevel"/>
    <w:tmpl w:val="E4B2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F5F6E"/>
    <w:multiLevelType w:val="hybridMultilevel"/>
    <w:tmpl w:val="6E985F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7048C3"/>
    <w:multiLevelType w:val="hybridMultilevel"/>
    <w:tmpl w:val="97F4143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984147"/>
    <w:multiLevelType w:val="hybridMultilevel"/>
    <w:tmpl w:val="079C54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3977C2"/>
    <w:multiLevelType w:val="hybridMultilevel"/>
    <w:tmpl w:val="5C045E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AA4E3B"/>
    <w:multiLevelType w:val="hybridMultilevel"/>
    <w:tmpl w:val="F10E64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706BE0"/>
    <w:multiLevelType w:val="hybridMultilevel"/>
    <w:tmpl w:val="F65CCE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C203E8"/>
    <w:multiLevelType w:val="hybridMultilevel"/>
    <w:tmpl w:val="02EED7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1A3E48"/>
    <w:multiLevelType w:val="multilevel"/>
    <w:tmpl w:val="1EEE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64390E"/>
    <w:multiLevelType w:val="multilevel"/>
    <w:tmpl w:val="0B46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CC19EF"/>
    <w:multiLevelType w:val="multilevel"/>
    <w:tmpl w:val="1DD4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300DC5"/>
    <w:multiLevelType w:val="hybridMultilevel"/>
    <w:tmpl w:val="C0E4A3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FB34AA"/>
    <w:multiLevelType w:val="multilevel"/>
    <w:tmpl w:val="2F36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F77701"/>
    <w:multiLevelType w:val="hybridMultilevel"/>
    <w:tmpl w:val="5D7AAA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8010B0"/>
    <w:multiLevelType w:val="hybridMultilevel"/>
    <w:tmpl w:val="E81656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C219C4"/>
    <w:multiLevelType w:val="multilevel"/>
    <w:tmpl w:val="7258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FA3E9D"/>
    <w:multiLevelType w:val="hybridMultilevel"/>
    <w:tmpl w:val="956CCC3E"/>
    <w:lvl w:ilvl="0" w:tplc="040C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1" w15:restartNumberingAfterBreak="0">
    <w:nsid w:val="491B5853"/>
    <w:multiLevelType w:val="hybridMultilevel"/>
    <w:tmpl w:val="69462F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EF6980"/>
    <w:multiLevelType w:val="hybridMultilevel"/>
    <w:tmpl w:val="598EF526"/>
    <w:lvl w:ilvl="0" w:tplc="040C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3" w15:restartNumberingAfterBreak="0">
    <w:nsid w:val="50AD53D7"/>
    <w:multiLevelType w:val="hybridMultilevel"/>
    <w:tmpl w:val="2910D95E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54285C9C"/>
    <w:multiLevelType w:val="multilevel"/>
    <w:tmpl w:val="1548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EC30FC"/>
    <w:multiLevelType w:val="hybridMultilevel"/>
    <w:tmpl w:val="68DC21CC"/>
    <w:lvl w:ilvl="0" w:tplc="040C000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6" w15:restartNumberingAfterBreak="0">
    <w:nsid w:val="55DF0D28"/>
    <w:multiLevelType w:val="multilevel"/>
    <w:tmpl w:val="E6F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5D1E96"/>
    <w:multiLevelType w:val="hybridMultilevel"/>
    <w:tmpl w:val="4C40BA88"/>
    <w:lvl w:ilvl="0" w:tplc="040C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8" w15:restartNumberingAfterBreak="0">
    <w:nsid w:val="5CD651FF"/>
    <w:multiLevelType w:val="multilevel"/>
    <w:tmpl w:val="B0D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C43D23"/>
    <w:multiLevelType w:val="hybridMultilevel"/>
    <w:tmpl w:val="657A6E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235366"/>
    <w:multiLevelType w:val="multilevel"/>
    <w:tmpl w:val="6700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8E50D8"/>
    <w:multiLevelType w:val="hybridMultilevel"/>
    <w:tmpl w:val="6B7868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DD2A73"/>
    <w:multiLevelType w:val="multilevel"/>
    <w:tmpl w:val="693C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823DFF"/>
    <w:multiLevelType w:val="multilevel"/>
    <w:tmpl w:val="4A80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3D72C8"/>
    <w:multiLevelType w:val="hybridMultilevel"/>
    <w:tmpl w:val="1DD60A26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5" w15:restartNumberingAfterBreak="0">
    <w:nsid w:val="7FA65C3A"/>
    <w:multiLevelType w:val="multilevel"/>
    <w:tmpl w:val="CA98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703096">
    <w:abstractNumId w:val="24"/>
  </w:num>
  <w:num w:numId="2" w16cid:durableId="53551672">
    <w:abstractNumId w:val="35"/>
  </w:num>
  <w:num w:numId="3" w16cid:durableId="569265749">
    <w:abstractNumId w:val="23"/>
  </w:num>
  <w:num w:numId="4" w16cid:durableId="1483959125">
    <w:abstractNumId w:val="34"/>
  </w:num>
  <w:num w:numId="5" w16cid:durableId="1985352053">
    <w:abstractNumId w:val="33"/>
  </w:num>
  <w:num w:numId="6" w16cid:durableId="556204091">
    <w:abstractNumId w:val="8"/>
  </w:num>
  <w:num w:numId="7" w16cid:durableId="930351585">
    <w:abstractNumId w:val="16"/>
  </w:num>
  <w:num w:numId="8" w16cid:durableId="1069301955">
    <w:abstractNumId w:val="20"/>
  </w:num>
  <w:num w:numId="9" w16cid:durableId="1899973910">
    <w:abstractNumId w:val="7"/>
  </w:num>
  <w:num w:numId="10" w16cid:durableId="1161694182">
    <w:abstractNumId w:val="13"/>
  </w:num>
  <w:num w:numId="11" w16cid:durableId="297690409">
    <w:abstractNumId w:val="15"/>
  </w:num>
  <w:num w:numId="12" w16cid:durableId="2010908814">
    <w:abstractNumId w:val="32"/>
  </w:num>
  <w:num w:numId="13" w16cid:durableId="543830535">
    <w:abstractNumId w:val="0"/>
  </w:num>
  <w:num w:numId="14" w16cid:durableId="1874876103">
    <w:abstractNumId w:val="12"/>
  </w:num>
  <w:num w:numId="15" w16cid:durableId="825438075">
    <w:abstractNumId w:val="17"/>
  </w:num>
  <w:num w:numId="16" w16cid:durableId="441145872">
    <w:abstractNumId w:val="4"/>
  </w:num>
  <w:num w:numId="17" w16cid:durableId="1538003827">
    <w:abstractNumId w:val="21"/>
  </w:num>
  <w:num w:numId="18" w16cid:durableId="824736442">
    <w:abstractNumId w:val="3"/>
  </w:num>
  <w:num w:numId="19" w16cid:durableId="12149713">
    <w:abstractNumId w:val="5"/>
  </w:num>
  <w:num w:numId="20" w16cid:durableId="1769547264">
    <w:abstractNumId w:val="11"/>
  </w:num>
  <w:num w:numId="21" w16cid:durableId="1232152629">
    <w:abstractNumId w:val="25"/>
  </w:num>
  <w:num w:numId="22" w16cid:durableId="1010836076">
    <w:abstractNumId w:val="22"/>
  </w:num>
  <w:num w:numId="23" w16cid:durableId="178856530">
    <w:abstractNumId w:val="6"/>
  </w:num>
  <w:num w:numId="24" w16cid:durableId="1119639255">
    <w:abstractNumId w:val="14"/>
  </w:num>
  <w:num w:numId="25" w16cid:durableId="632488220">
    <w:abstractNumId w:val="28"/>
  </w:num>
  <w:num w:numId="26" w16cid:durableId="1671909836">
    <w:abstractNumId w:val="19"/>
  </w:num>
  <w:num w:numId="27" w16cid:durableId="302852696">
    <w:abstractNumId w:val="2"/>
  </w:num>
  <w:num w:numId="28" w16cid:durableId="1626738479">
    <w:abstractNumId w:val="18"/>
  </w:num>
  <w:num w:numId="29" w16cid:durableId="1121653020">
    <w:abstractNumId w:val="10"/>
  </w:num>
  <w:num w:numId="30" w16cid:durableId="579562992">
    <w:abstractNumId w:val="31"/>
  </w:num>
  <w:num w:numId="31" w16cid:durableId="1433862223">
    <w:abstractNumId w:val="1"/>
  </w:num>
  <w:num w:numId="32" w16cid:durableId="1042709874">
    <w:abstractNumId w:val="30"/>
  </w:num>
  <w:num w:numId="33" w16cid:durableId="1804427662">
    <w:abstractNumId w:val="26"/>
  </w:num>
  <w:num w:numId="34" w16cid:durableId="875971348">
    <w:abstractNumId w:val="9"/>
  </w:num>
  <w:num w:numId="35" w16cid:durableId="1364289758">
    <w:abstractNumId w:val="27"/>
  </w:num>
  <w:num w:numId="36" w16cid:durableId="147378636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7B6"/>
    <w:rsid w:val="000016BF"/>
    <w:rsid w:val="00001ECC"/>
    <w:rsid w:val="0000391A"/>
    <w:rsid w:val="00027998"/>
    <w:rsid w:val="000A6F1E"/>
    <w:rsid w:val="000B6A64"/>
    <w:rsid w:val="000C35B4"/>
    <w:rsid w:val="000D3259"/>
    <w:rsid w:val="000F15D8"/>
    <w:rsid w:val="00117AF8"/>
    <w:rsid w:val="001A74E3"/>
    <w:rsid w:val="001F0720"/>
    <w:rsid w:val="00242EB9"/>
    <w:rsid w:val="002A6B9E"/>
    <w:rsid w:val="002B732F"/>
    <w:rsid w:val="0035763A"/>
    <w:rsid w:val="00361BFE"/>
    <w:rsid w:val="00380A7C"/>
    <w:rsid w:val="003A6C10"/>
    <w:rsid w:val="003A7CB5"/>
    <w:rsid w:val="003D06F8"/>
    <w:rsid w:val="003E3576"/>
    <w:rsid w:val="003E3598"/>
    <w:rsid w:val="00470DFA"/>
    <w:rsid w:val="004D1583"/>
    <w:rsid w:val="004D3257"/>
    <w:rsid w:val="0052355E"/>
    <w:rsid w:val="00537617"/>
    <w:rsid w:val="00544615"/>
    <w:rsid w:val="00570DB8"/>
    <w:rsid w:val="00570FF8"/>
    <w:rsid w:val="00576C91"/>
    <w:rsid w:val="00586ABD"/>
    <w:rsid w:val="005B07FB"/>
    <w:rsid w:val="005B6665"/>
    <w:rsid w:val="005C35E4"/>
    <w:rsid w:val="005F3DEE"/>
    <w:rsid w:val="00622C82"/>
    <w:rsid w:val="00646EA4"/>
    <w:rsid w:val="00671386"/>
    <w:rsid w:val="00684CCF"/>
    <w:rsid w:val="006C36EF"/>
    <w:rsid w:val="006D1F1B"/>
    <w:rsid w:val="006D2090"/>
    <w:rsid w:val="00734588"/>
    <w:rsid w:val="0079308C"/>
    <w:rsid w:val="007A1A6F"/>
    <w:rsid w:val="007B795D"/>
    <w:rsid w:val="0083425F"/>
    <w:rsid w:val="00867769"/>
    <w:rsid w:val="00887CF2"/>
    <w:rsid w:val="008B4D92"/>
    <w:rsid w:val="008F4B8F"/>
    <w:rsid w:val="00914647"/>
    <w:rsid w:val="009429B4"/>
    <w:rsid w:val="009C533E"/>
    <w:rsid w:val="00AE1738"/>
    <w:rsid w:val="00B35A04"/>
    <w:rsid w:val="00B7229E"/>
    <w:rsid w:val="00B90055"/>
    <w:rsid w:val="00BA74EF"/>
    <w:rsid w:val="00BF7766"/>
    <w:rsid w:val="00C0390F"/>
    <w:rsid w:val="00C22D20"/>
    <w:rsid w:val="00C51723"/>
    <w:rsid w:val="00C92859"/>
    <w:rsid w:val="00CC040E"/>
    <w:rsid w:val="00CC795B"/>
    <w:rsid w:val="00CE47E2"/>
    <w:rsid w:val="00D01E19"/>
    <w:rsid w:val="00D025B8"/>
    <w:rsid w:val="00D03B6F"/>
    <w:rsid w:val="00D10FE6"/>
    <w:rsid w:val="00D2775B"/>
    <w:rsid w:val="00D31769"/>
    <w:rsid w:val="00D37FD7"/>
    <w:rsid w:val="00D46111"/>
    <w:rsid w:val="00D677B6"/>
    <w:rsid w:val="00DA27CC"/>
    <w:rsid w:val="00DF3026"/>
    <w:rsid w:val="00E00132"/>
    <w:rsid w:val="00E410A2"/>
    <w:rsid w:val="00E51816"/>
    <w:rsid w:val="00E76E83"/>
    <w:rsid w:val="00E96C5A"/>
    <w:rsid w:val="00EB3E42"/>
    <w:rsid w:val="00EC06EC"/>
    <w:rsid w:val="00ED16FF"/>
    <w:rsid w:val="00F6669E"/>
    <w:rsid w:val="00F71A56"/>
    <w:rsid w:val="00F75266"/>
    <w:rsid w:val="00F91118"/>
    <w:rsid w:val="00FA0CE6"/>
    <w:rsid w:val="00FB2AC5"/>
    <w:rsid w:val="00FC740B"/>
    <w:rsid w:val="00FF0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52E2F"/>
  <w15:chartTrackingRefBased/>
  <w15:docId w15:val="{58F0C5EC-38E4-4B76-AA08-49517EB34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E19"/>
  </w:style>
  <w:style w:type="paragraph" w:styleId="Heading1">
    <w:name w:val="heading 1"/>
    <w:basedOn w:val="Normal"/>
    <w:next w:val="Normal"/>
    <w:link w:val="Heading1Char"/>
    <w:uiPriority w:val="9"/>
    <w:qFormat/>
    <w:rsid w:val="00D67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7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7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7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7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7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77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776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22D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135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Nadir Zamouche</dc:creator>
  <cp:keywords/>
  <dc:description/>
  <cp:lastModifiedBy>Nadir Zamouche</cp:lastModifiedBy>
  <cp:revision>73</cp:revision>
  <dcterms:created xsi:type="dcterms:W3CDTF">2025-11-27T14:18:00Z</dcterms:created>
  <dcterms:modified xsi:type="dcterms:W3CDTF">2025-12-22T16:03:00Z</dcterms:modified>
</cp:coreProperties>
</file>