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5FD90" w14:textId="12787C9B" w:rsidR="00E66FFD" w:rsidRPr="00E66FFD" w:rsidRDefault="00E66FFD" w:rsidP="00E66F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E66FFD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4.</w:t>
      </w:r>
      <w:r w:rsidR="00ED7496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6</w:t>
      </w:r>
      <w:r w:rsidRPr="00E66FFD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 xml:space="preserve"> Enriching data (new columns and tables)</w:t>
      </w:r>
    </w:p>
    <w:p w14:paraId="08ED1B89" w14:textId="77777777" w:rsidR="00E66FFD" w:rsidRPr="00E66FFD" w:rsidRDefault="00E66FFD" w:rsidP="00E66FFD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E66FFD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Key points</w:t>
      </w:r>
    </w:p>
    <w:p w14:paraId="0B460275" w14:textId="77777777" w:rsidR="00E66FFD" w:rsidRPr="00E66FFD" w:rsidRDefault="00E66FFD" w:rsidP="00E66FFD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E66FFD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Dataflow Gen2:</w:t>
      </w:r>
    </w:p>
    <w:p w14:paraId="17D8F203" w14:textId="62E44729" w:rsidR="00E66FFD" w:rsidRDefault="00E66FFD" w:rsidP="00E66F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E66FFD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In a Dataflow Gen2, there are </w:t>
      </w:r>
      <w:proofErr w:type="gramStart"/>
      <w:r w:rsidRPr="00E66FFD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a number of</w:t>
      </w:r>
      <w:proofErr w:type="gramEnd"/>
      <w:r w:rsidRPr="00E66FFD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 methods for adding a column to your query:</w:t>
      </w:r>
    </w:p>
    <w:p w14:paraId="667CFAFF" w14:textId="28B461EA" w:rsidR="00151981" w:rsidRPr="00E66FFD" w:rsidRDefault="00151981" w:rsidP="00E66F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inline distT="0" distB="0" distL="0" distR="0" wp14:anchorId="4853E2A4" wp14:editId="66FB2147">
            <wp:extent cx="5760720" cy="930275"/>
            <wp:effectExtent l="0" t="0" r="0" b="3175"/>
            <wp:docPr id="1867182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8235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BE861" w14:textId="77777777" w:rsidR="00E66FFD" w:rsidRPr="00151981" w:rsidRDefault="00E66FFD" w:rsidP="00E66FFD">
      <w:pPr>
        <w:pStyle w:val="ListParagraph"/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hyperlink r:id="rId6" w:tgtFrame="_blank" w:tooltip="https://learn.microsoft.com/en-us/power-query/column-from-example" w:history="1">
        <w:r w:rsidRPr="00151981">
          <w:rPr>
            <w:rFonts w:ascii="Arial" w:eastAsia="Times New Roman" w:hAnsi="Arial" w:cs="Arial"/>
            <w:color w:val="2E6EF5"/>
            <w:kern w:val="0"/>
            <w:sz w:val="24"/>
            <w:szCs w:val="24"/>
            <w:u w:val="single"/>
            <w:lang w:val="en-GB" w:eastAsia="fr-FR"/>
            <w14:ligatures w14:val="none"/>
          </w:rPr>
          <w:t xml:space="preserve">Column from examples </w:t>
        </w:r>
      </w:hyperlink>
      <w:r w:rsidRPr="0015198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- allows you to give some expected values, and the Dataflow will try to guess the pattern, and generate your M query that outputs your expected values.</w:t>
      </w:r>
    </w:p>
    <w:p w14:paraId="62ED8C63" w14:textId="77777777" w:rsidR="00E66FFD" w:rsidRPr="00151981" w:rsidRDefault="00E66FFD" w:rsidP="00E66FFD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5C50EF7" w14:textId="77777777" w:rsidR="00E66FFD" w:rsidRPr="00151981" w:rsidRDefault="00E66FFD" w:rsidP="00E66FFD">
      <w:pPr>
        <w:pStyle w:val="ListParagraph"/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hyperlink r:id="rId7" w:tgtFrame="_blank" w:tooltip="https://learn.microsoft.com/en-us/power-query/add-custom-column" w:history="1">
        <w:r w:rsidRPr="00151981">
          <w:rPr>
            <w:rFonts w:ascii="Arial" w:eastAsia="Times New Roman" w:hAnsi="Arial" w:cs="Arial"/>
            <w:color w:val="2E6EF5"/>
            <w:kern w:val="0"/>
            <w:sz w:val="24"/>
            <w:szCs w:val="24"/>
            <w:u w:val="single"/>
            <w:lang w:val="en-GB" w:eastAsia="fr-FR"/>
            <w14:ligatures w14:val="none"/>
          </w:rPr>
          <w:t xml:space="preserve">Custom Column </w:t>
        </w:r>
      </w:hyperlink>
      <w:r w:rsidRPr="0015198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- you can write </w:t>
      </w:r>
      <w:hyperlink r:id="rId8" w:tgtFrame="_blank" w:tooltip="https://learn.microsoft.com/en-us/powerquery-m/power-query-m-function-reference" w:history="1">
        <w:r w:rsidRPr="00151981">
          <w:rPr>
            <w:rFonts w:ascii="Arial" w:eastAsia="Times New Roman" w:hAnsi="Arial" w:cs="Arial"/>
            <w:color w:val="2E6EF5"/>
            <w:kern w:val="0"/>
            <w:sz w:val="24"/>
            <w:szCs w:val="24"/>
            <w:u w:val="single"/>
            <w:lang w:val="en-GB" w:eastAsia="fr-FR"/>
            <w14:ligatures w14:val="none"/>
          </w:rPr>
          <w:t xml:space="preserve">Power Query formulas </w:t>
        </w:r>
      </w:hyperlink>
      <w:r w:rsidRPr="0015198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to create the logic you need for your new column</w:t>
      </w:r>
    </w:p>
    <w:p w14:paraId="23DC1D02" w14:textId="77777777" w:rsidR="00E66FFD" w:rsidRPr="00151981" w:rsidRDefault="00E66FFD" w:rsidP="00E66FFD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0AA86C2" w14:textId="1EC96AF8" w:rsidR="00E66FFD" w:rsidRPr="00151981" w:rsidRDefault="00E66FFD" w:rsidP="00E66FFD">
      <w:pPr>
        <w:pStyle w:val="ListParagraph"/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hyperlink r:id="rId9" w:tgtFrame="_blank" w:tooltip="https://learn.microsoft.com/en-us/power-query/add-conditional-column" w:history="1">
        <w:r w:rsidRPr="00151981">
          <w:rPr>
            <w:rFonts w:ascii="Arial" w:eastAsia="Times New Roman" w:hAnsi="Arial" w:cs="Arial"/>
            <w:color w:val="2E6EF5"/>
            <w:kern w:val="0"/>
            <w:sz w:val="24"/>
            <w:szCs w:val="24"/>
            <w:u w:val="single"/>
            <w:lang w:val="en-GB" w:eastAsia="fr-FR"/>
            <w14:ligatures w14:val="none"/>
          </w:rPr>
          <w:t xml:space="preserve">Conditional columns </w:t>
        </w:r>
      </w:hyperlink>
      <w:r w:rsidRPr="0015198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- allow you to write conditional logic to define your new column. For example, if the column value is greater than, or equal to </w:t>
      </w:r>
      <w:r w:rsidRPr="00151981">
        <w:rPr>
          <w:rFonts w:ascii="Arial" w:eastAsia="Times New Roman" w:hAnsi="Arial" w:cs="Arial"/>
          <w:i/>
          <w:iCs/>
          <w:color w:val="202124"/>
          <w:kern w:val="0"/>
          <w:sz w:val="24"/>
          <w:szCs w:val="24"/>
          <w:lang w:val="en-GB" w:eastAsia="fr-FR"/>
          <w14:ligatures w14:val="none"/>
        </w:rPr>
        <w:t>x</w:t>
      </w:r>
      <w:r w:rsidRPr="0015198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, the output value should be </w:t>
      </w:r>
      <w:r w:rsidRPr="00151981">
        <w:rPr>
          <w:rFonts w:ascii="Arial" w:eastAsia="Times New Roman" w:hAnsi="Arial" w:cs="Arial"/>
          <w:i/>
          <w:iCs/>
          <w:color w:val="202124"/>
          <w:kern w:val="0"/>
          <w:sz w:val="24"/>
          <w:szCs w:val="24"/>
          <w:lang w:val="en-GB" w:eastAsia="fr-FR"/>
          <w14:ligatures w14:val="none"/>
        </w:rPr>
        <w:t>y</w:t>
      </w:r>
      <w:r w:rsidRPr="0015198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.</w:t>
      </w:r>
    </w:p>
    <w:p w14:paraId="4900870F" w14:textId="77777777" w:rsidR="00E66FFD" w:rsidRPr="00E66FFD" w:rsidRDefault="00E66FFD" w:rsidP="00E66F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44A2856" w14:textId="30197FF1" w:rsidR="00E66FFD" w:rsidRPr="00E66FFD" w:rsidRDefault="00E66FFD" w:rsidP="00E66FFD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E66FFD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In a Data Warehouse:</w:t>
      </w:r>
    </w:p>
    <w:p w14:paraId="1BFA3593" w14:textId="77777777" w:rsidR="00E66FFD" w:rsidRPr="00151981" w:rsidRDefault="00E66FFD" w:rsidP="00E66FFD">
      <w:pPr>
        <w:pStyle w:val="ListParagraph"/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15198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You can add columns to a dataset, simply by declaring them in a SELECT statement. For example</w:t>
      </w:r>
    </w:p>
    <w:p w14:paraId="68E60312" w14:textId="77777777" w:rsidR="00E66FFD" w:rsidRPr="00E66FFD" w:rsidRDefault="00E66FFD" w:rsidP="00E66FFD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E66FFD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SELECT [customer_id]</w:t>
      </w:r>
    </w:p>
    <w:p w14:paraId="5B10ABFE" w14:textId="77777777" w:rsidR="00E66FFD" w:rsidRPr="00E66FFD" w:rsidRDefault="00E66FFD" w:rsidP="00E66FFD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E66FFD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,[customer_name]</w:t>
      </w:r>
    </w:p>
    <w:p w14:paraId="29A3230A" w14:textId="77777777" w:rsidR="00E66FFD" w:rsidRPr="00E66FFD" w:rsidRDefault="00E66FFD" w:rsidP="00E66FFD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E66FFD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,[customer_city_id]</w:t>
      </w:r>
    </w:p>
    <w:p w14:paraId="72840275" w14:textId="77777777" w:rsidR="00E66FFD" w:rsidRPr="00E66FFD" w:rsidRDefault="00E66FFD" w:rsidP="00E66FFD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E66FFD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,[customer_email]</w:t>
      </w:r>
    </w:p>
    <w:p w14:paraId="4D5F3BD0" w14:textId="77777777" w:rsidR="00E66FFD" w:rsidRPr="00E66FFD" w:rsidRDefault="00E66FFD" w:rsidP="00E66FFD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E66FFD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, 'HubSpot' as [source_system]</w:t>
      </w:r>
    </w:p>
    <w:p w14:paraId="0D3117EC" w14:textId="77777777" w:rsidR="00E66FFD" w:rsidRDefault="00E66FFD" w:rsidP="00E66FFD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E66FFD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, YEAR(GETDATE()) as [current_year]</w:t>
      </w:r>
    </w:p>
    <w:p w14:paraId="169F5FEB" w14:textId="6BE361F0" w:rsidR="00E66FFD" w:rsidRPr="00E66FFD" w:rsidRDefault="00E66FFD" w:rsidP="00E66FFD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E66FFD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FROM [DW001_DWH].[raw].[hubspot_contacts]</w:t>
      </w:r>
    </w:p>
    <w:p w14:paraId="7B2F885E" w14:textId="7880A006" w:rsidR="00E66FFD" w:rsidRPr="00151981" w:rsidRDefault="00E66FFD" w:rsidP="00E66FFD">
      <w:pPr>
        <w:pStyle w:val="ListParagraph"/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15198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this query adds a constant value of 'HubSpot' to the [source_system] column, and the [current_year] column as a Calculated column.</w:t>
      </w:r>
    </w:p>
    <w:p w14:paraId="0D32FF81" w14:textId="77777777" w:rsidR="00E66FFD" w:rsidRDefault="00E66FFD" w:rsidP="00E66FF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92B4436" w14:textId="77777777" w:rsidR="00E66FFD" w:rsidRDefault="00E66FFD" w:rsidP="00E66FF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C191EA3" w14:textId="77777777" w:rsidR="00E66FFD" w:rsidRPr="00E66FFD" w:rsidRDefault="00E66FFD" w:rsidP="006670C8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98F81B8" w14:textId="77777777" w:rsidR="00E66FFD" w:rsidRPr="00151981" w:rsidRDefault="00E66FFD" w:rsidP="00E66FFD">
      <w:pPr>
        <w:pStyle w:val="ListParagraph"/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15198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lastRenderedPageBreak/>
        <w:t>In this example, you can use a CASE statement to define a new column with conditional logic:</w:t>
      </w:r>
    </w:p>
    <w:p w14:paraId="41706E8C" w14:textId="77777777" w:rsidR="00E66FFD" w:rsidRPr="00E66FFD" w:rsidRDefault="00E66FFD" w:rsidP="00783205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E66FFD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SELECT [customer_id]</w:t>
      </w:r>
    </w:p>
    <w:p w14:paraId="114DD09F" w14:textId="77777777" w:rsidR="00E66FFD" w:rsidRPr="00E66FFD" w:rsidRDefault="00E66FFD" w:rsidP="00E66FFD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E66FFD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,[customer_name]</w:t>
      </w:r>
    </w:p>
    <w:p w14:paraId="71491C7B" w14:textId="77777777" w:rsidR="00E66FFD" w:rsidRPr="00E66FFD" w:rsidRDefault="00E66FFD" w:rsidP="00E66FFD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E66FFD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,[customer_city_id]</w:t>
      </w:r>
    </w:p>
    <w:p w14:paraId="1CD687C8" w14:textId="77777777" w:rsidR="00E66FFD" w:rsidRPr="00E66FFD" w:rsidRDefault="00E66FFD" w:rsidP="00E66FFD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E66FFD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,[customer_email]</w:t>
      </w:r>
    </w:p>
    <w:p w14:paraId="6D23C91D" w14:textId="77777777" w:rsidR="00E66FFD" w:rsidRPr="00E66FFD" w:rsidRDefault="00E66FFD" w:rsidP="00E66FFD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E66FFD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, 'HubSpot' as [source_system]</w:t>
      </w:r>
    </w:p>
    <w:p w14:paraId="10E745FD" w14:textId="77777777" w:rsidR="00E66FFD" w:rsidRPr="00E66FFD" w:rsidRDefault="00E66FFD" w:rsidP="00E66FFD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E66FFD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, CASE WHEN [customer_id] &lt;= 10 THEN 'GOLD'</w:t>
      </w:r>
    </w:p>
    <w:p w14:paraId="1374B67B" w14:textId="77777777" w:rsidR="00E66FFD" w:rsidRPr="00E66FFD" w:rsidRDefault="00E66FFD" w:rsidP="00E66FFD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E66FFD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       WHEN [customer_id] &lt;= 20 THEN 'SILVER'</w:t>
      </w:r>
    </w:p>
    <w:p w14:paraId="7F894FAA" w14:textId="77777777" w:rsidR="00E66FFD" w:rsidRPr="00E66FFD" w:rsidRDefault="00E66FFD" w:rsidP="00E66FFD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E66FFD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       WHEN [customer_id] &lt;= 30 THEN 'BRONZE'</w:t>
      </w:r>
    </w:p>
    <w:p w14:paraId="51C23BCC" w14:textId="77777777" w:rsidR="00E66FFD" w:rsidRPr="00E66FFD" w:rsidRDefault="00E66FFD" w:rsidP="00E66FFD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E66FFD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  ELSE 'No Prize'</w:t>
      </w:r>
    </w:p>
    <w:p w14:paraId="68CC0475" w14:textId="77777777" w:rsidR="00E66FFD" w:rsidRDefault="00E66FFD" w:rsidP="00E66FFD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E66FFD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  END AS 'promotion_category'</w:t>
      </w:r>
    </w:p>
    <w:p w14:paraId="067E3E40" w14:textId="4E1077AD" w:rsidR="00E66FFD" w:rsidRPr="00E66FFD" w:rsidRDefault="00E66FFD" w:rsidP="00E66FFD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E66FFD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FROM [DW001_DWH].[raw].[hubspot_contacts]</w:t>
      </w:r>
    </w:p>
    <w:p w14:paraId="17492530" w14:textId="6970A846" w:rsidR="00684CCF" w:rsidRPr="00E66FFD" w:rsidRDefault="00684CCF" w:rsidP="00E66FFD">
      <w:pPr>
        <w:rPr>
          <w:lang w:val="en-GB"/>
        </w:rPr>
      </w:pPr>
    </w:p>
    <w:sectPr w:rsidR="00684CCF" w:rsidRPr="00E66F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5F2"/>
    <w:multiLevelType w:val="hybridMultilevel"/>
    <w:tmpl w:val="8A38E7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469F5"/>
    <w:multiLevelType w:val="hybridMultilevel"/>
    <w:tmpl w:val="7898BD0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52D3D"/>
    <w:multiLevelType w:val="multilevel"/>
    <w:tmpl w:val="51EA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E7DAC"/>
    <w:multiLevelType w:val="hybridMultilevel"/>
    <w:tmpl w:val="30AE03E4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05327FBD"/>
    <w:multiLevelType w:val="multilevel"/>
    <w:tmpl w:val="AE6A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33D85"/>
    <w:multiLevelType w:val="multilevel"/>
    <w:tmpl w:val="E4B2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F5F6E"/>
    <w:multiLevelType w:val="hybridMultilevel"/>
    <w:tmpl w:val="6E985F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7048C3"/>
    <w:multiLevelType w:val="hybridMultilevel"/>
    <w:tmpl w:val="97F414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984147"/>
    <w:multiLevelType w:val="hybridMultilevel"/>
    <w:tmpl w:val="079C54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3977C2"/>
    <w:multiLevelType w:val="hybridMultilevel"/>
    <w:tmpl w:val="5C045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1D2593"/>
    <w:multiLevelType w:val="multilevel"/>
    <w:tmpl w:val="6EC2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A4E3B"/>
    <w:multiLevelType w:val="hybridMultilevel"/>
    <w:tmpl w:val="F10E64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706BE0"/>
    <w:multiLevelType w:val="hybridMultilevel"/>
    <w:tmpl w:val="F65CCE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C203E8"/>
    <w:multiLevelType w:val="hybridMultilevel"/>
    <w:tmpl w:val="02EED7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1A3E48"/>
    <w:multiLevelType w:val="multilevel"/>
    <w:tmpl w:val="1EE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64390E"/>
    <w:multiLevelType w:val="multilevel"/>
    <w:tmpl w:val="0B4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CC19EF"/>
    <w:multiLevelType w:val="multilevel"/>
    <w:tmpl w:val="1DD4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161A90"/>
    <w:multiLevelType w:val="hybridMultilevel"/>
    <w:tmpl w:val="6FFCA6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00DC5"/>
    <w:multiLevelType w:val="hybridMultilevel"/>
    <w:tmpl w:val="C0E4A3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B96672"/>
    <w:multiLevelType w:val="multilevel"/>
    <w:tmpl w:val="D63E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FB34AA"/>
    <w:multiLevelType w:val="multilevel"/>
    <w:tmpl w:val="2F36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513EE1"/>
    <w:multiLevelType w:val="multilevel"/>
    <w:tmpl w:val="F5E8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F77701"/>
    <w:multiLevelType w:val="hybridMultilevel"/>
    <w:tmpl w:val="5D7AAA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412C96"/>
    <w:multiLevelType w:val="hybridMultilevel"/>
    <w:tmpl w:val="1DE4F5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470D99"/>
    <w:multiLevelType w:val="multilevel"/>
    <w:tmpl w:val="96F0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6F033C"/>
    <w:multiLevelType w:val="multilevel"/>
    <w:tmpl w:val="7244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8010B0"/>
    <w:multiLevelType w:val="hybridMultilevel"/>
    <w:tmpl w:val="E81656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652705"/>
    <w:multiLevelType w:val="hybridMultilevel"/>
    <w:tmpl w:val="4184EA4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F86946"/>
    <w:multiLevelType w:val="multilevel"/>
    <w:tmpl w:val="CA8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254F79"/>
    <w:multiLevelType w:val="multilevel"/>
    <w:tmpl w:val="1834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C219C4"/>
    <w:multiLevelType w:val="multilevel"/>
    <w:tmpl w:val="7258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FA3E9D"/>
    <w:multiLevelType w:val="hybridMultilevel"/>
    <w:tmpl w:val="956CCC3E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2" w15:restartNumberingAfterBreak="0">
    <w:nsid w:val="491B5853"/>
    <w:multiLevelType w:val="hybridMultilevel"/>
    <w:tmpl w:val="69462F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EF6980"/>
    <w:multiLevelType w:val="hybridMultilevel"/>
    <w:tmpl w:val="598EF526"/>
    <w:lvl w:ilvl="0" w:tplc="040C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4" w15:restartNumberingAfterBreak="0">
    <w:nsid w:val="50AD53D7"/>
    <w:multiLevelType w:val="hybridMultilevel"/>
    <w:tmpl w:val="2910D95E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5" w15:restartNumberingAfterBreak="0">
    <w:nsid w:val="54285C9C"/>
    <w:multiLevelType w:val="multilevel"/>
    <w:tmpl w:val="154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EC30FC"/>
    <w:multiLevelType w:val="hybridMultilevel"/>
    <w:tmpl w:val="68DC21CC"/>
    <w:lvl w:ilvl="0" w:tplc="040C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7" w15:restartNumberingAfterBreak="0">
    <w:nsid w:val="55DF0D28"/>
    <w:multiLevelType w:val="multilevel"/>
    <w:tmpl w:val="E6F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5D1E96"/>
    <w:multiLevelType w:val="hybridMultilevel"/>
    <w:tmpl w:val="4C40BA88"/>
    <w:lvl w:ilvl="0" w:tplc="040C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9" w15:restartNumberingAfterBreak="0">
    <w:nsid w:val="5CD651FF"/>
    <w:multiLevelType w:val="multilevel"/>
    <w:tmpl w:val="B0D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C43D23"/>
    <w:multiLevelType w:val="hybridMultilevel"/>
    <w:tmpl w:val="657A6E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235366"/>
    <w:multiLevelType w:val="multilevel"/>
    <w:tmpl w:val="6700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8E50D8"/>
    <w:multiLevelType w:val="hybridMultilevel"/>
    <w:tmpl w:val="6B7868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DD2A73"/>
    <w:multiLevelType w:val="multilevel"/>
    <w:tmpl w:val="693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823DFF"/>
    <w:multiLevelType w:val="multilevel"/>
    <w:tmpl w:val="4A80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3D72C8"/>
    <w:multiLevelType w:val="hybridMultilevel"/>
    <w:tmpl w:val="1DD60A26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6" w15:restartNumberingAfterBreak="0">
    <w:nsid w:val="7FA65C3A"/>
    <w:multiLevelType w:val="multilevel"/>
    <w:tmpl w:val="CA98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703096">
    <w:abstractNumId w:val="35"/>
  </w:num>
  <w:num w:numId="2" w16cid:durableId="53551672">
    <w:abstractNumId w:val="46"/>
  </w:num>
  <w:num w:numId="3" w16cid:durableId="569265749">
    <w:abstractNumId w:val="34"/>
  </w:num>
  <w:num w:numId="4" w16cid:durableId="1483959125">
    <w:abstractNumId w:val="45"/>
  </w:num>
  <w:num w:numId="5" w16cid:durableId="1985352053">
    <w:abstractNumId w:val="44"/>
  </w:num>
  <w:num w:numId="6" w16cid:durableId="556204091">
    <w:abstractNumId w:val="9"/>
  </w:num>
  <w:num w:numId="7" w16cid:durableId="930351585">
    <w:abstractNumId w:val="20"/>
  </w:num>
  <w:num w:numId="8" w16cid:durableId="1069301955">
    <w:abstractNumId w:val="31"/>
  </w:num>
  <w:num w:numId="9" w16cid:durableId="1899973910">
    <w:abstractNumId w:val="8"/>
  </w:num>
  <w:num w:numId="10" w16cid:durableId="1161694182">
    <w:abstractNumId w:val="15"/>
  </w:num>
  <w:num w:numId="11" w16cid:durableId="297690409">
    <w:abstractNumId w:val="18"/>
  </w:num>
  <w:num w:numId="12" w16cid:durableId="2010908814">
    <w:abstractNumId w:val="43"/>
  </w:num>
  <w:num w:numId="13" w16cid:durableId="543830535">
    <w:abstractNumId w:val="0"/>
  </w:num>
  <w:num w:numId="14" w16cid:durableId="1874876103">
    <w:abstractNumId w:val="14"/>
  </w:num>
  <w:num w:numId="15" w16cid:durableId="825438075">
    <w:abstractNumId w:val="22"/>
  </w:num>
  <w:num w:numId="16" w16cid:durableId="441145872">
    <w:abstractNumId w:val="5"/>
  </w:num>
  <w:num w:numId="17" w16cid:durableId="1538003827">
    <w:abstractNumId w:val="32"/>
  </w:num>
  <w:num w:numId="18" w16cid:durableId="824736442">
    <w:abstractNumId w:val="3"/>
  </w:num>
  <w:num w:numId="19" w16cid:durableId="12149713">
    <w:abstractNumId w:val="6"/>
  </w:num>
  <w:num w:numId="20" w16cid:durableId="1769547264">
    <w:abstractNumId w:val="13"/>
  </w:num>
  <w:num w:numId="21" w16cid:durableId="1232152629">
    <w:abstractNumId w:val="36"/>
  </w:num>
  <w:num w:numId="22" w16cid:durableId="1010836076">
    <w:abstractNumId w:val="33"/>
  </w:num>
  <w:num w:numId="23" w16cid:durableId="178856530">
    <w:abstractNumId w:val="7"/>
  </w:num>
  <w:num w:numId="24" w16cid:durableId="1119639255">
    <w:abstractNumId w:val="16"/>
  </w:num>
  <w:num w:numId="25" w16cid:durableId="632488220">
    <w:abstractNumId w:val="39"/>
  </w:num>
  <w:num w:numId="26" w16cid:durableId="1671909836">
    <w:abstractNumId w:val="30"/>
  </w:num>
  <w:num w:numId="27" w16cid:durableId="302852696">
    <w:abstractNumId w:val="2"/>
  </w:num>
  <w:num w:numId="28" w16cid:durableId="1626738479">
    <w:abstractNumId w:val="26"/>
  </w:num>
  <w:num w:numId="29" w16cid:durableId="1121653020">
    <w:abstractNumId w:val="12"/>
  </w:num>
  <w:num w:numId="30" w16cid:durableId="579562992">
    <w:abstractNumId w:val="42"/>
  </w:num>
  <w:num w:numId="31" w16cid:durableId="1433862223">
    <w:abstractNumId w:val="1"/>
  </w:num>
  <w:num w:numId="32" w16cid:durableId="1042709874">
    <w:abstractNumId w:val="41"/>
  </w:num>
  <w:num w:numId="33" w16cid:durableId="1804427662">
    <w:abstractNumId w:val="37"/>
  </w:num>
  <w:num w:numId="34" w16cid:durableId="875971348">
    <w:abstractNumId w:val="11"/>
  </w:num>
  <w:num w:numId="35" w16cid:durableId="1364289758">
    <w:abstractNumId w:val="38"/>
  </w:num>
  <w:num w:numId="36" w16cid:durableId="1473786364">
    <w:abstractNumId w:val="40"/>
  </w:num>
  <w:num w:numId="37" w16cid:durableId="344327055">
    <w:abstractNumId w:val="4"/>
  </w:num>
  <w:num w:numId="38" w16cid:durableId="101657316">
    <w:abstractNumId w:val="10"/>
  </w:num>
  <w:num w:numId="39" w16cid:durableId="1484275213">
    <w:abstractNumId w:val="28"/>
  </w:num>
  <w:num w:numId="40" w16cid:durableId="224919688">
    <w:abstractNumId w:val="21"/>
  </w:num>
  <w:num w:numId="41" w16cid:durableId="943610265">
    <w:abstractNumId w:val="19"/>
  </w:num>
  <w:num w:numId="42" w16cid:durableId="223373209">
    <w:abstractNumId w:val="29"/>
  </w:num>
  <w:num w:numId="43" w16cid:durableId="1339037157">
    <w:abstractNumId w:val="24"/>
  </w:num>
  <w:num w:numId="44" w16cid:durableId="1220704345">
    <w:abstractNumId w:val="25"/>
  </w:num>
  <w:num w:numId="45" w16cid:durableId="939146157">
    <w:abstractNumId w:val="17"/>
  </w:num>
  <w:num w:numId="46" w16cid:durableId="1847862368">
    <w:abstractNumId w:val="23"/>
  </w:num>
  <w:num w:numId="47" w16cid:durableId="185298826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B6"/>
    <w:rsid w:val="000016BF"/>
    <w:rsid w:val="00001ECC"/>
    <w:rsid w:val="00002C8D"/>
    <w:rsid w:val="0000391A"/>
    <w:rsid w:val="00027998"/>
    <w:rsid w:val="000A6F1E"/>
    <w:rsid w:val="000B6A64"/>
    <w:rsid w:val="000C2A68"/>
    <w:rsid w:val="000C35B4"/>
    <w:rsid w:val="000F15D8"/>
    <w:rsid w:val="00117AF8"/>
    <w:rsid w:val="001504A1"/>
    <w:rsid w:val="00151981"/>
    <w:rsid w:val="001A74E3"/>
    <w:rsid w:val="001F0720"/>
    <w:rsid w:val="002A6B9E"/>
    <w:rsid w:val="003531A6"/>
    <w:rsid w:val="0035763A"/>
    <w:rsid w:val="00361BFE"/>
    <w:rsid w:val="00380A7C"/>
    <w:rsid w:val="003A6C10"/>
    <w:rsid w:val="003A7CB5"/>
    <w:rsid w:val="003D06F8"/>
    <w:rsid w:val="003E3576"/>
    <w:rsid w:val="003E3598"/>
    <w:rsid w:val="00461C56"/>
    <w:rsid w:val="00470DFA"/>
    <w:rsid w:val="004D3257"/>
    <w:rsid w:val="004F2506"/>
    <w:rsid w:val="005231CB"/>
    <w:rsid w:val="0052355E"/>
    <w:rsid w:val="00537617"/>
    <w:rsid w:val="00544615"/>
    <w:rsid w:val="00570DB8"/>
    <w:rsid w:val="00570FF8"/>
    <w:rsid w:val="00576C91"/>
    <w:rsid w:val="00586ABD"/>
    <w:rsid w:val="005B07FB"/>
    <w:rsid w:val="005B6665"/>
    <w:rsid w:val="005C35E4"/>
    <w:rsid w:val="005F3DEE"/>
    <w:rsid w:val="00622C82"/>
    <w:rsid w:val="006670C8"/>
    <w:rsid w:val="00671386"/>
    <w:rsid w:val="00673146"/>
    <w:rsid w:val="00684CCF"/>
    <w:rsid w:val="006C36EF"/>
    <w:rsid w:val="006D1F1B"/>
    <w:rsid w:val="00734588"/>
    <w:rsid w:val="00783205"/>
    <w:rsid w:val="0079308C"/>
    <w:rsid w:val="007A1A6F"/>
    <w:rsid w:val="007B795D"/>
    <w:rsid w:val="0083425F"/>
    <w:rsid w:val="00867769"/>
    <w:rsid w:val="00887CF2"/>
    <w:rsid w:val="00896560"/>
    <w:rsid w:val="008C118A"/>
    <w:rsid w:val="008C5A9F"/>
    <w:rsid w:val="008F4B8F"/>
    <w:rsid w:val="00914647"/>
    <w:rsid w:val="00915729"/>
    <w:rsid w:val="009429B4"/>
    <w:rsid w:val="009C533E"/>
    <w:rsid w:val="00A95E96"/>
    <w:rsid w:val="00AE1738"/>
    <w:rsid w:val="00B35A04"/>
    <w:rsid w:val="00B7229E"/>
    <w:rsid w:val="00B90055"/>
    <w:rsid w:val="00BA74EF"/>
    <w:rsid w:val="00BF7766"/>
    <w:rsid w:val="00C0390F"/>
    <w:rsid w:val="00C22D20"/>
    <w:rsid w:val="00C51723"/>
    <w:rsid w:val="00C92859"/>
    <w:rsid w:val="00CC040E"/>
    <w:rsid w:val="00CC795B"/>
    <w:rsid w:val="00CE47E2"/>
    <w:rsid w:val="00D01E19"/>
    <w:rsid w:val="00D03B6F"/>
    <w:rsid w:val="00D2775B"/>
    <w:rsid w:val="00D31769"/>
    <w:rsid w:val="00D37FD7"/>
    <w:rsid w:val="00D46111"/>
    <w:rsid w:val="00D677B6"/>
    <w:rsid w:val="00DA27CC"/>
    <w:rsid w:val="00DF3026"/>
    <w:rsid w:val="00E00132"/>
    <w:rsid w:val="00E04394"/>
    <w:rsid w:val="00E51816"/>
    <w:rsid w:val="00E66FFD"/>
    <w:rsid w:val="00E96C5A"/>
    <w:rsid w:val="00EB3E42"/>
    <w:rsid w:val="00EC06EC"/>
    <w:rsid w:val="00ED7496"/>
    <w:rsid w:val="00F315F0"/>
    <w:rsid w:val="00F71A56"/>
    <w:rsid w:val="00F75266"/>
    <w:rsid w:val="00F75EA8"/>
    <w:rsid w:val="00F91118"/>
    <w:rsid w:val="00FA0CE6"/>
    <w:rsid w:val="00FB2AC5"/>
    <w:rsid w:val="00FF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52E2F"/>
  <w15:chartTrackingRefBased/>
  <w15:docId w15:val="{58F0C5EC-38E4-4B76-AA08-49517EB34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E19"/>
  </w:style>
  <w:style w:type="paragraph" w:styleId="Heading1">
    <w:name w:val="heading 1"/>
    <w:basedOn w:val="Normal"/>
    <w:next w:val="Normal"/>
    <w:link w:val="Heading1Char"/>
    <w:uiPriority w:val="9"/>
    <w:qFormat/>
    <w:rsid w:val="00D67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7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7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76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22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powerquery-m/power-query-m-function-referen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power-query/add-custom-colum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power-query/column-from-example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power-query/add-conditional-colum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341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83</cp:revision>
  <dcterms:created xsi:type="dcterms:W3CDTF">2025-11-27T14:18:00Z</dcterms:created>
  <dcterms:modified xsi:type="dcterms:W3CDTF">2025-12-23T14:09:00Z</dcterms:modified>
</cp:coreProperties>
</file>