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E85A" w14:textId="77777777" w:rsidR="00AE0974" w:rsidRPr="00AE0974" w:rsidRDefault="00AE0974" w:rsidP="00AE097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</w:pPr>
      <w:r w:rsidRPr="00AE0974"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  <w:t>6.3 Relationships (bridge tables &amp; M2M)</w:t>
      </w:r>
    </w:p>
    <w:p w14:paraId="660F2E93" w14:textId="2821B277" w:rsidR="00AE0974" w:rsidRPr="00AE0974" w:rsidRDefault="00AE0974" w:rsidP="00AE097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AE0974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23F5659A" w14:textId="77777777" w:rsidR="00F53723" w:rsidRDefault="00AE0974" w:rsidP="00F5372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Relationships between tables in semantic model can be 'auto-detected' or manually defined. In most instances, it's best to manually declare your relationships to ensure they are what you require/ planned for.</w:t>
      </w:r>
    </w:p>
    <w:p w14:paraId="092B75AD" w14:textId="77777777" w:rsidR="00F53723" w:rsidRDefault="00F53723" w:rsidP="00F5372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0B4ECE8" w14:textId="1D7838A4" w:rsidR="00AE0974" w:rsidRPr="00F53723" w:rsidRDefault="00AE0974" w:rsidP="00F5372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When defining a relationship between two tables, you must specify the cardinality (see </w:t>
      </w:r>
      <w:hyperlink r:id="rId5" w:anchor="cardinality" w:tgtFrame="_blank" w:tooltip="https://learn.microsoft.com/en-us/power-bi/transform-model/desktop-create-and-manage-relationships#cardinality" w:history="1">
        <w:r w:rsidRPr="00F53723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documentation</w:t>
        </w:r>
      </w:hyperlink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). This can be one of:</w:t>
      </w:r>
    </w:p>
    <w:p w14:paraId="4741A3A6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B1378C1" w14:textId="77777777" w:rsidR="00F53723" w:rsidRDefault="00F53723" w:rsidP="00F5372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M</w:t>
      </w:r>
      <w:r w:rsidR="00AE0974"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any to one (*:1)</w:t>
      </w:r>
      <w:r w:rsidR="00AE0974"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: A many-to-one relationship is the most common, default type of relationship. It means the column </w:t>
      </w:r>
      <w:proofErr w:type="gramStart"/>
      <w:r w:rsidR="00AE0974"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given</w:t>
      </w:r>
      <w:proofErr w:type="gramEnd"/>
      <w:r w:rsidR="00AE0974"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table can have more than one instance of a value, and the other related table, often know</w:t>
      </w: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</w:t>
      </w:r>
      <w:r w:rsidR="00AE0974"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as the lookup table, has only one instance of a value.</w:t>
      </w:r>
    </w:p>
    <w:p w14:paraId="53836D95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90BAD8" w14:textId="77777777" w:rsidR="00F53723" w:rsidRDefault="00AE0974" w:rsidP="00F5372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One to one (1:1)</w:t>
      </w: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In a one-to-one relationship, the column in one table has only one instance of a particular value, and the other related table has only one instance of a particular value.</w:t>
      </w:r>
    </w:p>
    <w:p w14:paraId="3A5CBF98" w14:textId="77777777" w:rsidR="00F53723" w:rsidRPr="00F53723" w:rsidRDefault="00F53723" w:rsidP="00F53723">
      <w:pPr>
        <w:pStyle w:val="ListParagraph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C51F4F" w14:textId="77777777" w:rsidR="00F53723" w:rsidRDefault="00AE0974" w:rsidP="00F5372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One to many (1:*)</w:t>
      </w: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In a one-to-many relationship, the column in one table has only one instance of a particular value, and the other related table can have more than one instance of a value.</w:t>
      </w:r>
    </w:p>
    <w:p w14:paraId="264F146F" w14:textId="77777777" w:rsidR="00F53723" w:rsidRPr="00F53723" w:rsidRDefault="00F53723" w:rsidP="00F53723">
      <w:pPr>
        <w:pStyle w:val="ListParagraph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9C716C2" w14:textId="2A459677" w:rsidR="00F53723" w:rsidRPr="00F53723" w:rsidRDefault="00AE0974" w:rsidP="00F5372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Many to many (</w:t>
      </w:r>
      <w:proofErr w:type="gramStart"/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*:*</w:t>
      </w:r>
      <w:proofErr w:type="gramEnd"/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)</w:t>
      </w: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: With composite models, you can establish a many-to-many relationship between tables, which removes requirements for unique values in tables. It also removes previous workarounds, such as introducing new tables only to establish relationships. For more information, see </w:t>
      </w:r>
      <w:hyperlink r:id="rId6" w:tgtFrame="_blank" w:tooltip="https://learn.microsoft.com/en-us/power-bi/transform-model/desktop-many-to-many-relationships" w:history="1">
        <w:r w:rsidRPr="00F53723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Relationships with a many-many cardinality</w:t>
        </w:r>
      </w:hyperlink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p w14:paraId="2CE50A40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06772D" w14:textId="7657B822" w:rsidR="00AE0974" w:rsidRDefault="00AE0974" w:rsidP="00F5372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When defining a relationship between two tables, you must also specify the cross-filter direction (</w:t>
      </w:r>
      <w:hyperlink r:id="rId7" w:anchor="cross-filter-direction" w:tgtFrame="_blank" w:tooltip="https://learn.microsoft.com/en-us/power-bi/transform-model/desktop-create-and-manage-relationships#cross-filter-direction" w:history="1">
        <w:r w:rsidRPr="00F53723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see the docs here</w:t>
        </w:r>
      </w:hyperlink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). This can be one of:</w:t>
      </w:r>
    </w:p>
    <w:p w14:paraId="123674CA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3C7E722" w14:textId="0F18D770" w:rsidR="00F53723" w:rsidRDefault="00AE0974" w:rsidP="00F537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Single</w:t>
      </w: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The most common, default direction, which means filtering choices in connected tables work on the table where values are being aggregated.</w:t>
      </w:r>
    </w:p>
    <w:p w14:paraId="2EBFCC99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D9DDD32" w14:textId="15EAFE5A" w:rsidR="00F53723" w:rsidRPr="00F53723" w:rsidRDefault="00AE0974" w:rsidP="00F537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Both</w:t>
      </w: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Filtering works both ways (i.e. you can filter each table from the other)</w:t>
      </w:r>
    </w:p>
    <w:p w14:paraId="1DFDD33F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C2DA55" w14:textId="4162853A" w:rsidR="00AE0974" w:rsidRDefault="00AE0974" w:rsidP="00F5372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Many-to-many relationships add some complexity to your data model. One common way of dealing with M2M relationships is to introduce a bridge table between your two tables:</w:t>
      </w:r>
    </w:p>
    <w:p w14:paraId="69CEE636" w14:textId="77777777" w:rsidR="00F53723" w:rsidRPr="00F53723" w:rsidRDefault="00F53723" w:rsidP="00F5372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612FE3D" w14:textId="032E2CC5" w:rsidR="00877177" w:rsidRPr="00F53723" w:rsidRDefault="00AE0974" w:rsidP="00AE097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introducing a new table (the bridge table) which converts a many-to-many relationship into </w:t>
      </w:r>
      <w:proofErr w:type="spellStart"/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two many</w:t>
      </w:r>
      <w:proofErr w:type="spellEnd"/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-to-one relationships. The bridge table contains all possible combinations of the two joining keys. See </w:t>
      </w:r>
      <w:hyperlink r:id="rId8" w:anchor="relate-many-to-many-dimensions" w:tgtFrame="_blank" w:tooltip="https://learn.microsoft.com/en-us/power-bi/guidance/relationships-many-to-many#relate-many-to-many-dimensions" w:history="1">
        <w:r w:rsidRPr="00F53723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this documentation section </w:t>
        </w:r>
      </w:hyperlink>
      <w:r w:rsidRPr="00F5372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more details.</w:t>
      </w:r>
    </w:p>
    <w:sectPr w:rsidR="00877177" w:rsidRPr="00F53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7F"/>
    <w:multiLevelType w:val="multilevel"/>
    <w:tmpl w:val="06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E94"/>
    <w:multiLevelType w:val="multilevel"/>
    <w:tmpl w:val="C68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6BF3"/>
    <w:multiLevelType w:val="hybridMultilevel"/>
    <w:tmpl w:val="1F8CB5CA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9693D1C"/>
    <w:multiLevelType w:val="multilevel"/>
    <w:tmpl w:val="3E9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43A9"/>
    <w:multiLevelType w:val="multilevel"/>
    <w:tmpl w:val="EA8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D078C"/>
    <w:multiLevelType w:val="hybridMultilevel"/>
    <w:tmpl w:val="8954F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6E0"/>
    <w:multiLevelType w:val="hybridMultilevel"/>
    <w:tmpl w:val="3FF27DD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5163B5B"/>
    <w:multiLevelType w:val="hybridMultilevel"/>
    <w:tmpl w:val="B72C9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5396E"/>
    <w:multiLevelType w:val="hybridMultilevel"/>
    <w:tmpl w:val="45FA0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357E6"/>
    <w:multiLevelType w:val="multilevel"/>
    <w:tmpl w:val="C9C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E31E3"/>
    <w:multiLevelType w:val="hybridMultilevel"/>
    <w:tmpl w:val="1FEA9B3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5E6510EF"/>
    <w:multiLevelType w:val="hybridMultilevel"/>
    <w:tmpl w:val="C9B01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7412BF"/>
    <w:multiLevelType w:val="hybridMultilevel"/>
    <w:tmpl w:val="DDDCB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76C99"/>
    <w:multiLevelType w:val="hybridMultilevel"/>
    <w:tmpl w:val="03B82662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7DB14D39"/>
    <w:multiLevelType w:val="hybridMultilevel"/>
    <w:tmpl w:val="79067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11"/>
  </w:num>
  <w:num w:numId="2" w16cid:durableId="785079178">
    <w:abstractNumId w:val="6"/>
  </w:num>
  <w:num w:numId="3" w16cid:durableId="251357264">
    <w:abstractNumId w:val="4"/>
  </w:num>
  <w:num w:numId="4" w16cid:durableId="1736930923">
    <w:abstractNumId w:val="7"/>
  </w:num>
  <w:num w:numId="5" w16cid:durableId="2037729307">
    <w:abstractNumId w:val="0"/>
  </w:num>
  <w:num w:numId="6" w16cid:durableId="920524132">
    <w:abstractNumId w:val="15"/>
  </w:num>
  <w:num w:numId="7" w16cid:durableId="1126895668">
    <w:abstractNumId w:val="14"/>
  </w:num>
  <w:num w:numId="8" w16cid:durableId="814907240">
    <w:abstractNumId w:val="3"/>
  </w:num>
  <w:num w:numId="9" w16cid:durableId="707338218">
    <w:abstractNumId w:val="18"/>
  </w:num>
  <w:num w:numId="10" w16cid:durableId="71395726">
    <w:abstractNumId w:val="5"/>
  </w:num>
  <w:num w:numId="11" w16cid:durableId="812454364">
    <w:abstractNumId w:val="13"/>
  </w:num>
  <w:num w:numId="12" w16cid:durableId="1381437810">
    <w:abstractNumId w:val="16"/>
  </w:num>
  <w:num w:numId="13" w16cid:durableId="27680644">
    <w:abstractNumId w:val="8"/>
  </w:num>
  <w:num w:numId="14" w16cid:durableId="678044053">
    <w:abstractNumId w:val="1"/>
  </w:num>
  <w:num w:numId="15" w16cid:durableId="755902937">
    <w:abstractNumId w:val="10"/>
  </w:num>
  <w:num w:numId="16" w16cid:durableId="809516683">
    <w:abstractNumId w:val="9"/>
  </w:num>
  <w:num w:numId="17" w16cid:durableId="420032222">
    <w:abstractNumId w:val="12"/>
  </w:num>
  <w:num w:numId="18" w16cid:durableId="152139046">
    <w:abstractNumId w:val="17"/>
  </w:num>
  <w:num w:numId="19" w16cid:durableId="2071347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41584"/>
    <w:rsid w:val="00042FE4"/>
    <w:rsid w:val="000A6F1E"/>
    <w:rsid w:val="00236F1B"/>
    <w:rsid w:val="002477E8"/>
    <w:rsid w:val="00274CE2"/>
    <w:rsid w:val="00296349"/>
    <w:rsid w:val="003A267A"/>
    <w:rsid w:val="003D23B7"/>
    <w:rsid w:val="0040449B"/>
    <w:rsid w:val="004E6704"/>
    <w:rsid w:val="00527CCF"/>
    <w:rsid w:val="005328E3"/>
    <w:rsid w:val="00570FF8"/>
    <w:rsid w:val="00662A7F"/>
    <w:rsid w:val="00720E94"/>
    <w:rsid w:val="00722621"/>
    <w:rsid w:val="00792435"/>
    <w:rsid w:val="00815151"/>
    <w:rsid w:val="00877177"/>
    <w:rsid w:val="008836E3"/>
    <w:rsid w:val="008860AE"/>
    <w:rsid w:val="00950B15"/>
    <w:rsid w:val="009610B5"/>
    <w:rsid w:val="00A6346D"/>
    <w:rsid w:val="00A9094B"/>
    <w:rsid w:val="00AA72E6"/>
    <w:rsid w:val="00AD035A"/>
    <w:rsid w:val="00AE0974"/>
    <w:rsid w:val="00B200D0"/>
    <w:rsid w:val="00BD59F7"/>
    <w:rsid w:val="00C51496"/>
    <w:rsid w:val="00C81374"/>
    <w:rsid w:val="00CD0489"/>
    <w:rsid w:val="00DF7F97"/>
    <w:rsid w:val="00E219D8"/>
    <w:rsid w:val="00E23EA4"/>
    <w:rsid w:val="00E80008"/>
    <w:rsid w:val="00E83360"/>
    <w:rsid w:val="00EB3E42"/>
    <w:rsid w:val="00EC5586"/>
    <w:rsid w:val="00F14C40"/>
    <w:rsid w:val="00F53723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bi/guidance/relationships-many-to-ma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bi/transform-model/desktop-create-and-manage-relationshi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bi/transform-model/desktop-many-to-many-relationships" TargetMode="External"/><Relationship Id="rId5" Type="http://schemas.openxmlformats.org/officeDocument/2006/relationships/hyperlink" Target="https://learn.microsoft.com/en-us/power-bi/transform-model/desktop-create-and-manage-relationship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489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37</cp:revision>
  <dcterms:created xsi:type="dcterms:W3CDTF">2025-12-24T12:16:00Z</dcterms:created>
  <dcterms:modified xsi:type="dcterms:W3CDTF">2025-12-24T17:22:00Z</dcterms:modified>
</cp:coreProperties>
</file>