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5990" w14:textId="39A89DCA" w:rsidR="004D5FA2" w:rsidRPr="004D5FA2" w:rsidRDefault="004D5FA2" w:rsidP="004D5FA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7.2 Faster Power BI reports &amp; visuals</w:t>
      </w:r>
    </w:p>
    <w:p w14:paraId="4D74B3A6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points:</w:t>
      </w:r>
    </w:p>
    <w:p w14:paraId="111CC259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For analyzing Power Query performance:</w:t>
      </w:r>
    </w:p>
    <w:p w14:paraId="1758780C" w14:textId="77777777" w:rsidR="004D5FA2" w:rsidRDefault="004D5FA2" w:rsidP="004D5FA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You can use the </w:t>
      </w:r>
      <w:hyperlink r:id="rId5" w:tgtFrame="_blank" w:tooltip="https://learn.microsoft.com/en-us/power-query/query-diagnostics" w:history="1">
        <w:r w:rsidRPr="004D5FA2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Query Diagnostics tool</w:t>
        </w:r>
      </w:hyperlink>
    </w:p>
    <w:p w14:paraId="3E568385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802222D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For analyzing visual and query performance</w:t>
      </w:r>
    </w:p>
    <w:p w14:paraId="44E5EC91" w14:textId="77777777" w:rsidR="004D5FA2" w:rsidRDefault="004D5FA2" w:rsidP="004D5FA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use Performance Analyzer in Power BI Desktop</w:t>
      </w:r>
    </w:p>
    <w:p w14:paraId="596AE663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3B156CF" w14:textId="7102296E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For DAX performance:</w:t>
      </w:r>
    </w:p>
    <w:p w14:paraId="055C1EC4" w14:textId="77777777" w:rsidR="004D5FA2" w:rsidRDefault="004D5FA2" w:rsidP="004D5FA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use DAX Studio</w:t>
      </w:r>
    </w:p>
    <w:p w14:paraId="63AC3FE0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A14F755" w14:textId="77777777" w:rsidR="004D5FA2" w:rsidRPr="004D5FA2" w:rsidRDefault="004D5FA2" w:rsidP="004D5F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For semantic model performance:</w:t>
      </w:r>
    </w:p>
    <w:p w14:paraId="435CFE34" w14:textId="053674C8" w:rsidR="00BB5C6F" w:rsidRDefault="004D5FA2" w:rsidP="009169DF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5FA2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use Tabular Editor</w:t>
      </w:r>
    </w:p>
    <w:p w14:paraId="0A956F5A" w14:textId="152AC7BE" w:rsidR="00F74153" w:rsidRDefault="009169DF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FAA7B8" wp14:editId="5BCC1EBA">
            <wp:simplePos x="0" y="0"/>
            <wp:positionH relativeFrom="column">
              <wp:posOffset>-724535</wp:posOffset>
            </wp:positionH>
            <wp:positionV relativeFrom="paragraph">
              <wp:posOffset>166370</wp:posOffset>
            </wp:positionV>
            <wp:extent cx="7215974" cy="2811780"/>
            <wp:effectExtent l="0" t="0" r="4445" b="7620"/>
            <wp:wrapNone/>
            <wp:docPr id="21415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974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45CFD" w14:textId="4FABBBE5" w:rsidR="00F74153" w:rsidRDefault="00F74153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086CF1D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F74C56B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0A286AE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34691C9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664CB35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730A106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8AB2BB2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4D1E216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C558C48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EEFBD69" w14:textId="77777777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3C353D9" w14:textId="465552F1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51E10B" wp14:editId="14A1DEB7">
            <wp:simplePos x="0" y="0"/>
            <wp:positionH relativeFrom="column">
              <wp:posOffset>-608676</wp:posOffset>
            </wp:positionH>
            <wp:positionV relativeFrom="paragraph">
              <wp:posOffset>-533747</wp:posOffset>
            </wp:positionV>
            <wp:extent cx="6941127" cy="3228022"/>
            <wp:effectExtent l="0" t="0" r="0" b="0"/>
            <wp:wrapNone/>
            <wp:docPr id="16131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127" cy="322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18EEB" w14:textId="7C541FBC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D9ABCC0" w14:textId="1C06DE76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8A9B490" w14:textId="0D6F6BCC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FDDFAF7" w14:textId="77777777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6107EEB" w14:textId="77777777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45F1744" w14:textId="294E9275" w:rsidR="00BA1AD5" w:rsidRDefault="00BA1AD5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64D5D09" w14:textId="1C52E139" w:rsidR="0051381B" w:rsidRDefault="00AA44E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7A1483" wp14:editId="205A2D26">
            <wp:simplePos x="0" y="0"/>
            <wp:positionH relativeFrom="column">
              <wp:posOffset>-615777</wp:posOffset>
            </wp:positionH>
            <wp:positionV relativeFrom="paragraph">
              <wp:posOffset>355657</wp:posOffset>
            </wp:positionV>
            <wp:extent cx="6965138" cy="3359727"/>
            <wp:effectExtent l="0" t="0" r="7620" b="0"/>
            <wp:wrapNone/>
            <wp:docPr id="1748108335" name="Picture 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08335" name="Picture 2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7475" cy="336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88A7E" w14:textId="2CFF6659" w:rsidR="0051381B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E14648E" w14:textId="6FB560E3" w:rsidR="0051381B" w:rsidRPr="00F74153" w:rsidRDefault="0051381B" w:rsidP="00F74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51381B" w:rsidRPr="00F74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729"/>
    <w:multiLevelType w:val="multilevel"/>
    <w:tmpl w:val="B84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42CD"/>
    <w:multiLevelType w:val="hybridMultilevel"/>
    <w:tmpl w:val="B2785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45517"/>
    <w:multiLevelType w:val="multilevel"/>
    <w:tmpl w:val="26B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1DCB"/>
    <w:multiLevelType w:val="multilevel"/>
    <w:tmpl w:val="63F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7165A"/>
    <w:multiLevelType w:val="multilevel"/>
    <w:tmpl w:val="485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90327"/>
    <w:multiLevelType w:val="multilevel"/>
    <w:tmpl w:val="5B6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B145B"/>
    <w:multiLevelType w:val="hybridMultilevel"/>
    <w:tmpl w:val="6EC61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25645"/>
    <w:multiLevelType w:val="hybridMultilevel"/>
    <w:tmpl w:val="CDC8F7FA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889678680">
    <w:abstractNumId w:val="0"/>
  </w:num>
  <w:num w:numId="2" w16cid:durableId="996156505">
    <w:abstractNumId w:val="6"/>
  </w:num>
  <w:num w:numId="3" w16cid:durableId="319577608">
    <w:abstractNumId w:val="7"/>
  </w:num>
  <w:num w:numId="4" w16cid:durableId="1860266802">
    <w:abstractNumId w:val="4"/>
  </w:num>
  <w:num w:numId="5" w16cid:durableId="288514805">
    <w:abstractNumId w:val="3"/>
  </w:num>
  <w:num w:numId="6" w16cid:durableId="101190826">
    <w:abstractNumId w:val="5"/>
  </w:num>
  <w:num w:numId="7" w16cid:durableId="848837180">
    <w:abstractNumId w:val="2"/>
  </w:num>
  <w:num w:numId="8" w16cid:durableId="74306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C1"/>
    <w:rsid w:val="000A6F1E"/>
    <w:rsid w:val="004D5FA2"/>
    <w:rsid w:val="0051381B"/>
    <w:rsid w:val="00570FF8"/>
    <w:rsid w:val="008760B7"/>
    <w:rsid w:val="008F06A7"/>
    <w:rsid w:val="009169DF"/>
    <w:rsid w:val="00960A1A"/>
    <w:rsid w:val="00AA28C3"/>
    <w:rsid w:val="00AA44EB"/>
    <w:rsid w:val="00B754EE"/>
    <w:rsid w:val="00BA1AD5"/>
    <w:rsid w:val="00BB5C6F"/>
    <w:rsid w:val="00C723E9"/>
    <w:rsid w:val="00CA20C1"/>
    <w:rsid w:val="00CE637C"/>
    <w:rsid w:val="00D56B59"/>
    <w:rsid w:val="00E90165"/>
    <w:rsid w:val="00EB3E42"/>
    <w:rsid w:val="00F74153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52AD"/>
  <w15:chartTrackingRefBased/>
  <w15:docId w15:val="{6F4E3F2A-7EEB-45F2-859A-098FCB77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en-us/power-query/query-diagnosti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14</cp:revision>
  <dcterms:created xsi:type="dcterms:W3CDTF">2025-12-26T12:38:00Z</dcterms:created>
  <dcterms:modified xsi:type="dcterms:W3CDTF">2025-12-26T13:31:00Z</dcterms:modified>
</cp:coreProperties>
</file>