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B6A6" w14:textId="77777777" w:rsidR="008D2135" w:rsidRPr="008D2135" w:rsidRDefault="008D2135" w:rsidP="008D2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D213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AU"/>
        </w:rPr>
        <w:t>Programming Task - Turtle Command </w:t>
      </w:r>
    </w:p>
    <w:p w14:paraId="2D1CDAFE" w14:textId="77777777" w:rsidR="008D2135" w:rsidRPr="008D2135" w:rsidRDefault="008D2135" w:rsidP="008D2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70A1033" w14:textId="23A34AFF" w:rsidR="008D2135" w:rsidRDefault="008D2135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The application is a simulation of a turtle moving on a square tabletop, of dimensions 5 </w:t>
      </w:r>
      <w:proofErr w:type="gramStart"/>
      <w:r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units  x</w:t>
      </w:r>
      <w:proofErr w:type="gramEnd"/>
      <w:r w:rsidRPr="008D213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5 units.</w:t>
      </w:r>
    </w:p>
    <w:p w14:paraId="4A80D029" w14:textId="4ABE7F39" w:rsidR="008D2135" w:rsidRDefault="008D2135" w:rsidP="008D2135">
      <w:pPr>
        <w:spacing w:before="78" w:after="0" w:line="240" w:lineRule="auto"/>
        <w:ind w:hanging="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09238EBE" w14:textId="77777777" w:rsidR="008D2135" w:rsidRPr="008D2135" w:rsidRDefault="008D2135" w:rsidP="008D2135">
      <w:pPr>
        <w:spacing w:before="78" w:after="0" w:line="240" w:lineRule="auto"/>
        <w:ind w:hanging="3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68DF961" w14:textId="77777777" w:rsidR="00795222" w:rsidRDefault="00795222"/>
    <w:sectPr w:rsidR="0079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FF"/>
    <w:rsid w:val="00795222"/>
    <w:rsid w:val="008D2135"/>
    <w:rsid w:val="00A3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5D7D"/>
  <w15:chartTrackingRefBased/>
  <w15:docId w15:val="{F93575DE-9CAF-48F6-B2C4-6023E099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Nadishka Wickramarathne</dc:creator>
  <cp:keywords/>
  <dc:description/>
  <cp:lastModifiedBy>Nadishka Wickramarathne</cp:lastModifiedBy>
  <cp:revision>2</cp:revision>
  <dcterms:created xsi:type="dcterms:W3CDTF">2022-03-27T03:28:00Z</dcterms:created>
  <dcterms:modified xsi:type="dcterms:W3CDTF">2022-03-27T03:31:00Z</dcterms:modified>
</cp:coreProperties>
</file>