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CA64D" w14:textId="77777777" w:rsidR="00202279" w:rsidRDefault="00202279" w:rsidP="00202279">
      <w:pPr>
        <w:spacing w:line="360" w:lineRule="auto"/>
      </w:pPr>
      <w:proofErr w:type="spellStart"/>
      <w:r>
        <w:t>Naditya</w:t>
      </w:r>
      <w:proofErr w:type="spellEnd"/>
      <w:r>
        <w:t xml:space="preserve"> </w:t>
      </w:r>
      <w:proofErr w:type="spellStart"/>
      <w:r>
        <w:t>Prastia</w:t>
      </w:r>
      <w:proofErr w:type="spellEnd"/>
      <w:r>
        <w:t xml:space="preserve"> Andino</w:t>
      </w:r>
    </w:p>
    <w:p w14:paraId="2A14B9AE" w14:textId="77777777" w:rsidR="00202279" w:rsidRDefault="00202279" w:rsidP="00202279">
      <w:pPr>
        <w:spacing w:line="360" w:lineRule="auto"/>
      </w:pPr>
      <w:r>
        <w:t>244107023008</w:t>
      </w:r>
    </w:p>
    <w:p w14:paraId="13FA6C81" w14:textId="51F06413" w:rsidR="00203574" w:rsidRDefault="00202279" w:rsidP="00202279">
      <w:r>
        <w:t xml:space="preserve">Bahasa </w:t>
      </w:r>
      <w:proofErr w:type="spellStart"/>
      <w:r>
        <w:t>Inggris</w:t>
      </w:r>
      <w:proofErr w:type="spellEnd"/>
      <w:r>
        <w:t xml:space="preserve"> P5</w:t>
      </w:r>
    </w:p>
    <w:p w14:paraId="0E3C041F" w14:textId="2F76DD39" w:rsidR="00202279" w:rsidRDefault="00202279" w:rsidP="00202279"/>
    <w:p w14:paraId="70C4EA84" w14:textId="77777777" w:rsidR="00202279" w:rsidRPr="00202279" w:rsidRDefault="00202279" w:rsidP="00202279">
      <w:pPr>
        <w:pStyle w:val="NormalWeb"/>
        <w:spacing w:line="360" w:lineRule="auto"/>
        <w:jc w:val="both"/>
        <w:rPr>
          <w:rFonts w:asciiTheme="majorHAnsi" w:hAnsiTheme="majorHAnsi" w:cstheme="majorHAnsi"/>
        </w:rPr>
      </w:pPr>
      <w:r w:rsidRPr="00202279">
        <w:rPr>
          <w:rFonts w:asciiTheme="majorHAnsi" w:hAnsiTheme="majorHAnsi" w:cstheme="majorHAnsi"/>
        </w:rPr>
        <w:t>A database is a powerful tool for organizing and managing information, allowing users to store, retrieve, and manipulate data efficiently. It can hold various types of information, such as data about people, products, or transactions. As data grows larger, databases become essential to prevent redundancies and inconsistencies that often arise in simple lists or spreadsheets. By using a database management system (DBMS) like Access, users can organize data into tables and perform tasks like adding, editing, or deleting information seamlessly.</w:t>
      </w:r>
    </w:p>
    <w:p w14:paraId="4D65C702" w14:textId="77777777" w:rsidR="00202279" w:rsidRPr="00202279" w:rsidRDefault="00202279" w:rsidP="00202279">
      <w:pPr>
        <w:pStyle w:val="NormalWeb"/>
        <w:spacing w:line="360" w:lineRule="auto"/>
        <w:jc w:val="both"/>
        <w:rPr>
          <w:rFonts w:asciiTheme="majorHAnsi" w:hAnsiTheme="majorHAnsi" w:cstheme="majorHAnsi"/>
        </w:rPr>
      </w:pPr>
      <w:r w:rsidRPr="00202279">
        <w:rPr>
          <w:rFonts w:asciiTheme="majorHAnsi" w:hAnsiTheme="majorHAnsi" w:cstheme="majorHAnsi"/>
        </w:rPr>
        <w:t>In addition to basic data storage, databases allow users to run queries to retrieve specific information, generate reports for summarizing data, and automate routine tasks with macros. This flexibility helps streamline processes and make data easier to manage and understand. Overall, a well-designed database is an invaluable tool for handling large amounts of data with accuracy and efficiency.</w:t>
      </w:r>
    </w:p>
    <w:p w14:paraId="7E11A3E0" w14:textId="77777777" w:rsidR="00202279" w:rsidRDefault="00202279" w:rsidP="00202279"/>
    <w:sectPr w:rsidR="002022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279"/>
    <w:rsid w:val="00202279"/>
    <w:rsid w:val="00203574"/>
    <w:rsid w:val="007842B9"/>
    <w:rsid w:val="00DB4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82076"/>
  <w15:chartTrackingRefBased/>
  <w15:docId w15:val="{BF489030-D133-4B7C-A468-A1B73A111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2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227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42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149</Words>
  <Characters>852</Characters>
  <Application>Microsoft Office Word</Application>
  <DocSecurity>0</DocSecurity>
  <Lines>7</Lines>
  <Paragraphs>1</Paragraphs>
  <ScaleCrop>false</ScaleCrop>
  <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Idris Samudra</dc:creator>
  <cp:keywords/>
  <dc:description/>
  <cp:lastModifiedBy>Idris Samudra</cp:lastModifiedBy>
  <cp:revision>1</cp:revision>
  <dcterms:created xsi:type="dcterms:W3CDTF">2024-09-24T02:41:00Z</dcterms:created>
  <dcterms:modified xsi:type="dcterms:W3CDTF">2024-09-24T02:44:00Z</dcterms:modified>
</cp:coreProperties>
</file>