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80ACE" w14:textId="5F981FB3" w:rsidR="00945A65" w:rsidRPr="00444111" w:rsidRDefault="00565A93" w:rsidP="00444111">
      <w:pPr>
        <w:jc w:val="center"/>
        <w:rPr>
          <w:b/>
          <w:bCs/>
          <w:u w:val="single"/>
          <w:rtl/>
        </w:rPr>
      </w:pPr>
      <w:r w:rsidRPr="00444111">
        <w:rPr>
          <w:rFonts w:hint="cs"/>
          <w:b/>
          <w:bCs/>
          <w:u w:val="single"/>
          <w:rtl/>
        </w:rPr>
        <w:t>ש.ב 3</w:t>
      </w:r>
    </w:p>
    <w:p w14:paraId="5C78520A" w14:textId="219511D8" w:rsidR="00565A93" w:rsidRDefault="001F5662">
      <w:pPr>
        <w:rPr>
          <w:rtl/>
        </w:rPr>
      </w:pPr>
      <w:r>
        <w:rPr>
          <w:rFonts w:hint="cs"/>
          <w:rtl/>
        </w:rPr>
        <w:t xml:space="preserve">1. פונקציית </w:t>
      </w:r>
      <w:r>
        <w:t>RGB</w:t>
      </w:r>
      <w:r>
        <w:rPr>
          <w:rFonts w:hint="cs"/>
          <w:rtl/>
        </w:rPr>
        <w:t xml:space="preserve"> היא פונקציה שנותנת את הגון של הצבע עפ"י שינוי עוצמה של 3 צבעים: אדום ירוק וכחול. כאשר שלושתם בתאורה מקס' מתקבל לבן</w:t>
      </w:r>
    </w:p>
    <w:p w14:paraId="49AFCD6B" w14:textId="591A0A85" w:rsidR="001F5662" w:rsidRDefault="001F5662">
      <w:pPr>
        <w:rPr>
          <w:rtl/>
        </w:rPr>
      </w:pPr>
      <w:r>
        <w:rPr>
          <w:rFonts w:hint="cs"/>
          <w:rtl/>
        </w:rPr>
        <w:t xml:space="preserve">2. הצבע 237,25,143 ב </w:t>
      </w:r>
      <w:r>
        <w:t>RGB</w:t>
      </w:r>
      <w:r>
        <w:rPr>
          <w:rFonts w:hint="cs"/>
          <w:rtl/>
        </w:rPr>
        <w:t xml:space="preserve"> יכול להיות גם </w:t>
      </w:r>
      <w:r>
        <w:t>9f,15,63</w:t>
      </w:r>
      <w:r>
        <w:rPr>
          <w:rFonts w:hint="cs"/>
          <w:rtl/>
        </w:rPr>
        <w:t xml:space="preserve"> בהקסדצימלי</w:t>
      </w:r>
    </w:p>
    <w:p w14:paraId="7BF4AA5E" w14:textId="2549C88D" w:rsidR="001F5662" w:rsidRDefault="001F5662">
      <w:pPr>
        <w:rPr>
          <w:rtl/>
        </w:rPr>
      </w:pPr>
      <w:r>
        <w:rPr>
          <w:rFonts w:hint="cs"/>
          <w:rtl/>
        </w:rPr>
        <w:t xml:space="preserve">3. </w:t>
      </w:r>
      <w:r w:rsidR="00C81DA0">
        <w:rPr>
          <w:rFonts w:hint="cs"/>
          <w:rtl/>
        </w:rPr>
        <w:t>עליון-</w:t>
      </w:r>
      <w:r w:rsidR="00C81DA0">
        <w:t>PX</w:t>
      </w:r>
      <w:r w:rsidR="00C81DA0">
        <w:rPr>
          <w:rFonts w:hint="cs"/>
          <w:rtl/>
        </w:rPr>
        <w:t>10 , ימני-</w:t>
      </w:r>
      <w:r w:rsidR="00C81DA0">
        <w:t>PX</w:t>
      </w:r>
      <w:r w:rsidR="00C81DA0">
        <w:rPr>
          <w:rFonts w:hint="cs"/>
          <w:rtl/>
        </w:rPr>
        <w:t>12 , תחתון-</w:t>
      </w:r>
      <w:r w:rsidR="00C81DA0">
        <w:t>PX</w:t>
      </w:r>
      <w:r w:rsidR="00C81DA0">
        <w:rPr>
          <w:rFonts w:hint="cs"/>
          <w:rtl/>
        </w:rPr>
        <w:t>7 , שמאלי-</w:t>
      </w:r>
      <w:r w:rsidR="00C81DA0">
        <w:t>PX</w:t>
      </w:r>
      <w:r w:rsidR="00C81DA0">
        <w:rPr>
          <w:rFonts w:hint="cs"/>
          <w:rtl/>
        </w:rPr>
        <w:t xml:space="preserve">12 </w:t>
      </w:r>
    </w:p>
    <w:p w14:paraId="1B4FE450" w14:textId="2B3DD4F7" w:rsidR="00C81DA0" w:rsidRDefault="00C81DA0">
      <w:pPr>
        <w:rPr>
          <w:rtl/>
        </w:rPr>
      </w:pPr>
      <w:r>
        <w:rPr>
          <w:rFonts w:hint="cs"/>
          <w:rtl/>
        </w:rPr>
        <w:t xml:space="preserve">4. לא נכון. </w:t>
      </w:r>
    </w:p>
    <w:p w14:paraId="28906A8A" w14:textId="0E934AFB" w:rsidR="00C81DA0" w:rsidRDefault="00C81DA0" w:rsidP="00C41A03">
      <w:r>
        <w:rPr>
          <w:rtl/>
        </w:rPr>
        <w:tab/>
      </w:r>
      <w:r>
        <w:rPr>
          <w:rFonts w:hint="cs"/>
          <w:rtl/>
        </w:rPr>
        <w:t xml:space="preserve">אם הגדרתי כאינטרנל </w:t>
      </w:r>
      <w:r>
        <w:t>CSS</w:t>
      </w:r>
      <w:r>
        <w:rPr>
          <w:rFonts w:hint="cs"/>
          <w:rtl/>
        </w:rPr>
        <w:t xml:space="preserve"> תגית </w:t>
      </w:r>
      <w:r>
        <w:t>DIV</w:t>
      </w:r>
      <w:r>
        <w:rPr>
          <w:rFonts w:hint="cs"/>
          <w:rtl/>
        </w:rPr>
        <w:t xml:space="preserve"> עם סטייל של צבע גופן ואח"כ בגוף המסמך הגדרתי לאלמנט בתוך ה </w:t>
      </w:r>
      <w:r>
        <w:t>DIV</w:t>
      </w:r>
      <w:r>
        <w:rPr>
          <w:rFonts w:hint="cs"/>
          <w:rtl/>
        </w:rPr>
        <w:t xml:space="preserve"> צבע גופן שונה, הצבע יהיה מה שהוגדר בגוף ולא בהגדרות אינטרנל, ז"א סטייל הצבע לא הורש...</w:t>
      </w:r>
    </w:p>
    <w:p w14:paraId="1C9AB86B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&lt;!DOCTYPE html&gt;</w:t>
      </w:r>
    </w:p>
    <w:p w14:paraId="76A1A162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&lt;html lang="en"&gt;</w:t>
      </w:r>
    </w:p>
    <w:p w14:paraId="31B91581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&lt;head&gt;</w:t>
      </w:r>
    </w:p>
    <w:p w14:paraId="247AB4BB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    &lt;meta charset="UTF-8"&gt;</w:t>
      </w:r>
    </w:p>
    <w:p w14:paraId="12742C9F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    &lt;meta name="viewport" content="width=device-width, initial-scale=1.0"&gt;</w:t>
      </w:r>
    </w:p>
    <w:p w14:paraId="0DE09C91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    &lt;title&gt;Document&lt;/title&gt;</w:t>
      </w:r>
    </w:p>
    <w:p w14:paraId="7CE3211E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    &lt;style&gt;</w:t>
      </w:r>
    </w:p>
    <w:p w14:paraId="307A6FD0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        div {</w:t>
      </w:r>
    </w:p>
    <w:p w14:paraId="64205866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    color: blue;</w:t>
      </w:r>
    </w:p>
    <w:p w14:paraId="47EC3917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    }</w:t>
      </w:r>
    </w:p>
    <w:p w14:paraId="4C5700BF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    .example {</w:t>
      </w:r>
    </w:p>
    <w:p w14:paraId="40C46D9D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    color: rgb(255, 0, 0);</w:t>
      </w:r>
    </w:p>
    <w:p w14:paraId="4AADEBCA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}</w:t>
      </w:r>
    </w:p>
    <w:p w14:paraId="0D3B705D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    &lt;/style&gt;</w:t>
      </w:r>
    </w:p>
    <w:p w14:paraId="3C525A4E" w14:textId="77777777" w:rsidR="00C41A03" w:rsidRPr="00C41A03" w:rsidRDefault="00C41A03" w:rsidP="00C41A03">
      <w:pPr>
        <w:bidi w:val="0"/>
        <w:rPr>
          <w:lang w:val="en-IL"/>
        </w:rPr>
      </w:pPr>
    </w:p>
    <w:p w14:paraId="3E5F36DB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&lt;/head&gt;</w:t>
      </w:r>
    </w:p>
    <w:p w14:paraId="65C84533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&lt;body&gt;</w:t>
      </w:r>
    </w:p>
    <w:p w14:paraId="4F13A6F8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    &lt;div&gt;</w:t>
      </w:r>
    </w:p>
    <w:p w14:paraId="3FF95215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        &lt;p class="example"&gt;Hello&lt;/p&gt;</w:t>
      </w:r>
    </w:p>
    <w:p w14:paraId="5ACECF3C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    &lt;/div&gt;</w:t>
      </w:r>
    </w:p>
    <w:p w14:paraId="4AF1284F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lastRenderedPageBreak/>
        <w:t xml:space="preserve">    </w:t>
      </w:r>
    </w:p>
    <w:p w14:paraId="20A42DAD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&lt;/body&gt;</w:t>
      </w:r>
    </w:p>
    <w:p w14:paraId="55790A8E" w14:textId="77777777" w:rsidR="00C41A03" w:rsidRPr="00C41A03" w:rsidRDefault="00C41A03" w:rsidP="00C41A03">
      <w:pPr>
        <w:bidi w:val="0"/>
        <w:rPr>
          <w:lang w:val="en-IL"/>
        </w:rPr>
      </w:pPr>
      <w:r w:rsidRPr="00C41A03">
        <w:rPr>
          <w:lang w:val="en-IL"/>
        </w:rPr>
        <w:t>&lt;/html&gt;</w:t>
      </w:r>
    </w:p>
    <w:p w14:paraId="26140EBD" w14:textId="3A27F858" w:rsidR="00C41A03" w:rsidRDefault="00C41A03">
      <w:pPr>
        <w:rPr>
          <w:rtl/>
        </w:rPr>
      </w:pPr>
      <w:r>
        <w:rPr>
          <w:rFonts w:hint="cs"/>
          <w:rtl/>
        </w:rPr>
        <w:t xml:space="preserve">במקרה הזה הצבע גופן יהיה אדום כמו שהוגדר בקלאס ולא כמו שירש מה </w:t>
      </w:r>
      <w:r>
        <w:t>DIV</w:t>
      </w:r>
    </w:p>
    <w:p w14:paraId="029C48F5" w14:textId="41623479" w:rsidR="00C41A03" w:rsidRDefault="00C41A03">
      <w:pPr>
        <w:rPr>
          <w:rtl/>
        </w:rPr>
      </w:pPr>
      <w:r>
        <w:rPr>
          <w:rFonts w:hint="cs"/>
          <w:rtl/>
        </w:rPr>
        <w:t xml:space="preserve">5. שלושת האפשרויות: </w:t>
      </w:r>
      <w:r>
        <w:t>inline, internal, external</w:t>
      </w:r>
      <w:r>
        <w:rPr>
          <w:rFonts w:hint="cs"/>
          <w:rtl/>
        </w:rPr>
        <w:t xml:space="preserve"> </w:t>
      </w:r>
    </w:p>
    <w:p w14:paraId="2DF18C07" w14:textId="4248DF16" w:rsidR="00C41A03" w:rsidRDefault="00E00CD4">
      <w:pPr>
        <w:rPr>
          <w:rtl/>
        </w:rPr>
      </w:pPr>
      <w:r>
        <w:rPr>
          <w:rFonts w:hint="cs"/>
          <w:rtl/>
        </w:rPr>
        <w:t xml:space="preserve">ב </w:t>
      </w:r>
      <w:r>
        <w:t>inline css</w:t>
      </w:r>
      <w:r w:rsidR="00C41A03">
        <w:rPr>
          <w:rFonts w:hint="cs"/>
          <w:rtl/>
        </w:rPr>
        <w:t xml:space="preserve"> לא מומלץ להשתמש בעיקר בגלל </w:t>
      </w:r>
      <w:r w:rsidR="00C41A03">
        <w:t>SOC</w:t>
      </w:r>
      <w:r w:rsidR="00C41A03">
        <w:rPr>
          <w:rFonts w:hint="cs"/>
          <w:rtl/>
        </w:rPr>
        <w:t xml:space="preserve"> אך אם נבחר להשתמש בו, ההגדרות שינתנו שם יגברו על הגדרות אינטרנל ואקסטרנל</w:t>
      </w:r>
      <w:r>
        <w:rPr>
          <w:rFonts w:hint="cs"/>
          <w:rtl/>
        </w:rPr>
        <w:t xml:space="preserve"> ויהיו נקודתיות לתגית שבה יופיעו</w:t>
      </w:r>
      <w:r w:rsidR="00C41A03">
        <w:rPr>
          <w:rFonts w:hint="cs"/>
          <w:rtl/>
        </w:rPr>
        <w:t>.</w:t>
      </w:r>
    </w:p>
    <w:p w14:paraId="00B66533" w14:textId="7795DDAC" w:rsidR="00C41A03" w:rsidRDefault="00E00CD4">
      <w:pPr>
        <w:rPr>
          <w:rtl/>
        </w:rPr>
      </w:pPr>
      <w:r>
        <w:t>internal css</w:t>
      </w:r>
      <w:r>
        <w:rPr>
          <w:rFonts w:hint="cs"/>
          <w:rtl/>
        </w:rPr>
        <w:t xml:space="preserve"> אלו הגדרות שיופיעו בהד של קובץ ה </w:t>
      </w:r>
      <w:r>
        <w:t>HTML</w:t>
      </w:r>
      <w:r>
        <w:rPr>
          <w:rFonts w:hint="cs"/>
          <w:rtl/>
        </w:rPr>
        <w:t xml:space="preserve"> והם ייתנו את ה </w:t>
      </w:r>
      <w:r>
        <w:t>STYLE</w:t>
      </w:r>
      <w:r>
        <w:rPr>
          <w:rFonts w:hint="cs"/>
          <w:rtl/>
        </w:rPr>
        <w:t xml:space="preserve"> של תגיות/קלאס או </w:t>
      </w:r>
      <w:r>
        <w:t>ID</w:t>
      </w:r>
      <w:r>
        <w:rPr>
          <w:rFonts w:hint="cs"/>
          <w:rtl/>
        </w:rPr>
        <w:t xml:space="preserve"> </w:t>
      </w:r>
    </w:p>
    <w:p w14:paraId="21FC6CB9" w14:textId="35B3F094" w:rsidR="00E00CD4" w:rsidRDefault="00E00CD4">
      <w:pPr>
        <w:rPr>
          <w:rtl/>
        </w:rPr>
      </w:pPr>
      <w:r>
        <w:t>external css</w:t>
      </w:r>
      <w:r>
        <w:rPr>
          <w:rFonts w:hint="cs"/>
          <w:rtl/>
        </w:rPr>
        <w:t xml:space="preserve"> גם יגדיר סטייל לתגיות/קלאס או </w:t>
      </w:r>
      <w:r>
        <w:t>ID</w:t>
      </w:r>
      <w:r>
        <w:rPr>
          <w:rFonts w:hint="cs"/>
          <w:rtl/>
        </w:rPr>
        <w:t xml:space="preserve"> אך יימצא בקובץ נפרד מקובץ ה </w:t>
      </w:r>
      <w:r>
        <w:t>HTML</w:t>
      </w:r>
      <w:r>
        <w:rPr>
          <w:rFonts w:hint="cs"/>
          <w:rtl/>
        </w:rPr>
        <w:t xml:space="preserve"> ויקושר אליו דרך הגדרת קישור בהד של הקובץ </w:t>
      </w:r>
      <w:r>
        <w:t>HTML</w:t>
      </w:r>
      <w:r>
        <w:rPr>
          <w:rFonts w:hint="cs"/>
          <w:rtl/>
        </w:rPr>
        <w:t>.</w:t>
      </w:r>
    </w:p>
    <w:p w14:paraId="3C9E5B24" w14:textId="1254A999" w:rsidR="00E00CD4" w:rsidRDefault="00E00CD4">
      <w:r>
        <w:rPr>
          <w:rFonts w:hint="cs"/>
          <w:rtl/>
        </w:rPr>
        <w:t xml:space="preserve">6. </w:t>
      </w:r>
      <w:r w:rsidR="008D2D12">
        <w:rPr>
          <w:rFonts w:hint="cs"/>
          <w:rtl/>
        </w:rPr>
        <w:t xml:space="preserve">כי ברגע שהוא מוגדר כ </w:t>
      </w:r>
      <w:r w:rsidR="008D2D12">
        <w:t>INLINE</w:t>
      </w:r>
      <w:r w:rsidR="008D2D12">
        <w:rPr>
          <w:rFonts w:hint="cs"/>
          <w:rtl/>
        </w:rPr>
        <w:t xml:space="preserve"> הוא מקבל גם את התכונות של </w:t>
      </w:r>
      <w:r w:rsidR="008D2D12">
        <w:t>INLINE</w:t>
      </w:r>
      <w:r w:rsidR="008D2D12">
        <w:rPr>
          <w:rFonts w:hint="cs"/>
          <w:rtl/>
        </w:rPr>
        <w:t xml:space="preserve"> שאחת מהן היא שאין הגדרת רוחב ולכן הוא כבר לא 300</w:t>
      </w:r>
      <w:r w:rsidR="008D2D12">
        <w:t>PX</w:t>
      </w:r>
      <w:r w:rsidR="008D2D12">
        <w:rPr>
          <w:rFonts w:hint="cs"/>
          <w:rtl/>
        </w:rPr>
        <w:t xml:space="preserve"> ומתכווץ</w:t>
      </w:r>
      <w:r w:rsidR="008D2D12">
        <w:t>/</w:t>
      </w:r>
    </w:p>
    <w:p w14:paraId="406019E0" w14:textId="1A13B57F" w:rsidR="008D2D12" w:rsidRDefault="008D2D12">
      <w:pPr>
        <w:rPr>
          <w:rtl/>
        </w:rPr>
      </w:pPr>
      <w:r>
        <w:rPr>
          <w:rFonts w:hint="cs"/>
          <w:rtl/>
        </w:rPr>
        <w:t>7. הייתי מגדיר אותו כ</w:t>
      </w:r>
      <w:r w:rsidR="009A7AB6">
        <w:t>inline-block</w:t>
      </w:r>
      <w:r w:rsidR="009A7AB6">
        <w:rPr>
          <w:rFonts w:hint="cs"/>
          <w:rtl/>
        </w:rPr>
        <w:t xml:space="preserve"> כך הוא הופ</w:t>
      </w:r>
      <w:r w:rsidR="00771FD8">
        <w:rPr>
          <w:rFonts w:hint="cs"/>
          <w:rtl/>
        </w:rPr>
        <w:t>ך</w:t>
      </w:r>
      <w:r w:rsidR="009A7AB6">
        <w:rPr>
          <w:rFonts w:hint="cs"/>
          <w:rtl/>
        </w:rPr>
        <w:t xml:space="preserve"> ל</w:t>
      </w:r>
      <w:r w:rsidR="009A7AB6">
        <w:t>inline</w:t>
      </w:r>
      <w:r w:rsidR="009A7AB6">
        <w:rPr>
          <w:rFonts w:hint="cs"/>
          <w:rtl/>
        </w:rPr>
        <w:t xml:space="preserve"> אך עדיין אפשר לתת לו רוחב.</w:t>
      </w:r>
    </w:p>
    <w:p w14:paraId="377B8ABB" w14:textId="77777777" w:rsidR="009A7AB6" w:rsidRDefault="009A7AB6">
      <w:pPr>
        <w:rPr>
          <w:rtl/>
        </w:rPr>
      </w:pPr>
    </w:p>
    <w:p w14:paraId="1FC22F1B" w14:textId="77777777" w:rsidR="00E00CD4" w:rsidRDefault="00E00CD4">
      <w:pPr>
        <w:rPr>
          <w:rtl/>
        </w:rPr>
      </w:pPr>
    </w:p>
    <w:sectPr w:rsidR="00E00CD4" w:rsidSect="007D1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93"/>
    <w:rsid w:val="000200B0"/>
    <w:rsid w:val="001A73D4"/>
    <w:rsid w:val="001F5662"/>
    <w:rsid w:val="00444111"/>
    <w:rsid w:val="00565A93"/>
    <w:rsid w:val="00771FD8"/>
    <w:rsid w:val="007D1508"/>
    <w:rsid w:val="00880DEA"/>
    <w:rsid w:val="008D2D12"/>
    <w:rsid w:val="00945A65"/>
    <w:rsid w:val="009A7AB6"/>
    <w:rsid w:val="00C41A03"/>
    <w:rsid w:val="00C81DA0"/>
    <w:rsid w:val="00CF7E1E"/>
    <w:rsid w:val="00E0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D71E"/>
  <w15:chartTrackingRefBased/>
  <w15:docId w15:val="{8AE09AD6-6335-4C6E-B355-C4752701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65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A9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A9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65A9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65A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65A9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65A93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65A93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65A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65A9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65A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65A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5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65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5A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65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5A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65A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5A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5A93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5A9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65A93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565A9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לילך נחמני</dc:creator>
  <cp:keywords/>
  <dc:description/>
  <cp:lastModifiedBy>לילך נחמני</cp:lastModifiedBy>
  <cp:revision>5</cp:revision>
  <dcterms:created xsi:type="dcterms:W3CDTF">2025-04-05T10:44:00Z</dcterms:created>
  <dcterms:modified xsi:type="dcterms:W3CDTF">2025-05-27T19:32:00Z</dcterms:modified>
</cp:coreProperties>
</file>