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060D2" w14:textId="0D2E01CC" w:rsidR="00830025" w:rsidRDefault="00232AE0" w:rsidP="00C24E7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ש.ב 4</w:t>
      </w:r>
    </w:p>
    <w:p w14:paraId="2BBB2798" w14:textId="77777777" w:rsidR="00C24E76" w:rsidRDefault="00C24E76" w:rsidP="00C24E76">
      <w:pPr>
        <w:jc w:val="center"/>
        <w:rPr>
          <w:b/>
          <w:bCs/>
          <w:u w:val="single"/>
          <w:rtl/>
        </w:rPr>
      </w:pPr>
    </w:p>
    <w:p w14:paraId="3D35F979" w14:textId="5B3E676C" w:rsidR="00C24E76" w:rsidRDefault="00C24E76" w:rsidP="004418D1">
      <w:pPr>
        <w:rPr>
          <w:rtl/>
        </w:rPr>
      </w:pPr>
      <w:r w:rsidRPr="0046349F">
        <w:rPr>
          <w:rFonts w:hint="cs"/>
          <w:rtl/>
        </w:rPr>
        <w:t>4.</w:t>
      </w:r>
      <w:r w:rsidRPr="0046349F">
        <w:rPr>
          <w:rFonts w:ascii="Assistant" w:eastAsia="Times New Roman" w:hAnsi="Assistant" w:cs="Assistant" w:hint="cs"/>
          <w:color w:val="FFFFFF"/>
          <w:kern w:val="0"/>
          <w:sz w:val="23"/>
          <w:szCs w:val="23"/>
          <w14:ligatures w14:val="none"/>
        </w:rPr>
        <w:t xml:space="preserve"> </w:t>
      </w:r>
      <w:r w:rsidR="00AC473D">
        <w:rPr>
          <w:rFonts w:hint="cs"/>
          <w:rtl/>
        </w:rPr>
        <w:t>מה מסמל</w:t>
      </w:r>
      <w:r w:rsidR="00960A61">
        <w:rPr>
          <w:rFonts w:hint="cs"/>
          <w:rtl/>
        </w:rPr>
        <w:t xml:space="preserve"> </w:t>
      </w:r>
      <w:r w:rsidR="00960A61">
        <w:t>selector specificit</w:t>
      </w:r>
      <w:r w:rsidR="00FF3D8C">
        <w:t>y 1,1,0</w:t>
      </w:r>
      <w:r w:rsidR="00FF3D8C">
        <w:rPr>
          <w:rFonts w:hint="cs"/>
          <w:rtl/>
        </w:rPr>
        <w:t xml:space="preserve"> ?</w:t>
      </w:r>
    </w:p>
    <w:p w14:paraId="539147D9" w14:textId="03AD6DCA" w:rsidR="00FF3D8C" w:rsidRDefault="00FF3D8C" w:rsidP="004418D1">
      <w:pPr>
        <w:rPr>
          <w:rtl/>
        </w:rPr>
      </w:pPr>
      <w:r>
        <w:rPr>
          <w:rFonts w:hint="cs"/>
          <w:rtl/>
        </w:rPr>
        <w:t xml:space="preserve">   </w:t>
      </w:r>
      <w:r w:rsidR="006B0A49">
        <w:rPr>
          <w:rFonts w:hint="cs"/>
          <w:rtl/>
        </w:rPr>
        <w:t>ב</w:t>
      </w:r>
      <w:proofErr w:type="spellStart"/>
      <w:r w:rsidR="006B0A49">
        <w:t>css</w:t>
      </w:r>
      <w:proofErr w:type="spellEnd"/>
      <w:r w:rsidR="006B0A49">
        <w:rPr>
          <w:rFonts w:hint="cs"/>
          <w:rtl/>
        </w:rPr>
        <w:t xml:space="preserve"> כאשר יש כמה סלקטורים (לדוג': </w:t>
      </w:r>
      <w:r w:rsidR="006B0A49">
        <w:t>class</w:t>
      </w:r>
      <w:r w:rsidR="00B12934">
        <w:t>, id, div</w:t>
      </w:r>
      <w:r w:rsidR="00B12934">
        <w:rPr>
          <w:rFonts w:hint="cs"/>
          <w:rtl/>
        </w:rPr>
        <w:t>) שמופעלים על אותו אלמנט</w:t>
      </w:r>
      <w:r w:rsidR="00DE09F9">
        <w:rPr>
          <w:rFonts w:hint="cs"/>
          <w:rtl/>
        </w:rPr>
        <w:t>, הספציפיות תקבע איזה סגנון ישפיע על האלמנט.</w:t>
      </w:r>
    </w:p>
    <w:p w14:paraId="59CE28F7" w14:textId="7D8EA094" w:rsidR="003C357B" w:rsidRDefault="003C357B" w:rsidP="004418D1">
      <w:pPr>
        <w:rPr>
          <w:rtl/>
        </w:rPr>
      </w:pPr>
      <w:r>
        <w:rPr>
          <w:rFonts w:hint="cs"/>
          <w:rtl/>
        </w:rPr>
        <w:t>כל סגנון מקבל ניקוד. וכ</w:t>
      </w:r>
      <w:r w:rsidR="005829E4">
        <w:rPr>
          <w:rFonts w:hint="cs"/>
          <w:rtl/>
        </w:rPr>
        <w:t>ך הסלקטור שיש לו הכי הרבה ניקוד הוא יקבע וישפיע את הסגנון שלו על האלמנט</w:t>
      </w:r>
      <w:r w:rsidR="002A2ABB">
        <w:rPr>
          <w:rFonts w:hint="cs"/>
          <w:rtl/>
        </w:rPr>
        <w:t>.</w:t>
      </w:r>
    </w:p>
    <w:p w14:paraId="0BB7FB3B" w14:textId="7C06D8F0" w:rsidR="002A2ABB" w:rsidRDefault="002A2ABB" w:rsidP="002A2ABB">
      <w:pPr>
        <w:rPr>
          <w:rtl/>
        </w:rPr>
      </w:pPr>
      <w:r>
        <w:rPr>
          <w:rFonts w:hint="cs"/>
          <w:rtl/>
        </w:rPr>
        <w:t>הניקוד:</w:t>
      </w:r>
    </w:p>
    <w:p w14:paraId="75BCA79A" w14:textId="4997FD17" w:rsidR="00211A1A" w:rsidRDefault="002A2ABB" w:rsidP="00211A1A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סלקטור </w:t>
      </w:r>
      <w:r>
        <w:t>id</w:t>
      </w:r>
      <w:r w:rsidR="00211A1A">
        <w:rPr>
          <w:rFonts w:hint="cs"/>
          <w:rtl/>
        </w:rPr>
        <w:t xml:space="preserve"> = 100 נקודות.</w:t>
      </w:r>
    </w:p>
    <w:p w14:paraId="1F381061" w14:textId="45D63BD2" w:rsidR="00211A1A" w:rsidRDefault="00211A1A" w:rsidP="00211A1A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סלקטור </w:t>
      </w:r>
      <w:r>
        <w:t>class</w:t>
      </w:r>
      <w:r>
        <w:rPr>
          <w:rFonts w:hint="cs"/>
          <w:rtl/>
        </w:rPr>
        <w:t xml:space="preserve"> =</w:t>
      </w:r>
      <w:r w:rsidR="00F46477">
        <w:rPr>
          <w:rFonts w:hint="cs"/>
          <w:rtl/>
        </w:rPr>
        <w:t xml:space="preserve"> 10 נקודות.</w:t>
      </w:r>
    </w:p>
    <w:p w14:paraId="0FE1BA45" w14:textId="7051D51B" w:rsidR="00F46477" w:rsidRDefault="00F46477" w:rsidP="00211A1A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סלקטור </w:t>
      </w:r>
      <w:r>
        <w:t>tag</w:t>
      </w:r>
      <w:r>
        <w:rPr>
          <w:rFonts w:hint="cs"/>
          <w:rtl/>
        </w:rPr>
        <w:t xml:space="preserve"> לדוג: </w:t>
      </w:r>
      <w:r>
        <w:t>div</w:t>
      </w:r>
      <w:r>
        <w:rPr>
          <w:rFonts w:hint="cs"/>
          <w:rtl/>
        </w:rPr>
        <w:t xml:space="preserve"> = 1 </w:t>
      </w:r>
      <w:r w:rsidR="00307FB3">
        <w:rPr>
          <w:rFonts w:hint="cs"/>
          <w:rtl/>
        </w:rPr>
        <w:t>נקודה.</w:t>
      </w:r>
    </w:p>
    <w:p w14:paraId="7C3A6CD6" w14:textId="4FDDD333" w:rsidR="00307FB3" w:rsidRDefault="00307FB3" w:rsidP="00307FB3">
      <w:pPr>
        <w:rPr>
          <w:rtl/>
        </w:rPr>
      </w:pPr>
      <w:r>
        <w:rPr>
          <w:rFonts w:hint="cs"/>
          <w:rtl/>
        </w:rPr>
        <w:t xml:space="preserve">וכאשר שלשתם רוצים לתת סגנון לאותו אלמנט </w:t>
      </w:r>
      <w:r w:rsidR="00EF2318">
        <w:rPr>
          <w:rFonts w:hint="cs"/>
          <w:rtl/>
        </w:rPr>
        <w:t xml:space="preserve">הסלקטור </w:t>
      </w:r>
      <w:r w:rsidR="00EF2318">
        <w:t>id</w:t>
      </w:r>
      <w:r w:rsidR="00EF2318">
        <w:rPr>
          <w:rFonts w:hint="cs"/>
          <w:rtl/>
        </w:rPr>
        <w:t xml:space="preserve"> ינצח והוא ישפיע את הסגנון שלו על האלמנט</w:t>
      </w:r>
      <w:r w:rsidR="003A5A6F">
        <w:rPr>
          <w:rFonts w:hint="cs"/>
          <w:rtl/>
        </w:rPr>
        <w:t xml:space="preserve"> כי יש לו 100 </w:t>
      </w:r>
      <w:proofErr w:type="spellStart"/>
      <w:r w:rsidR="003A5A6F">
        <w:rPr>
          <w:rFonts w:hint="cs"/>
          <w:rtl/>
        </w:rPr>
        <w:t>נק</w:t>
      </w:r>
      <w:proofErr w:type="spellEnd"/>
      <w:r w:rsidR="003A5A6F">
        <w:rPr>
          <w:rFonts w:hint="cs"/>
          <w:rtl/>
        </w:rPr>
        <w:t>'.</w:t>
      </w:r>
    </w:p>
    <w:p w14:paraId="61552E49" w14:textId="4358190B" w:rsidR="003A5A6F" w:rsidRDefault="003A5A6F" w:rsidP="00307FB3">
      <w:pPr>
        <w:rPr>
          <w:rtl/>
        </w:rPr>
      </w:pPr>
      <w:r>
        <w:rPr>
          <w:rFonts w:hint="cs"/>
          <w:rtl/>
        </w:rPr>
        <w:t>סלקטור 110:</w:t>
      </w:r>
    </w:p>
    <w:p w14:paraId="24EF09D1" w14:textId="4F204DAD" w:rsidR="003A5A6F" w:rsidRPr="0046349F" w:rsidRDefault="003A5A6F" w:rsidP="00307FB3">
      <w:pPr>
        <w:rPr>
          <w:rtl/>
        </w:rPr>
      </w:pPr>
      <w:r>
        <w:rPr>
          <w:rFonts w:hint="cs"/>
          <w:rtl/>
        </w:rPr>
        <w:t xml:space="preserve">הוא מסמל שיש לנו </w:t>
      </w:r>
      <w:r w:rsidR="004B14D8">
        <w:t>id + class</w:t>
      </w:r>
      <w:r w:rsidR="00153E46">
        <w:rPr>
          <w:rFonts w:hint="cs"/>
          <w:rtl/>
        </w:rPr>
        <w:t xml:space="preserve"> (</w:t>
      </w:r>
      <w:r w:rsidR="00356868">
        <w:rPr>
          <w:rFonts w:hint="cs"/>
          <w:rtl/>
        </w:rPr>
        <w:t>100+10)</w:t>
      </w:r>
      <w:r w:rsidR="001D6E97">
        <w:rPr>
          <w:rFonts w:hint="cs"/>
          <w:rtl/>
        </w:rPr>
        <w:t xml:space="preserve">. (ואין לנו סלקטור </w:t>
      </w:r>
      <w:r w:rsidR="00C9366A">
        <w:t>tag</w:t>
      </w:r>
      <w:r w:rsidR="00C9366A">
        <w:rPr>
          <w:rFonts w:hint="cs"/>
          <w:rtl/>
        </w:rPr>
        <w:t xml:space="preserve"> )</w:t>
      </w:r>
      <w:r w:rsidR="00356868">
        <w:rPr>
          <w:rFonts w:hint="cs"/>
          <w:rtl/>
        </w:rPr>
        <w:t xml:space="preserve"> יש לנו אלמנט שחלים עליו 2 סלקטורים שהם </w:t>
      </w:r>
      <w:r w:rsidR="00356868">
        <w:t xml:space="preserve">class </w:t>
      </w:r>
      <w:r w:rsidR="00356868">
        <w:rPr>
          <w:rFonts w:hint="cs"/>
          <w:rtl/>
        </w:rPr>
        <w:t xml:space="preserve"> </w:t>
      </w:r>
      <w:r w:rsidR="00DF1DB5">
        <w:rPr>
          <w:rFonts w:hint="cs"/>
          <w:rtl/>
        </w:rPr>
        <w:t xml:space="preserve">ו </w:t>
      </w:r>
      <w:r w:rsidR="00DF1DB5">
        <w:t>id</w:t>
      </w:r>
      <w:r w:rsidR="00DF1DB5">
        <w:rPr>
          <w:rFonts w:hint="cs"/>
          <w:rtl/>
        </w:rPr>
        <w:t xml:space="preserve"> . ולמעשה הסלקטור </w:t>
      </w:r>
      <w:r w:rsidR="00A414AD">
        <w:t>id</w:t>
      </w:r>
      <w:r w:rsidR="00A414AD">
        <w:rPr>
          <w:rFonts w:hint="cs"/>
          <w:rtl/>
        </w:rPr>
        <w:t xml:space="preserve"> יגבר.</w:t>
      </w:r>
    </w:p>
    <w:p w14:paraId="5A755AB3" w14:textId="37C04B0B" w:rsidR="00C24E76" w:rsidRPr="00C24E76" w:rsidRDefault="0093628C" w:rsidP="00C24E76">
      <w:pPr>
        <w:rPr>
          <w:rtl/>
        </w:rPr>
      </w:pPr>
      <w:r>
        <w:rPr>
          <w:rFonts w:hint="cs"/>
          <w:rtl/>
        </w:rPr>
        <w:t>5. צבע ה</w:t>
      </w:r>
      <w:r>
        <w:t>P</w:t>
      </w:r>
      <w:r>
        <w:rPr>
          <w:rFonts w:hint="cs"/>
          <w:rtl/>
        </w:rPr>
        <w:t xml:space="preserve"> יהיה זהב כי </w:t>
      </w:r>
      <w:r>
        <w:t xml:space="preserve">internal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גובר על </w:t>
      </w:r>
      <w:r>
        <w:t xml:space="preserve">external </w:t>
      </w:r>
      <w:proofErr w:type="spellStart"/>
      <w:r>
        <w:t>css</w:t>
      </w:r>
      <w:proofErr w:type="spellEnd"/>
      <w:r>
        <w:rPr>
          <w:rFonts w:hint="cs"/>
          <w:rtl/>
        </w:rPr>
        <w:t>.</w:t>
      </w:r>
    </w:p>
    <w:sectPr w:rsidR="00C24E76" w:rsidRPr="00C24E76" w:rsidSect="002954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113AF"/>
    <w:multiLevelType w:val="multilevel"/>
    <w:tmpl w:val="BAE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67236"/>
    <w:multiLevelType w:val="hybridMultilevel"/>
    <w:tmpl w:val="A9D2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D214A"/>
    <w:multiLevelType w:val="multilevel"/>
    <w:tmpl w:val="A69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63701"/>
    <w:multiLevelType w:val="multilevel"/>
    <w:tmpl w:val="DD1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380864">
    <w:abstractNumId w:val="2"/>
  </w:num>
  <w:num w:numId="2" w16cid:durableId="594442556">
    <w:abstractNumId w:val="0"/>
  </w:num>
  <w:num w:numId="3" w16cid:durableId="1809979894">
    <w:abstractNumId w:val="3"/>
  </w:num>
  <w:num w:numId="4" w16cid:durableId="21531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76"/>
    <w:rsid w:val="00153E46"/>
    <w:rsid w:val="001C1F34"/>
    <w:rsid w:val="001D6E97"/>
    <w:rsid w:val="00211A1A"/>
    <w:rsid w:val="00232AE0"/>
    <w:rsid w:val="00295422"/>
    <w:rsid w:val="002A2ABB"/>
    <w:rsid w:val="00307FB3"/>
    <w:rsid w:val="00356868"/>
    <w:rsid w:val="003A5A6F"/>
    <w:rsid w:val="003C357B"/>
    <w:rsid w:val="004418D1"/>
    <w:rsid w:val="0046349F"/>
    <w:rsid w:val="004B14D8"/>
    <w:rsid w:val="005829E4"/>
    <w:rsid w:val="006B0A49"/>
    <w:rsid w:val="007F7433"/>
    <w:rsid w:val="00830025"/>
    <w:rsid w:val="008400B9"/>
    <w:rsid w:val="0093628C"/>
    <w:rsid w:val="009557D8"/>
    <w:rsid w:val="00960A61"/>
    <w:rsid w:val="00A414AD"/>
    <w:rsid w:val="00AC473D"/>
    <w:rsid w:val="00B12934"/>
    <w:rsid w:val="00B324B7"/>
    <w:rsid w:val="00C24E76"/>
    <w:rsid w:val="00C9366A"/>
    <w:rsid w:val="00DE09F9"/>
    <w:rsid w:val="00DF1DB5"/>
    <w:rsid w:val="00EF2318"/>
    <w:rsid w:val="00F46477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3A9"/>
  <w15:chartTrackingRefBased/>
  <w15:docId w15:val="{8D883D10-90D9-4CD0-B631-B5EFD1AF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24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24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24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24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24E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24E7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24E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24E7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24E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24E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24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24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24E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E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E7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24E7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4E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C24E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מור יוסף</dc:creator>
  <cp:keywords/>
  <dc:description/>
  <cp:lastModifiedBy>אילה מור יוסף</cp:lastModifiedBy>
  <cp:revision>26</cp:revision>
  <dcterms:created xsi:type="dcterms:W3CDTF">2025-04-09T16:19:00Z</dcterms:created>
  <dcterms:modified xsi:type="dcterms:W3CDTF">2025-04-19T20:41:00Z</dcterms:modified>
</cp:coreProperties>
</file>