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019F" w14:textId="2F21444F" w:rsidR="00160B8D" w:rsidRDefault="005B2280"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html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box-sizing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border-box;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body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font-family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'Poppins'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sans-serif;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.song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hidden;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.container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auto;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overflow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hidden;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relative;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text-align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hidden;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.container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&gt;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20vh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4.5rem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.two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1.2rem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font-weight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lighter;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lastRenderedPageBreak/>
        <w:t>.three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.four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border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solid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#aaa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border-radius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auto;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padding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relative;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600px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text-align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left;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hidden;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.fake-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btn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background-</w:t>
      </w:r>
      <w:proofErr w:type="spellStart"/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color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rgb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237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border-radius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bottom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color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#fff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padding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.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.five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lastRenderedPageBreak/>
        <w:t>.idea-3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strong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border-radius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inline-block;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padding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.five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.wish-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hbd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inline-block;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relative;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z-index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inline-block;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350px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 height: auto; */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41.5%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 transform: scale(0.1); */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35%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lastRenderedPageBreak/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baloons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inline-block;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baloons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(even)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baloons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(odd)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baloons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n +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.seven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fixed;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position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absolute;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visibility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hidden;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25px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z-index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#bd6ecf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lastRenderedPageBreak/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#7dd175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35vw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23vh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#349d8b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23vw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33vh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#347a9d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57vw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43vh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#c66053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68vh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#bfaa40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77vw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42vh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#e3bae8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83vw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68vh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#8762cb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37vw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86vh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svg</w:t>
      </w:r>
      <w:r>
        <w:rPr>
          <w:rStyle w:val="hljs-selector-pseudo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:nth-child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fill: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#9a90da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87vw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top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94vh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.wish-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hbd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text-transform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uppercase;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.wish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font-weight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lighter;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.nine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font-weight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lighter;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id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#replay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cursor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pointer;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z-index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 Media Queries */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@media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screen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lastRenderedPageBreak/>
        <w:t>@media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screen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800px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37%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@media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screen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700px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32%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@media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screen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max-height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850px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450px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left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32%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@media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screen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max-width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.container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.four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90%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.text-box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.fake-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btn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bottom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38px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block;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.idea-6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.six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.hat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 top: -20px; */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width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.wish-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hbd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2.2em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.wish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1.4rem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.nine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font-size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1.5rem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font-weight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lighter;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sectPr w:rsidR="0016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0"/>
    <w:rsid w:val="00160B8D"/>
    <w:rsid w:val="005B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2FF4D"/>
  <w15:chartTrackingRefBased/>
  <w15:docId w15:val="{5ED5713C-A55A-4707-977D-08C38A7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hljs-selector-tag">
    <w:name w:val="hljs-selector-tag"/>
    <w:basedOn w:val="FontParagrafDefault"/>
    <w:rsid w:val="005B2280"/>
  </w:style>
  <w:style w:type="character" w:customStyle="1" w:styleId="hljs-attribute">
    <w:name w:val="hljs-attribute"/>
    <w:basedOn w:val="FontParagrafDefault"/>
    <w:rsid w:val="005B2280"/>
  </w:style>
  <w:style w:type="character" w:customStyle="1" w:styleId="hljs-string">
    <w:name w:val="hljs-string"/>
    <w:basedOn w:val="FontParagrafDefault"/>
    <w:rsid w:val="005B2280"/>
  </w:style>
  <w:style w:type="character" w:customStyle="1" w:styleId="hljs-number">
    <w:name w:val="hljs-number"/>
    <w:basedOn w:val="FontParagrafDefault"/>
    <w:rsid w:val="005B2280"/>
  </w:style>
  <w:style w:type="character" w:customStyle="1" w:styleId="hljs-selector-class">
    <w:name w:val="hljs-selector-class"/>
    <w:basedOn w:val="FontParagrafDefault"/>
    <w:rsid w:val="005B2280"/>
  </w:style>
  <w:style w:type="character" w:customStyle="1" w:styleId="hljs-builtin">
    <w:name w:val="hljs-built_in"/>
    <w:basedOn w:val="FontParagrafDefault"/>
    <w:rsid w:val="005B2280"/>
  </w:style>
  <w:style w:type="character" w:customStyle="1" w:styleId="hljs-comment">
    <w:name w:val="hljs-comment"/>
    <w:basedOn w:val="FontParagrafDefault"/>
    <w:rsid w:val="005B2280"/>
  </w:style>
  <w:style w:type="character" w:customStyle="1" w:styleId="hljs-selector-pseudo">
    <w:name w:val="hljs-selector-pseudo"/>
    <w:basedOn w:val="FontParagrafDefault"/>
    <w:rsid w:val="005B2280"/>
  </w:style>
  <w:style w:type="character" w:customStyle="1" w:styleId="hljs-selector-id">
    <w:name w:val="hljs-selector-id"/>
    <w:basedOn w:val="FontParagrafDefault"/>
    <w:rsid w:val="005B2280"/>
  </w:style>
  <w:style w:type="character" w:customStyle="1" w:styleId="hljs-keyword">
    <w:name w:val="hljs-keyword"/>
    <w:basedOn w:val="FontParagrafDefault"/>
    <w:rsid w:val="005B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511</Words>
  <Characters>2706</Characters>
  <Application>Microsoft Office Word</Application>
  <DocSecurity>0</DocSecurity>
  <Lines>292</Lines>
  <Paragraphs>1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Nadiya Astuti</dc:creator>
  <cp:keywords/>
  <dc:description/>
  <cp:lastModifiedBy>Fadhilah Nadiya Astuti</cp:lastModifiedBy>
  <cp:revision>1</cp:revision>
  <dcterms:created xsi:type="dcterms:W3CDTF">2023-12-05T17:23:00Z</dcterms:created>
  <dcterms:modified xsi:type="dcterms:W3CDTF">2023-12-05T17:25:00Z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49bd74c4-7185-41fc-bd60-99c72f0cd9af</vt:lpwstr>
  </property>
</Properties>
</file>