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B30" w:rsidRPr="00051B30" w:rsidRDefault="00051B30" w:rsidP="00051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BE"/>
        </w:rPr>
        <w:t>Des exercices :</w:t>
      </w:r>
    </w:p>
    <w:p w:rsidR="00051B30" w:rsidRPr="00051B30" w:rsidRDefault="00051B30" w:rsidP="00051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Retour à votre version html du fermier chinois:</w:t>
      </w:r>
    </w:p>
    <w:p w:rsidR="00051B30" w:rsidRPr="00051B30" w:rsidRDefault="00051B30" w:rsidP="00051B3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Ajoute l'attribut </w:t>
      </w:r>
      <w:proofErr w:type="spellStart"/>
      <w:r w:rsidRPr="00051B30">
        <w:rPr>
          <w:rFonts w:ascii="Consolas" w:eastAsia="Times New Roman" w:hAnsi="Consolas" w:cs="Courier New"/>
          <w:color w:val="24292E"/>
          <w:sz w:val="20"/>
          <w:szCs w:val="20"/>
          <w:lang w:eastAsia="fr-BE"/>
        </w:rPr>
        <w:t>Alt</w:t>
      </w: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aux</w:t>
      </w:r>
      <w:proofErr w:type="spellEnd"/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images. Quel est le but de cet attribut?</w:t>
      </w:r>
    </w:p>
    <w:p w:rsidR="00051B30" w:rsidRPr="00051B30" w:rsidRDefault="00051B30" w:rsidP="00051B3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Ajoute une classe « </w:t>
      </w:r>
      <w:r w:rsidRPr="00051B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bonne</w:t>
      </w: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 » ou « </w:t>
      </w:r>
      <w:r w:rsidRPr="00051B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mauvaise</w:t>
      </w: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 » aux balises entourant les mots «bon» et «mauvais».</w:t>
      </w:r>
    </w:p>
    <w:p w:rsidR="00051B30" w:rsidRPr="00051B30" w:rsidRDefault="00051B30" w:rsidP="00051B3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BE"/>
        </w:rPr>
        <w:t>Recherchez l'attribut de lien pour indiquer la page vers laquelle le lien doit conduire et ajoutez-le.</w:t>
      </w:r>
    </w:p>
    <w:p w:rsidR="00051B30" w:rsidRPr="00051B30" w:rsidRDefault="00051B30" w:rsidP="00051B3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Assurez-vous que lorsque vous cliquez sur les liens, la page s'ouvre dans un nouvel onglet de navigateur.</w:t>
      </w:r>
    </w:p>
    <w:p w:rsidR="00051B30" w:rsidRPr="00051B30" w:rsidRDefault="00051B30" w:rsidP="00051B3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Trouvez l'attribut pour afficher une petite zone de texte lors du survol des liens, comme ceci: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 xml:space="preserve">Concept 1: </w:t>
      </w:r>
      <w:proofErr w:type="spellStart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selectors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selectors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allow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select in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the content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stylized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via the tag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containing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Exercises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Back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version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Chinese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Style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paragraphs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: use a Serif font,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increase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spacing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little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use a basic size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makes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easy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read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Give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text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dark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color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, but not black.</w:t>
      </w:r>
    </w:p>
    <w:p w:rsidR="007429E1" w:rsidRPr="007429E1" w:rsidRDefault="007429E1" w:rsidP="007429E1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Style links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so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they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easily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readable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Style the "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hover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" and "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visited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" state of the links.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Concept 2: block model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All tags are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rendered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visually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as a "block". This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called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 </w:t>
      </w:r>
      <w:hyperlink r:id="rId5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box model</w:t>
        </w:r>
      </w:hyperlink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block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includes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margin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padding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border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properties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noProof/>
          <w:sz w:val="24"/>
          <w:szCs w:val="24"/>
          <w:lang w:eastAsia="fr-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he bloc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5C5BC" id="Rectangle 5" o:spid="_x0000_s1026" alt="The bloc" href="https://github.com/becodeorg/CRL-Woods-4.27/blob/main/Assets/css-block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You can control the dimensions 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spacing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block:</w:t>
      </w:r>
    </w:p>
    <w:p w:rsidR="007429E1" w:rsidRPr="007429E1" w:rsidRDefault="007429E1" w:rsidP="007429E1">
      <w:pPr>
        <w:numPr>
          <w:ilvl w:val="0"/>
          <w:numId w:val="2"/>
        </w:numPr>
        <w:shd w:val="clear" w:color="auto" w:fill="FFFFFF" w:themeFill="background1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width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/ 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height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 :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width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height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dimensions</w:t>
      </w:r>
    </w:p>
    <w:p w:rsidR="007429E1" w:rsidRPr="007429E1" w:rsidRDefault="007429E1" w:rsidP="007429E1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Border: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controls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border. For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example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: 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border:1px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solid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#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FF0000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;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creates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edge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made of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solid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line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#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FF0000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 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1px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thick</w:t>
      </w:r>
      <w:proofErr w:type="spellEnd"/>
    </w:p>
    <w:p w:rsidR="007429E1" w:rsidRPr="007429E1" w:rsidRDefault="007429E1" w:rsidP="007429E1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padding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: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space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between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content of the block 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outline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(the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border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).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padding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"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inflates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" the block.</w:t>
      </w:r>
    </w:p>
    <w:p w:rsidR="007429E1" w:rsidRPr="007429E1" w:rsidRDefault="007429E1" w:rsidP="007429E1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lastRenderedPageBreak/>
        <w:t>Margin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: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space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around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block,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outside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margin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distances the block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from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surroundings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You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should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know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sometimes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hyperlink r:id="rId7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collapse</w:t>
        </w:r>
      </w:hyperlink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 but for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now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don't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have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worry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too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much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about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just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know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exists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Exercises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Back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version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Chinese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Give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body a maximum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width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90%.</w:t>
      </w:r>
    </w:p>
    <w:p w:rsidR="007429E1" w:rsidRPr="00051B30" w:rsidRDefault="007429E1" w:rsidP="007429E1">
      <w:pPr>
        <w:numPr>
          <w:ilvl w:val="0"/>
          <w:numId w:val="3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</w:pP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>Then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 xml:space="preserve">, center the body by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>playing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>with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 xml:space="preserve"> the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green"/>
          <w:lang w:eastAsia="fr-BE"/>
        </w:rPr>
        <w:t>margin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> 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green"/>
          <w:lang w:eastAsia="fr-BE"/>
        </w:rPr>
        <w:t>property</w:t>
      </w:r>
      <w:proofErr w:type="spellEnd"/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Make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sure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quotes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are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only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half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pages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width</w:t>
      </w:r>
      <w:proofErr w:type="spellEnd"/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Using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only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 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margin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property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, place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quotes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in the middle.</w:t>
      </w:r>
    </w:p>
    <w:p w:rsidR="007429E1" w:rsidRPr="00051B30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Increase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text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size in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quotations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to 160% of the default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text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size</w:t>
      </w:r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Give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slightly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greyish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colour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the background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quotations</w:t>
      </w:r>
      <w:proofErr w:type="spellEnd"/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Add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3px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Firebrick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border to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left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quotation</w:t>
      </w:r>
      <w:proofErr w:type="spellEnd"/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text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quotations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touches the border,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it's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not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pretty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Add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30px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space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between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border and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text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quotation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Make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sure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have an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empty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space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80 pixels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above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below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Find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out how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add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background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color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body</w:t>
      </w:r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Change the background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color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use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color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gradient (go to </w:t>
      </w:r>
      <w:hyperlink r:id="rId8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http://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www.colinkeany.com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/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blend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/</w:t>
        </w:r>
      </w:hyperlink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)</w:t>
      </w:r>
    </w:p>
    <w:p w:rsidR="007429E1" w:rsidRPr="00051B30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Add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a background image to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body</w:t>
      </w:r>
    </w:p>
    <w:p w:rsidR="007429E1" w:rsidRPr="00051B30" w:rsidRDefault="007429E1" w:rsidP="007429E1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Make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sure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the image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does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not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repeat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itself</w:t>
      </w:r>
      <w:proofErr w:type="spellEnd"/>
    </w:p>
    <w:p w:rsidR="007429E1" w:rsidRPr="00051B30" w:rsidRDefault="007429E1" w:rsidP="007429E1">
      <w:pPr>
        <w:numPr>
          <w:ilvl w:val="0"/>
          <w:numId w:val="3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Change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its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positioning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to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bottom</w:t>
      </w:r>
      <w:proofErr w:type="spellEnd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 xml:space="preserve"> right</w:t>
      </w:r>
    </w:p>
    <w:p w:rsidR="007429E1" w:rsidRPr="007429E1" w:rsidRDefault="007429E1" w:rsidP="007429E1">
      <w:pPr>
        <w:numPr>
          <w:ilvl w:val="0"/>
          <w:numId w:val="3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Changes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its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size to </w:t>
      </w: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cover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selectors</w:t>
      </w:r>
      <w:proofErr w:type="spellEnd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 xml:space="preserve"> (part 2) :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The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most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important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ones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Most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often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elements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stylized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selected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via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attribute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class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(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.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name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-of-class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) and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id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(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#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name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-of-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lid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).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Exercises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Back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version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Chinese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Using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only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tag as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selector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italicize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all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quotations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Identify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villagers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and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by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assigning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corresponding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class.</w:t>
      </w:r>
    </w:p>
    <w:p w:rsidR="007429E1" w:rsidRPr="00051B30" w:rsidRDefault="007429E1" w:rsidP="007429E1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Change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color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of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left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edge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of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quotes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according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to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person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speaking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lastRenderedPageBreak/>
        <w:t xml:space="preserve">Select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using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parents and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children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elements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Back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version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Chinese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:</w:t>
      </w:r>
    </w:p>
    <w:p w:rsidR="007429E1" w:rsidRPr="00051B30" w:rsidRDefault="007429E1" w:rsidP="007429E1">
      <w:pPr>
        <w:numPr>
          <w:ilvl w:val="0"/>
          <w:numId w:val="5"/>
        </w:numPr>
        <w:shd w:val="clear" w:color="auto" w:fill="FFFFFF" w:themeFill="background1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Select an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element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 </w:t>
      </w:r>
      <w:r w:rsidRPr="00051B30">
        <w:rPr>
          <w:rFonts w:ascii="Consolas" w:eastAsia="Times New Roman" w:hAnsi="Consolas" w:cs="Courier New"/>
          <w:sz w:val="20"/>
          <w:szCs w:val="20"/>
          <w:lang w:eastAsia="fr-BE"/>
        </w:rPr>
        <w:t>header</w:t>
      </w:r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 and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gives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yellow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background (use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child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selector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lang w:eastAsia="fr-BE"/>
        </w:rPr>
        <w:t>)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All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other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selectors</w:t>
      </w:r>
      <w:proofErr w:type="spellEnd"/>
    </w:p>
    <w:p w:rsidR="007429E1" w:rsidRPr="00051B30" w:rsidRDefault="007429E1" w:rsidP="007429E1">
      <w:pPr>
        <w:numPr>
          <w:ilvl w:val="0"/>
          <w:numId w:val="6"/>
        </w:numPr>
        <w:shd w:val="clear" w:color="auto" w:fill="FFFFFF" w:themeFill="background1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+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and </w:t>
      </w: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&gt;</w:t>
      </w:r>
    </w:p>
    <w:p w:rsidR="007429E1" w:rsidRPr="00051B30" w:rsidRDefault="007429E1" w:rsidP="007429E1">
      <w:pPr>
        <w:numPr>
          <w:ilvl w:val="0"/>
          <w:numId w:val="6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Select via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attribute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[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attribute</w:t>
      </w:r>
      <w:proofErr w:type="spellEnd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]</w:t>
      </w:r>
    </w:p>
    <w:p w:rsidR="007429E1" w:rsidRPr="007429E1" w:rsidRDefault="007429E1" w:rsidP="007429E1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There are a few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others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get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idea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they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allow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go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read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"https://www.w3schools.com/cssref/css_selectors.asp"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W3Schools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 xml:space="preserve"> documentation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then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play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with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"http://flukeout.github.io/"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Dinner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Exercises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Back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version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Chinese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Italics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text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quotations</w:t>
      </w:r>
      <w:proofErr w:type="spellEnd"/>
    </w:p>
    <w:p w:rsidR="007429E1" w:rsidRPr="007429E1" w:rsidRDefault="007429E1" w:rsidP="007429E1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Capitalize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all instances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words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"good" and "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bad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".</w:t>
      </w:r>
    </w:p>
    <w:p w:rsidR="007429E1" w:rsidRPr="007429E1" w:rsidRDefault="007429E1" w:rsidP="007429E1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Put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words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"Bad" in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red</w:t>
      </w:r>
      <w:proofErr w:type="spellEnd"/>
    </w:p>
    <w:p w:rsidR="007429E1" w:rsidRPr="007429E1" w:rsidRDefault="007429E1" w:rsidP="007429E1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Put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words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"Good" in green</w:t>
      </w:r>
    </w:p>
    <w:p w:rsidR="007429E1" w:rsidRPr="007429E1" w:rsidRDefault="007429E1" w:rsidP="007429E1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Style the table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so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background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color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row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alternating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grey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or white</w:t>
      </w:r>
    </w:p>
    <w:p w:rsidR="007429E1" w:rsidRPr="00051B30" w:rsidRDefault="007429E1" w:rsidP="007429E1">
      <w:pPr>
        <w:numPr>
          <w:ilvl w:val="0"/>
          <w:numId w:val="7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At the first item in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list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(types of people),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play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with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background-image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and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padding</w:t>
      </w:r>
      <w:proofErr w:type="spellEnd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-right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 to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make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image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appear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Segoe UI" w:eastAsia="Times New Roman" w:hAnsi="Segoe UI" w:cs="Segoe UI"/>
          <w:noProof/>
          <w:sz w:val="24"/>
          <w:szCs w:val="24"/>
          <w:highlight w:val="yellow"/>
          <w:lang w:eastAsia="fr-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good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7BD35" id="Rectangle 4" o:spid="_x0000_s1026" alt="good" href="https://github.com/becodeorg/CRL-Woods-4.27/blob/main/Assets/bie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Z5AgMAAFY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29E1" w:rsidRPr="00051B30" w:rsidRDefault="007429E1" w:rsidP="007429E1">
      <w:pPr>
        <w:numPr>
          <w:ilvl w:val="0"/>
          <w:numId w:val="7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At the second item of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list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(types of people),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play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with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background-image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and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padding</w:t>
      </w:r>
      <w:proofErr w:type="spellEnd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-right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 to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make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image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appear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Segoe UI" w:eastAsia="Times New Roman" w:hAnsi="Segoe UI" w:cs="Segoe UI"/>
          <w:noProof/>
          <w:sz w:val="24"/>
          <w:szCs w:val="24"/>
          <w:highlight w:val="yellow"/>
          <w:lang w:eastAsia="fr-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wron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68889" id="Rectangle 3" o:spid="_x0000_s1026" alt="wrong" href="https://github.com/becodeorg/CRL-Woods-4.27/blob/main/Assets/mal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IiAwMAAFc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29E1" w:rsidRPr="00051B30" w:rsidRDefault="007429E1" w:rsidP="007429E1">
      <w:pPr>
        <w:numPr>
          <w:ilvl w:val="0"/>
          <w:numId w:val="7"/>
        </w:numPr>
        <w:shd w:val="clear" w:color="auto" w:fill="FFFFFF" w:themeFill="background1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At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third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item of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list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(types of people),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play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with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background-image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and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padding</w:t>
      </w:r>
      <w:proofErr w:type="spellEnd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-right</w:t>
      </w: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 to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make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image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appear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r w:rsidRPr="00051B30">
        <w:rPr>
          <w:rFonts w:ascii="Segoe UI" w:eastAsia="Times New Roman" w:hAnsi="Segoe UI" w:cs="Segoe UI"/>
          <w:noProof/>
          <w:sz w:val="24"/>
          <w:szCs w:val="24"/>
          <w:highlight w:val="yellow"/>
          <w:lang w:eastAsia="fr-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hat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3F9AB" id="Rectangle 2" o:spid="_x0000_s1026" alt="chat" href="https://github.com/becodeorg/CRL-Woods-4.27/blob/main/Assets/cha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29E1" w:rsidRPr="00051B30" w:rsidRDefault="007429E1" w:rsidP="007429E1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Put the first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paragraph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in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bold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 xml:space="preserve">Concept 3: </w:t>
      </w:r>
      <w:proofErr w:type="spellStart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30"/>
          <w:szCs w:val="30"/>
          <w:lang w:eastAsia="fr-BE"/>
        </w:rPr>
        <w:t>positioning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allows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define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visual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positioning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elements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It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probably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richest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therefore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most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complex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system,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because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ways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controlling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positioning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has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had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rather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complicated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history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It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was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long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ago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necessary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use </w:t>
      </w:r>
      <w:r w:rsidRPr="007429E1">
        <w:rPr>
          <w:rFonts w:ascii="Segoe UI" w:eastAsia="Times New Roman" w:hAnsi="Segoe UI" w:cs="Segoe UI"/>
          <w:i/>
          <w:iCs/>
          <w:sz w:val="24"/>
          <w:szCs w:val="24"/>
          <w:lang w:eastAsia="fr-BE"/>
        </w:rPr>
        <w:t>hacks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Things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are more stable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now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especially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if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don't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have to support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users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stuck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on internet explorer 9.... But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let's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start over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from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beginning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lastRenderedPageBreak/>
        <w:t>Understanding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the Browser Rendering flow</w:t>
      </w:r>
    </w:p>
    <w:p w:rsidR="007429E1" w:rsidRPr="007429E1" w:rsidRDefault="007429E1" w:rsidP="007429E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Each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block has a "display"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property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which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either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: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display: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inline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|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inline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-block | block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 and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displayed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according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order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appearance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in the html file. This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called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 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natural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positioning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flow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 or more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simply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 </w:t>
      </w:r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flow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If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add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 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float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: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left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| right;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will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take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whatever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applied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outside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the normal rendering flow and put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as far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left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or right as possible, but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respecting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margin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noProof/>
          <w:sz w:val="24"/>
          <w:szCs w:val="24"/>
          <w:lang w:eastAsia="fr-B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loat explained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36765" id="Rectangle 1" o:spid="_x0000_s1026" alt="Float explained" href="https://github.com/becodeorg/CRL-Woods-4.27/blob/main/Assets/floa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More info on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float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: </w:t>
      </w:r>
      <w:hyperlink r:id="rId13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https://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developer.mozilla.org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/en-US/docs/Web/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CSS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/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float</w:t>
        </w:r>
        <w:proofErr w:type="spellEnd"/>
      </w:hyperlink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:</w:t>
      </w:r>
      <w:bookmarkStart w:id="0" w:name="_GoBack"/>
      <w:bookmarkEnd w:id="0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Back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version of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Chinese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farmer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:</w:t>
      </w:r>
    </w:p>
    <w:p w:rsidR="007429E1" w:rsidRPr="00051B30" w:rsidRDefault="007429E1" w:rsidP="007429E1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</w:pP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Make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text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run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around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images,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using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float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property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on the images (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adjusted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with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 </w:t>
      </w:r>
      <w:proofErr w:type="spellStart"/>
      <w:r w:rsidRPr="00051B30">
        <w:rPr>
          <w:rFonts w:ascii="Consolas" w:eastAsia="Times New Roman" w:hAnsi="Consolas" w:cs="Courier New"/>
          <w:sz w:val="20"/>
          <w:szCs w:val="20"/>
          <w:highlight w:val="yellow"/>
          <w:lang w:eastAsia="fr-BE"/>
        </w:rPr>
        <w:t>margin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 to distance the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text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</w:t>
      </w:r>
      <w:proofErr w:type="spellStart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>from</w:t>
      </w:r>
      <w:proofErr w:type="spellEnd"/>
      <w:r w:rsidRPr="00051B30">
        <w:rPr>
          <w:rFonts w:ascii="Segoe UI" w:eastAsia="Times New Roman" w:hAnsi="Segoe UI" w:cs="Segoe UI"/>
          <w:sz w:val="24"/>
          <w:szCs w:val="24"/>
          <w:highlight w:val="yellow"/>
          <w:lang w:eastAsia="fr-BE"/>
        </w:rPr>
        <w:t xml:space="preserve"> the image).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Breaking the flow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The flow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default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behavior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You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may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need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element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exit the position flow.</w:t>
      </w:r>
    </w:p>
    <w:p w:rsidR="007429E1" w:rsidRPr="007429E1" w:rsidRDefault="007429E1" w:rsidP="007429E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position :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static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| relative |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absolute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| 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fixed</w:t>
      </w:r>
      <w:proofErr w:type="spellEnd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 xml:space="preserve"> ;</w:t>
      </w:r>
    </w:p>
    <w:p w:rsidR="007429E1" w:rsidRPr="007429E1" w:rsidRDefault="007429E1" w:rsidP="007429E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The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position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property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allows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to position an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element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anywhere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(via the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top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and 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left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properties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),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from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coordinates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first parent in </w:t>
      </w:r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position: relative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or </w:t>
      </w:r>
      <w:proofErr w:type="spellStart"/>
      <w:r w:rsidRPr="007429E1">
        <w:rPr>
          <w:rFonts w:ascii="Consolas" w:eastAsia="Times New Roman" w:hAnsi="Consolas" w:cs="Courier New"/>
          <w:sz w:val="20"/>
          <w:szCs w:val="20"/>
          <w:lang w:eastAsia="fr-BE"/>
        </w:rPr>
        <w:t>static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"https://codepen.io/pixeline/pen/vmzNjw?"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Experiment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 xml:space="preserve"> via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this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 xml:space="preserve"> Pen</w: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Exercises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hyperlink r:id="rId14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Put the notification block in the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bottom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 right corner of the browser,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even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 if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you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 scroll</w:t>
        </w:r>
      </w:hyperlink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Going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further</w:t>
      </w:r>
      <w:proofErr w:type="spellEnd"/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More information on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positioning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: </w:t>
      </w:r>
      <w:hyperlink r:id="rId15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http://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learnlayout.com</w:t>
        </w:r>
        <w:proofErr w:type="spellEnd"/>
      </w:hyperlink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>3. Web fonts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By default, the browser uses the fonts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installed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on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client's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computer.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However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can use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specific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fonts: the 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webfonts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.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Exercises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:</w:t>
      </w:r>
    </w:p>
    <w:p w:rsidR="007429E1" w:rsidRPr="007429E1" w:rsidRDefault="007429E1" w:rsidP="007429E1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Visit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hyperlink r:id="rId16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Google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Webfonts</w:t>
        </w:r>
        <w:proofErr w:type="spellEnd"/>
      </w:hyperlink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: changes the font of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document to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one: Open Sans.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lastRenderedPageBreak/>
        <w:t xml:space="preserve">4. </w:t>
      </w:r>
      <w:proofErr w:type="spellStart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>Useful</w:t>
      </w:r>
      <w:proofErr w:type="spellEnd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>tools</w:t>
      </w:r>
      <w:proofErr w:type="spellEnd"/>
    </w:p>
    <w:p w:rsidR="007429E1" w:rsidRPr="007429E1" w:rsidRDefault="007429E1" w:rsidP="007429E1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Removes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default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used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by browsers (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"https://www.alsacreations.com/astuce/lire/36-reset-css.html"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reset.css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), or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leaves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on 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normalized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basis (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"https://github.com/necolas/normalize.css"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normalize.css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)</w:t>
      </w:r>
    </w:p>
    <w:p w:rsidR="007429E1" w:rsidRPr="007429E1" w:rsidRDefault="007429E1" w:rsidP="007429E1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Check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valid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via the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"https://validator.w3.org/"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w3c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validator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</w:p>
    <w:p w:rsidR="007429E1" w:rsidRPr="007429E1" w:rsidRDefault="007429E1" w:rsidP="007429E1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Check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that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HTML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allows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 </w:t>
      </w:r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good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organic</w:t>
      </w:r>
      <w:proofErr w:type="spellEnd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b/>
          <w:bCs/>
          <w:sz w:val="24"/>
          <w:szCs w:val="24"/>
          <w:lang w:eastAsia="fr-BE"/>
        </w:rPr>
        <w:t>SEO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, via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other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tools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like the </w:t>
      </w:r>
      <w:hyperlink r:id="rId17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Google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Lighthouse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 Test</w:t>
        </w:r>
      </w:hyperlink>
    </w:p>
    <w:p w:rsidR="007429E1" w:rsidRPr="007429E1" w:rsidRDefault="007429E1" w:rsidP="007429E1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Install 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begin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instrText xml:space="preserve"> HYPERLINK "https://emmet.io/" </w:instrText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separate"/>
      </w:r>
      <w:r w:rsidRPr="007429E1">
        <w:rPr>
          <w:rFonts w:ascii="Segoe UI" w:eastAsia="Times New Roman" w:hAnsi="Segoe UI" w:cs="Segoe UI"/>
          <w:sz w:val="24"/>
          <w:szCs w:val="24"/>
          <w:u w:val="single"/>
          <w:lang w:eastAsia="fr-BE"/>
        </w:rPr>
        <w:t>Emmet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fldChar w:fldCharType="end"/>
      </w: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 in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your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code editor.</w:t>
      </w:r>
    </w:p>
    <w:p w:rsidR="007429E1" w:rsidRPr="007429E1" w:rsidRDefault="007429E1" w:rsidP="007429E1">
      <w:pP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</w:pPr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 xml:space="preserve">5. </w:t>
      </w:r>
      <w:proofErr w:type="spellStart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>Exercises</w:t>
      </w:r>
      <w:proofErr w:type="spellEnd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 xml:space="preserve"> to finish </w:t>
      </w:r>
      <w:proofErr w:type="spellStart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>this</w:t>
      </w:r>
      <w:proofErr w:type="spellEnd"/>
      <w:r w:rsidRPr="007429E1">
        <w:rPr>
          <w:rFonts w:ascii="Segoe UI" w:eastAsia="Times New Roman" w:hAnsi="Segoe UI" w:cs="Segoe UI"/>
          <w:b/>
          <w:bCs/>
          <w:sz w:val="36"/>
          <w:szCs w:val="36"/>
          <w:lang w:eastAsia="fr-BE"/>
        </w:rPr>
        <w:t xml:space="preserve"> sprint</w:t>
      </w:r>
    </w:p>
    <w:p w:rsidR="007429E1" w:rsidRPr="007429E1" w:rsidRDefault="007429E1" w:rsidP="007429E1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Reproduce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as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accurately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as possible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following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layouts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:</w:t>
      </w:r>
    </w:p>
    <w:p w:rsidR="007429E1" w:rsidRPr="007429E1" w:rsidRDefault="007429E1" w:rsidP="007429E1">
      <w:pPr>
        <w:numPr>
          <w:ilvl w:val="1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hyperlink r:id="rId18" w:history="1"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homepage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 of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turlututu.com</w:t>
        </w:r>
        <w:proofErr w:type="spellEnd"/>
      </w:hyperlink>
    </w:p>
    <w:p w:rsidR="007429E1" w:rsidRPr="007429E1" w:rsidRDefault="007429E1" w:rsidP="007429E1">
      <w:pPr>
        <w:numPr>
          <w:ilvl w:val="1"/>
          <w:numId w:val="1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or</w:t>
      </w:r>
    </w:p>
    <w:p w:rsidR="007429E1" w:rsidRPr="007429E1" w:rsidRDefault="007429E1" w:rsidP="007429E1">
      <w:pPr>
        <w:numPr>
          <w:ilvl w:val="1"/>
          <w:numId w:val="1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hyperlink r:id="rId19" w:history="1"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CodeCollab</w:t>
        </w:r>
        <w:proofErr w:type="spellEnd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homepage</w:t>
        </w:r>
        <w:proofErr w:type="spellEnd"/>
      </w:hyperlink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Create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a repository for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project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. Do not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forget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the description, the URL of the GitHub Page and the </w:t>
      </w:r>
      <w:proofErr w:type="spellStart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>readme</w:t>
      </w:r>
      <w:proofErr w:type="spellEnd"/>
      <w:r w:rsidRPr="007429E1">
        <w:rPr>
          <w:rFonts w:ascii="Segoe UI" w:eastAsia="Times New Roman" w:hAnsi="Segoe UI" w:cs="Segoe UI"/>
          <w:sz w:val="24"/>
          <w:szCs w:val="24"/>
          <w:lang w:eastAsia="fr-BE"/>
        </w:rPr>
        <w:t xml:space="preserve"> !</w:t>
      </w:r>
    </w:p>
    <w:p w:rsidR="007429E1" w:rsidRPr="007429E1" w:rsidRDefault="007429E1" w:rsidP="007429E1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fr-BE"/>
        </w:rPr>
      </w:pPr>
      <w:hyperlink r:id="rId20" w:history="1"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 xml:space="preserve">Project Validation </w:t>
        </w:r>
        <w:proofErr w:type="spellStart"/>
        <w:r w:rsidRPr="007429E1">
          <w:rPr>
            <w:rFonts w:ascii="Segoe UI" w:eastAsia="Times New Roman" w:hAnsi="Segoe UI" w:cs="Segoe UI"/>
            <w:sz w:val="24"/>
            <w:szCs w:val="24"/>
            <w:u w:val="single"/>
            <w:lang w:eastAsia="fr-BE"/>
          </w:rPr>
          <w:t>sheet</w:t>
        </w:r>
        <w:proofErr w:type="spellEnd"/>
      </w:hyperlink>
    </w:p>
    <w:p w:rsidR="007429E1" w:rsidRPr="007429E1" w:rsidRDefault="007429E1" w:rsidP="007429E1">
      <w:pPr>
        <w:shd w:val="clear" w:color="auto" w:fill="FFFFFF" w:themeFill="background1"/>
      </w:pPr>
    </w:p>
    <w:sectPr w:rsidR="007429E1" w:rsidRPr="0074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A0A"/>
    <w:multiLevelType w:val="multilevel"/>
    <w:tmpl w:val="B0DC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381"/>
    <w:multiLevelType w:val="multilevel"/>
    <w:tmpl w:val="C85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087D"/>
    <w:multiLevelType w:val="multilevel"/>
    <w:tmpl w:val="837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79AB"/>
    <w:multiLevelType w:val="multilevel"/>
    <w:tmpl w:val="AB4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95658"/>
    <w:multiLevelType w:val="multilevel"/>
    <w:tmpl w:val="570A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D51E5"/>
    <w:multiLevelType w:val="multilevel"/>
    <w:tmpl w:val="2C1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25B24"/>
    <w:multiLevelType w:val="multilevel"/>
    <w:tmpl w:val="A0E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B52E2"/>
    <w:multiLevelType w:val="multilevel"/>
    <w:tmpl w:val="ED3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33F2"/>
    <w:multiLevelType w:val="multilevel"/>
    <w:tmpl w:val="FC1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1523F"/>
    <w:multiLevelType w:val="multilevel"/>
    <w:tmpl w:val="DDD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25B4C"/>
    <w:multiLevelType w:val="multilevel"/>
    <w:tmpl w:val="7358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40E6D"/>
    <w:multiLevelType w:val="multilevel"/>
    <w:tmpl w:val="16A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14686"/>
    <w:multiLevelType w:val="multilevel"/>
    <w:tmpl w:val="745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2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E1"/>
    <w:rsid w:val="00051B30"/>
    <w:rsid w:val="006E4B0D"/>
    <w:rsid w:val="007429E1"/>
    <w:rsid w:val="00B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A66E"/>
  <w15:chartTrackingRefBased/>
  <w15:docId w15:val="{0A20DF6D-B823-41F1-AB14-F19DF77C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2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742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7429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29E1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7429E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7429E1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74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7429E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429E1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7429E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42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inkeany.com/blend/" TargetMode="External"/><Relationship Id="rId13" Type="http://schemas.openxmlformats.org/officeDocument/2006/relationships/hyperlink" Target="https://developer.mozilla.org/en-US/docs/Web/CSS/float" TargetMode="External"/><Relationship Id="rId18" Type="http://schemas.openxmlformats.org/officeDocument/2006/relationships/hyperlink" Target="https://github.com/becodeorg/CRL-Woods-4.27/blob/main/Assets/turlututu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CSS/CSS_Box_Model/Mastering_margin_collapsing" TargetMode="External"/><Relationship Id="rId12" Type="http://schemas.openxmlformats.org/officeDocument/2006/relationships/hyperlink" Target="https://github.com/becodeorg/CRL-Woods-4.27/blob/main/Assets/float.png" TargetMode="External"/><Relationship Id="rId17" Type="http://schemas.openxmlformats.org/officeDocument/2006/relationships/hyperlink" Target="https://developers.google.com/web/tools/lighthou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20" Type="http://schemas.openxmlformats.org/officeDocument/2006/relationships/hyperlink" Target="https://docs.google.com/spreadsheets/d/1RkYTp9EY5Ljqq1LVNEUY63wP1t2nTmMl7vKm-CuLwSk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ecodeorg/CRL-Woods-4.27/blob/main/Assets/css-block.png" TargetMode="External"/><Relationship Id="rId11" Type="http://schemas.openxmlformats.org/officeDocument/2006/relationships/hyperlink" Target="https://github.com/becodeorg/CRL-Woods-4.27/blob/main/Assets/chat.png" TargetMode="External"/><Relationship Id="rId5" Type="http://schemas.openxmlformats.org/officeDocument/2006/relationships/hyperlink" Target="https://www.w3schools.com/css/css_boxmodel.asp" TargetMode="External"/><Relationship Id="rId15" Type="http://schemas.openxmlformats.org/officeDocument/2006/relationships/hyperlink" Target="http://learnlayout.com/" TargetMode="External"/><Relationship Id="rId10" Type="http://schemas.openxmlformats.org/officeDocument/2006/relationships/hyperlink" Target="https://github.com/becodeorg/CRL-Woods-4.27/blob/main/Assets/mal.png" TargetMode="External"/><Relationship Id="rId19" Type="http://schemas.openxmlformats.org/officeDocument/2006/relationships/hyperlink" Target="https://github.com/becodeorg/CRL-Woods-4.27/blob/main/Assets/activecollab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codeorg/CRL-Woods-4.27/blob/main/Assets/bien.png" TargetMode="External"/><Relationship Id="rId14" Type="http://schemas.openxmlformats.org/officeDocument/2006/relationships/hyperlink" Target="https://codepen.io/pixeline/pen/dWqM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D. Agostinho</dc:creator>
  <cp:keywords/>
  <dc:description/>
  <cp:lastModifiedBy>Nadja D. Agostinho</cp:lastModifiedBy>
  <cp:revision>1</cp:revision>
  <dcterms:created xsi:type="dcterms:W3CDTF">2021-01-11T10:52:00Z</dcterms:created>
  <dcterms:modified xsi:type="dcterms:W3CDTF">2021-01-12T06:29:00Z</dcterms:modified>
</cp:coreProperties>
</file>