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7113A6" w14:textId="77777777" w:rsidR="003F78EC" w:rsidRPr="003F78EC" w:rsidRDefault="003F78EC" w:rsidP="003F78EC">
      <w:r w:rsidRPr="003F78EC">
        <w:rPr>
          <w:b/>
          <w:bCs/>
        </w:rPr>
        <w:t>NADJAN SANTOS FLORENCIO</w:t>
      </w:r>
      <w:r w:rsidRPr="003F78EC">
        <w:br/>
        <w:t>Santo André – SP | (11) 96018-5624 | nda-ph@hotmail.com | linkedin.com/in/nadjan-santos-florencio-b87453138</w:t>
      </w:r>
    </w:p>
    <w:p w14:paraId="340BB0A8" w14:textId="77777777" w:rsidR="003F78EC" w:rsidRPr="003F78EC" w:rsidRDefault="003F78EC" w:rsidP="003F78EC">
      <w:r w:rsidRPr="003F78EC">
        <w:pict w14:anchorId="2DA928FB">
          <v:rect id="_x0000_i1055" style="width:0;height:1.5pt" o:hralign="center" o:hrstd="t" o:hr="t" fillcolor="#a0a0a0" stroked="f"/>
        </w:pict>
      </w:r>
    </w:p>
    <w:p w14:paraId="3F84DF58" w14:textId="77777777" w:rsidR="003F78EC" w:rsidRPr="003F78EC" w:rsidRDefault="003F78EC" w:rsidP="003F78EC">
      <w:pPr>
        <w:rPr>
          <w:b/>
          <w:bCs/>
        </w:rPr>
      </w:pPr>
      <w:r w:rsidRPr="003F78EC">
        <w:rPr>
          <w:b/>
          <w:bCs/>
        </w:rPr>
        <w:t>RESUMO PROFISSIONAL</w:t>
      </w:r>
    </w:p>
    <w:p w14:paraId="6779034A" w14:textId="77777777" w:rsidR="003F78EC" w:rsidRPr="003F78EC" w:rsidRDefault="003F78EC" w:rsidP="003F78EC">
      <w:r w:rsidRPr="003F78EC">
        <w:t xml:space="preserve">Profissional com ampla experiência em </w:t>
      </w:r>
      <w:r w:rsidRPr="003F78EC">
        <w:rPr>
          <w:b/>
          <w:bCs/>
        </w:rPr>
        <w:t>análise de dados</w:t>
      </w:r>
      <w:r w:rsidRPr="003F78EC">
        <w:t xml:space="preserve">, </w:t>
      </w:r>
      <w:r w:rsidRPr="003F78EC">
        <w:rPr>
          <w:b/>
          <w:bCs/>
        </w:rPr>
        <w:t>atendimento ao cliente</w:t>
      </w:r>
      <w:r w:rsidRPr="003F78EC">
        <w:t xml:space="preserve"> e </w:t>
      </w:r>
      <w:r w:rsidRPr="003F78EC">
        <w:rPr>
          <w:b/>
          <w:bCs/>
        </w:rPr>
        <w:t>prevenção a fraudes financeiras</w:t>
      </w:r>
      <w:r w:rsidRPr="003F78EC">
        <w:t xml:space="preserve">, atuando em grandes empresas de tecnologia e e-commerce. Experiência em </w:t>
      </w:r>
      <w:r w:rsidRPr="003F78EC">
        <w:rPr>
          <w:b/>
          <w:bCs/>
        </w:rPr>
        <w:t>monitoramento de transações, revisão de alertas antifraude, suporte técnico</w:t>
      </w:r>
      <w:r w:rsidRPr="003F78EC">
        <w:t xml:space="preserve"> e </w:t>
      </w:r>
      <w:r w:rsidRPr="003F78EC">
        <w:rPr>
          <w:b/>
          <w:bCs/>
        </w:rPr>
        <w:t>análise de padrões suspeitos</w:t>
      </w:r>
      <w:r w:rsidRPr="003F78EC">
        <w:t xml:space="preserve">. Atualmente cursando </w:t>
      </w:r>
      <w:r w:rsidRPr="003F78EC">
        <w:rPr>
          <w:b/>
          <w:bCs/>
        </w:rPr>
        <w:t>Técnico em Desenvolvimento de Sistemas (ETEC)</w:t>
      </w:r>
      <w:r w:rsidRPr="003F78EC">
        <w:t xml:space="preserve"> e </w:t>
      </w:r>
      <w:r w:rsidRPr="003F78EC">
        <w:rPr>
          <w:b/>
          <w:bCs/>
        </w:rPr>
        <w:t>Gestão Empresarial (FATEC)</w:t>
      </w:r>
      <w:r w:rsidRPr="003F78EC">
        <w:t xml:space="preserve">, com conhecimentos em </w:t>
      </w:r>
      <w:r w:rsidRPr="003F78EC">
        <w:rPr>
          <w:b/>
          <w:bCs/>
        </w:rPr>
        <w:t>lógica de programação, HTML, CSS, Java, SQL e versionamento de código (Git)</w:t>
      </w:r>
      <w:r w:rsidRPr="003F78EC">
        <w:t xml:space="preserve">. Perfil </w:t>
      </w:r>
      <w:r w:rsidRPr="003F78EC">
        <w:rPr>
          <w:b/>
          <w:bCs/>
        </w:rPr>
        <w:t>proativo, analítico e orientado a resultados</w:t>
      </w:r>
      <w:r w:rsidRPr="003F78EC">
        <w:t xml:space="preserve">, em busca de oportunidades para aplicar competências técnicas e experiência prática, preferencialmente em modelo </w:t>
      </w:r>
      <w:r w:rsidRPr="003F78EC">
        <w:rPr>
          <w:b/>
          <w:bCs/>
        </w:rPr>
        <w:t>home office</w:t>
      </w:r>
      <w:r w:rsidRPr="003F78EC">
        <w:t>.</w:t>
      </w:r>
    </w:p>
    <w:p w14:paraId="2880234C" w14:textId="77777777" w:rsidR="003F78EC" w:rsidRPr="003F78EC" w:rsidRDefault="003F78EC" w:rsidP="003F78EC">
      <w:r w:rsidRPr="003F78EC">
        <w:pict w14:anchorId="4D95DDE7">
          <v:rect id="_x0000_i1056" style="width:0;height:1.5pt" o:hralign="center" o:hrstd="t" o:hr="t" fillcolor="#a0a0a0" stroked="f"/>
        </w:pict>
      </w:r>
    </w:p>
    <w:p w14:paraId="56D6E649" w14:textId="77777777" w:rsidR="003F78EC" w:rsidRPr="003F78EC" w:rsidRDefault="003F78EC" w:rsidP="003F78EC">
      <w:pPr>
        <w:rPr>
          <w:b/>
          <w:bCs/>
        </w:rPr>
      </w:pPr>
      <w:r w:rsidRPr="003F78EC">
        <w:rPr>
          <w:b/>
          <w:bCs/>
        </w:rPr>
        <w:t>FORMAÇÃO ACADÊMICA</w:t>
      </w:r>
    </w:p>
    <w:p w14:paraId="0D4D69E5" w14:textId="77777777" w:rsidR="003F78EC" w:rsidRPr="003F78EC" w:rsidRDefault="003F78EC" w:rsidP="003F78EC">
      <w:pPr>
        <w:numPr>
          <w:ilvl w:val="0"/>
          <w:numId w:val="1"/>
        </w:numPr>
      </w:pPr>
      <w:r w:rsidRPr="003F78EC">
        <w:rPr>
          <w:b/>
          <w:bCs/>
        </w:rPr>
        <w:t>Técnico em Desenvolvimento de Sistemas</w:t>
      </w:r>
      <w:r w:rsidRPr="003F78EC">
        <w:t xml:space="preserve"> – ETEC Centro Paula Souza (EAD – em andamento)</w:t>
      </w:r>
    </w:p>
    <w:p w14:paraId="6DE434D4" w14:textId="77777777" w:rsidR="003F78EC" w:rsidRPr="003F78EC" w:rsidRDefault="003F78EC" w:rsidP="003F78EC">
      <w:pPr>
        <w:numPr>
          <w:ilvl w:val="0"/>
          <w:numId w:val="1"/>
        </w:numPr>
      </w:pPr>
      <w:r w:rsidRPr="003F78EC">
        <w:rPr>
          <w:b/>
          <w:bCs/>
        </w:rPr>
        <w:t>Tecnólogo em Gestão Empresarial</w:t>
      </w:r>
      <w:r w:rsidRPr="003F78EC">
        <w:t xml:space="preserve"> – FATEC (incompleto)</w:t>
      </w:r>
    </w:p>
    <w:p w14:paraId="66CBA385" w14:textId="77777777" w:rsidR="003F78EC" w:rsidRPr="003F78EC" w:rsidRDefault="003F78EC" w:rsidP="003F78EC">
      <w:r w:rsidRPr="003F78EC">
        <w:pict w14:anchorId="096ED404">
          <v:rect id="_x0000_i1057" style="width:0;height:1.5pt" o:hralign="center" o:hrstd="t" o:hr="t" fillcolor="#a0a0a0" stroked="f"/>
        </w:pict>
      </w:r>
    </w:p>
    <w:p w14:paraId="2D4D24EC" w14:textId="77777777" w:rsidR="003F78EC" w:rsidRPr="003F78EC" w:rsidRDefault="003F78EC" w:rsidP="003F78EC">
      <w:pPr>
        <w:rPr>
          <w:b/>
          <w:bCs/>
        </w:rPr>
      </w:pPr>
      <w:r w:rsidRPr="003F78EC">
        <w:rPr>
          <w:b/>
          <w:bCs/>
        </w:rPr>
        <w:t>COMPETÊNCIAS TÉCNICAS</w:t>
      </w:r>
    </w:p>
    <w:p w14:paraId="038E3207" w14:textId="77777777" w:rsidR="003F78EC" w:rsidRPr="003F78EC" w:rsidRDefault="003F78EC" w:rsidP="003F78EC">
      <w:pPr>
        <w:numPr>
          <w:ilvl w:val="0"/>
          <w:numId w:val="2"/>
        </w:numPr>
      </w:pPr>
      <w:r w:rsidRPr="003F78EC">
        <w:rPr>
          <w:b/>
          <w:bCs/>
        </w:rPr>
        <w:t>Linguagens de Programação:</w:t>
      </w:r>
      <w:r w:rsidRPr="003F78EC">
        <w:t xml:space="preserve"> Java, JavaScript, Python, Portugol</w:t>
      </w:r>
    </w:p>
    <w:p w14:paraId="0121E42E" w14:textId="77777777" w:rsidR="003F78EC" w:rsidRPr="003F78EC" w:rsidRDefault="003F78EC" w:rsidP="003F78EC">
      <w:pPr>
        <w:numPr>
          <w:ilvl w:val="0"/>
          <w:numId w:val="2"/>
        </w:numPr>
      </w:pPr>
      <w:r w:rsidRPr="003F78EC">
        <w:rPr>
          <w:b/>
          <w:bCs/>
        </w:rPr>
        <w:t>Web:</w:t>
      </w:r>
      <w:r w:rsidRPr="003F78EC">
        <w:t xml:space="preserve"> HTML, CSS, Design Digital</w:t>
      </w:r>
    </w:p>
    <w:p w14:paraId="0C3B5D94" w14:textId="77777777" w:rsidR="003F78EC" w:rsidRPr="003F78EC" w:rsidRDefault="003F78EC" w:rsidP="003F78EC">
      <w:pPr>
        <w:numPr>
          <w:ilvl w:val="0"/>
          <w:numId w:val="2"/>
        </w:numPr>
      </w:pPr>
      <w:r w:rsidRPr="003F78EC">
        <w:rPr>
          <w:b/>
          <w:bCs/>
        </w:rPr>
        <w:t>Banco de Dados:</w:t>
      </w:r>
      <w:r w:rsidRPr="003F78EC">
        <w:t xml:space="preserve"> Modelagem, SQL básico</w:t>
      </w:r>
    </w:p>
    <w:p w14:paraId="5C81B854" w14:textId="77777777" w:rsidR="003F78EC" w:rsidRPr="003F78EC" w:rsidRDefault="003F78EC" w:rsidP="003F78EC">
      <w:pPr>
        <w:numPr>
          <w:ilvl w:val="0"/>
          <w:numId w:val="2"/>
        </w:numPr>
      </w:pPr>
      <w:r w:rsidRPr="003F78EC">
        <w:rPr>
          <w:b/>
          <w:bCs/>
        </w:rPr>
        <w:t>Ferramentas:</w:t>
      </w:r>
      <w:r w:rsidRPr="003F78EC">
        <w:t xml:space="preserve"> Git (básico), Excel avançado, Pacote Office, Documentoscopia</w:t>
      </w:r>
    </w:p>
    <w:p w14:paraId="77895161" w14:textId="77777777" w:rsidR="003F78EC" w:rsidRPr="003F78EC" w:rsidRDefault="003F78EC" w:rsidP="003F78EC">
      <w:pPr>
        <w:numPr>
          <w:ilvl w:val="0"/>
          <w:numId w:val="2"/>
        </w:numPr>
      </w:pPr>
      <w:r w:rsidRPr="003F78EC">
        <w:rPr>
          <w:b/>
          <w:bCs/>
        </w:rPr>
        <w:t>Outros:</w:t>
      </w:r>
      <w:r w:rsidRPr="003F78EC">
        <w:t xml:space="preserve"> Algoritmos, lógica de programação, leitura de fluxogramas, escrita técnica</w:t>
      </w:r>
    </w:p>
    <w:p w14:paraId="6A03FD1B" w14:textId="77777777" w:rsidR="003F78EC" w:rsidRPr="003F78EC" w:rsidRDefault="003F78EC" w:rsidP="003F78EC">
      <w:r w:rsidRPr="003F78EC">
        <w:pict w14:anchorId="7BC862E9">
          <v:rect id="_x0000_i1058" style="width:0;height:1.5pt" o:hralign="center" o:hrstd="t" o:hr="t" fillcolor="#a0a0a0" stroked="f"/>
        </w:pict>
      </w:r>
    </w:p>
    <w:p w14:paraId="3611F337" w14:textId="77777777" w:rsidR="003F78EC" w:rsidRPr="003F78EC" w:rsidRDefault="003F78EC" w:rsidP="003F78EC">
      <w:pPr>
        <w:rPr>
          <w:b/>
          <w:bCs/>
        </w:rPr>
      </w:pPr>
      <w:r w:rsidRPr="003F78EC">
        <w:rPr>
          <w:b/>
          <w:bCs/>
        </w:rPr>
        <w:t>EXPERIÊNCIA PROFISSIONAL</w:t>
      </w:r>
    </w:p>
    <w:p w14:paraId="69AC48DD" w14:textId="77777777" w:rsidR="003F78EC" w:rsidRPr="003F78EC" w:rsidRDefault="003F78EC" w:rsidP="003F78EC">
      <w:r w:rsidRPr="003F78EC">
        <w:rPr>
          <w:b/>
          <w:bCs/>
        </w:rPr>
        <w:t>Analista de Prevenção a Fraudes Jr II | CBYK Consultoria em Gestão Empresarial LTDA (abr/2025 – mai/2025)</w:t>
      </w:r>
    </w:p>
    <w:p w14:paraId="117435DB" w14:textId="77777777" w:rsidR="003F78EC" w:rsidRPr="003F78EC" w:rsidRDefault="003F78EC" w:rsidP="003F78EC">
      <w:pPr>
        <w:numPr>
          <w:ilvl w:val="0"/>
          <w:numId w:val="3"/>
        </w:numPr>
      </w:pPr>
      <w:r w:rsidRPr="003F78EC">
        <w:t>Investigação de fraudes em operações financeiras (Itaú).</w:t>
      </w:r>
    </w:p>
    <w:p w14:paraId="3242D7CB" w14:textId="77777777" w:rsidR="003F78EC" w:rsidRPr="003F78EC" w:rsidRDefault="003F78EC" w:rsidP="003F78EC">
      <w:pPr>
        <w:numPr>
          <w:ilvl w:val="0"/>
          <w:numId w:val="3"/>
        </w:numPr>
      </w:pPr>
      <w:r w:rsidRPr="003F78EC">
        <w:t>Monitoramento de dados e transações.</w:t>
      </w:r>
    </w:p>
    <w:p w14:paraId="495D5A4A" w14:textId="77777777" w:rsidR="003F78EC" w:rsidRPr="003F78EC" w:rsidRDefault="003F78EC" w:rsidP="003F78EC">
      <w:pPr>
        <w:numPr>
          <w:ilvl w:val="0"/>
          <w:numId w:val="3"/>
        </w:numPr>
      </w:pPr>
      <w:r w:rsidRPr="003F78EC">
        <w:t>Suporte técnico e análise de falhas.</w:t>
      </w:r>
    </w:p>
    <w:p w14:paraId="1D5DB708" w14:textId="77777777" w:rsidR="003F78EC" w:rsidRPr="003F78EC" w:rsidRDefault="003F78EC" w:rsidP="003F78EC">
      <w:r w:rsidRPr="003F78EC">
        <w:rPr>
          <w:b/>
          <w:bCs/>
        </w:rPr>
        <w:t>Analista de Prevenção a Fraudes | Boa Vista Serviços S.A. (jun/2020 – jun/2024)</w:t>
      </w:r>
    </w:p>
    <w:p w14:paraId="2F4361D5" w14:textId="77777777" w:rsidR="003F78EC" w:rsidRPr="003F78EC" w:rsidRDefault="003F78EC" w:rsidP="003F78EC">
      <w:pPr>
        <w:numPr>
          <w:ilvl w:val="0"/>
          <w:numId w:val="4"/>
        </w:numPr>
      </w:pPr>
      <w:r w:rsidRPr="003F78EC">
        <w:t>Identificação de padrões suspeitos e criação de relatórios.</w:t>
      </w:r>
    </w:p>
    <w:p w14:paraId="470CFD7F" w14:textId="77777777" w:rsidR="003F78EC" w:rsidRPr="003F78EC" w:rsidRDefault="003F78EC" w:rsidP="003F78EC">
      <w:pPr>
        <w:numPr>
          <w:ilvl w:val="0"/>
          <w:numId w:val="4"/>
        </w:numPr>
      </w:pPr>
      <w:r w:rsidRPr="003F78EC">
        <w:t>Revisão de alertas automatizados e aplicação de regras antifraude.</w:t>
      </w:r>
    </w:p>
    <w:p w14:paraId="5865D829" w14:textId="77777777" w:rsidR="003F78EC" w:rsidRPr="003F78EC" w:rsidRDefault="003F78EC" w:rsidP="003F78EC">
      <w:pPr>
        <w:numPr>
          <w:ilvl w:val="0"/>
          <w:numId w:val="4"/>
        </w:numPr>
      </w:pPr>
      <w:r w:rsidRPr="003F78EC">
        <w:lastRenderedPageBreak/>
        <w:t>Suporte às áreas de Business Intelligence (BI) e atendimento.</w:t>
      </w:r>
    </w:p>
    <w:p w14:paraId="562293BB" w14:textId="77777777" w:rsidR="003F78EC" w:rsidRPr="003F78EC" w:rsidRDefault="003F78EC" w:rsidP="003F78EC">
      <w:r w:rsidRPr="003F78EC">
        <w:rPr>
          <w:b/>
          <w:bCs/>
        </w:rPr>
        <w:t>Analista de Prevenção a Fraudes | ViajaNet (mar/2020 – abr/2020)</w:t>
      </w:r>
    </w:p>
    <w:p w14:paraId="078A49EC" w14:textId="77777777" w:rsidR="003F78EC" w:rsidRPr="003F78EC" w:rsidRDefault="003F78EC" w:rsidP="003F78EC">
      <w:pPr>
        <w:numPr>
          <w:ilvl w:val="0"/>
          <w:numId w:val="5"/>
        </w:numPr>
      </w:pPr>
      <w:r w:rsidRPr="003F78EC">
        <w:t>Verificação de fraudes em transações de vendas online.</w:t>
      </w:r>
    </w:p>
    <w:p w14:paraId="5F42A62B" w14:textId="77777777" w:rsidR="003F78EC" w:rsidRPr="003F78EC" w:rsidRDefault="003F78EC" w:rsidP="003F78EC">
      <w:r w:rsidRPr="003F78EC">
        <w:rPr>
          <w:b/>
          <w:bCs/>
        </w:rPr>
        <w:t>Analista de Prevenção a Fraudes | Via Varejo S.A. (abr/2019 – mar/2020)</w:t>
      </w:r>
    </w:p>
    <w:p w14:paraId="1AEDABBF" w14:textId="77777777" w:rsidR="003F78EC" w:rsidRPr="003F78EC" w:rsidRDefault="003F78EC" w:rsidP="003F78EC">
      <w:pPr>
        <w:numPr>
          <w:ilvl w:val="0"/>
          <w:numId w:val="6"/>
        </w:numPr>
      </w:pPr>
      <w:r w:rsidRPr="003F78EC">
        <w:t>Análise de compras em e-commerce para detecção de fraudes.</w:t>
      </w:r>
    </w:p>
    <w:p w14:paraId="2AE275FC" w14:textId="77777777" w:rsidR="003F78EC" w:rsidRPr="003F78EC" w:rsidRDefault="003F78EC" w:rsidP="003F78EC">
      <w:r w:rsidRPr="003F78EC">
        <w:rPr>
          <w:b/>
          <w:bCs/>
        </w:rPr>
        <w:t>Analista de Prevenção a Fraudes Pleno | ClearSale (ago/2015 – jul/2018)</w:t>
      </w:r>
    </w:p>
    <w:p w14:paraId="4CD515D8" w14:textId="77777777" w:rsidR="003F78EC" w:rsidRPr="003F78EC" w:rsidRDefault="003F78EC" w:rsidP="003F78EC">
      <w:pPr>
        <w:numPr>
          <w:ilvl w:val="0"/>
          <w:numId w:val="7"/>
        </w:numPr>
      </w:pPr>
      <w:r w:rsidRPr="003F78EC">
        <w:t>Atuação em pedidos críticos e de alto valor.</w:t>
      </w:r>
    </w:p>
    <w:p w14:paraId="25B3DC62" w14:textId="77777777" w:rsidR="003F78EC" w:rsidRPr="003F78EC" w:rsidRDefault="003F78EC" w:rsidP="003F78EC">
      <w:pPr>
        <w:numPr>
          <w:ilvl w:val="0"/>
          <w:numId w:val="7"/>
        </w:numPr>
      </w:pPr>
      <w:r w:rsidRPr="003F78EC">
        <w:t>Atendimento a contas estratégicas (CVC, Submarino Viagens, MaxMilhas).</w:t>
      </w:r>
    </w:p>
    <w:p w14:paraId="001A5813" w14:textId="77777777" w:rsidR="003F78EC" w:rsidRPr="003F78EC" w:rsidRDefault="003F78EC" w:rsidP="003F78EC">
      <w:pPr>
        <w:numPr>
          <w:ilvl w:val="0"/>
          <w:numId w:val="7"/>
        </w:numPr>
      </w:pPr>
      <w:r w:rsidRPr="003F78EC">
        <w:t>Monitorias, validação e controle de qualidade.</w:t>
      </w:r>
    </w:p>
    <w:p w14:paraId="0DB1746C" w14:textId="77777777" w:rsidR="003F78EC" w:rsidRPr="003F78EC" w:rsidRDefault="003F78EC" w:rsidP="003F78EC">
      <w:r w:rsidRPr="003F78EC">
        <w:rPr>
          <w:b/>
          <w:bCs/>
        </w:rPr>
        <w:t>Experiências anteriores em Atendimento ao Cliente (Call Center):</w:t>
      </w:r>
    </w:p>
    <w:p w14:paraId="6BCC0A75" w14:textId="77777777" w:rsidR="003F78EC" w:rsidRPr="003F78EC" w:rsidRDefault="003F78EC" w:rsidP="003F78EC">
      <w:pPr>
        <w:numPr>
          <w:ilvl w:val="0"/>
          <w:numId w:val="8"/>
        </w:numPr>
      </w:pPr>
      <w:r w:rsidRPr="003F78EC">
        <w:t>Teleperformance – Atendente de SAC e Suporte Técnico.</w:t>
      </w:r>
    </w:p>
    <w:p w14:paraId="0DBA0DB2" w14:textId="77777777" w:rsidR="003F78EC" w:rsidRPr="003F78EC" w:rsidRDefault="003F78EC" w:rsidP="003F78EC">
      <w:pPr>
        <w:numPr>
          <w:ilvl w:val="0"/>
          <w:numId w:val="8"/>
        </w:numPr>
      </w:pPr>
      <w:r w:rsidRPr="003F78EC">
        <w:t>TIM – Operadora de SAC e Retenção.</w:t>
      </w:r>
    </w:p>
    <w:p w14:paraId="35AC0D9A" w14:textId="77777777" w:rsidR="003F78EC" w:rsidRPr="003F78EC" w:rsidRDefault="003F78EC" w:rsidP="003F78EC">
      <w:pPr>
        <w:numPr>
          <w:ilvl w:val="0"/>
          <w:numId w:val="8"/>
        </w:numPr>
      </w:pPr>
      <w:r w:rsidRPr="003F78EC">
        <w:t>Contax – Operadora de SAC e Pós-Venda.</w:t>
      </w:r>
    </w:p>
    <w:p w14:paraId="24929FAB" w14:textId="77777777" w:rsidR="003F78EC" w:rsidRPr="003F78EC" w:rsidRDefault="003F78EC" w:rsidP="003F78EC">
      <w:r w:rsidRPr="003F78EC">
        <w:pict w14:anchorId="51876D18">
          <v:rect id="_x0000_i1059" style="width:0;height:1.5pt" o:hralign="center" o:hrstd="t" o:hr="t" fillcolor="#a0a0a0" stroked="f"/>
        </w:pict>
      </w:r>
    </w:p>
    <w:p w14:paraId="28042AFB" w14:textId="77777777" w:rsidR="003F78EC" w:rsidRPr="003F78EC" w:rsidRDefault="003F78EC" w:rsidP="003F78EC">
      <w:pPr>
        <w:rPr>
          <w:b/>
          <w:bCs/>
        </w:rPr>
      </w:pPr>
      <w:r w:rsidRPr="003F78EC">
        <w:rPr>
          <w:b/>
          <w:bCs/>
        </w:rPr>
        <w:t>HABILIDADES ADICIONAIS</w:t>
      </w:r>
    </w:p>
    <w:p w14:paraId="42F19A14" w14:textId="77777777" w:rsidR="003F78EC" w:rsidRPr="003F78EC" w:rsidRDefault="003F78EC" w:rsidP="003F78EC">
      <w:pPr>
        <w:numPr>
          <w:ilvl w:val="0"/>
          <w:numId w:val="9"/>
        </w:numPr>
      </w:pPr>
      <w:r w:rsidRPr="003F78EC">
        <w:t>Criação de sites com HTML e CSS.</w:t>
      </w:r>
    </w:p>
    <w:p w14:paraId="49B0C243" w14:textId="77777777" w:rsidR="003F78EC" w:rsidRPr="003F78EC" w:rsidRDefault="003F78EC" w:rsidP="003F78EC">
      <w:pPr>
        <w:numPr>
          <w:ilvl w:val="0"/>
          <w:numId w:val="9"/>
        </w:numPr>
      </w:pPr>
      <w:r w:rsidRPr="003F78EC">
        <w:t>Modelagem de banco de dados e algoritmos.</w:t>
      </w:r>
    </w:p>
    <w:p w14:paraId="1D196BBE" w14:textId="77777777" w:rsidR="003F78EC" w:rsidRPr="003F78EC" w:rsidRDefault="003F78EC" w:rsidP="003F78EC">
      <w:pPr>
        <w:numPr>
          <w:ilvl w:val="0"/>
          <w:numId w:val="9"/>
        </w:numPr>
      </w:pPr>
      <w:r w:rsidRPr="003F78EC">
        <w:t>Versionamento de código, testes e usabilidade.</w:t>
      </w:r>
    </w:p>
    <w:p w14:paraId="734724F9" w14:textId="77777777" w:rsidR="003F78EC" w:rsidRPr="003F78EC" w:rsidRDefault="003F78EC" w:rsidP="003F78EC">
      <w:pPr>
        <w:numPr>
          <w:ilvl w:val="0"/>
          <w:numId w:val="9"/>
        </w:numPr>
      </w:pPr>
      <w:r w:rsidRPr="003F78EC">
        <w:t>Escrita técnica e organização de informação.</w:t>
      </w:r>
    </w:p>
    <w:p w14:paraId="150EE0B9" w14:textId="77777777" w:rsidR="00C419E6" w:rsidRDefault="00C419E6"/>
    <w:sectPr w:rsidR="00C419E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0B7BF7"/>
    <w:multiLevelType w:val="multilevel"/>
    <w:tmpl w:val="0FA6D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D54595"/>
    <w:multiLevelType w:val="multilevel"/>
    <w:tmpl w:val="3D6E3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DA1F6B"/>
    <w:multiLevelType w:val="multilevel"/>
    <w:tmpl w:val="FAA09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54A28"/>
    <w:multiLevelType w:val="multilevel"/>
    <w:tmpl w:val="4B90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D60B13"/>
    <w:multiLevelType w:val="multilevel"/>
    <w:tmpl w:val="0D28F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C85037C"/>
    <w:multiLevelType w:val="multilevel"/>
    <w:tmpl w:val="B406E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1093F31"/>
    <w:multiLevelType w:val="multilevel"/>
    <w:tmpl w:val="D75EC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7F7080"/>
    <w:multiLevelType w:val="multilevel"/>
    <w:tmpl w:val="6EE49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2641FD"/>
    <w:multiLevelType w:val="multilevel"/>
    <w:tmpl w:val="9866E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62345259">
    <w:abstractNumId w:val="7"/>
  </w:num>
  <w:num w:numId="2" w16cid:durableId="108471628">
    <w:abstractNumId w:val="8"/>
  </w:num>
  <w:num w:numId="3" w16cid:durableId="1107430327">
    <w:abstractNumId w:val="2"/>
  </w:num>
  <w:num w:numId="4" w16cid:durableId="1420130950">
    <w:abstractNumId w:val="3"/>
  </w:num>
  <w:num w:numId="5" w16cid:durableId="1907179300">
    <w:abstractNumId w:val="6"/>
  </w:num>
  <w:num w:numId="6" w16cid:durableId="781610351">
    <w:abstractNumId w:val="1"/>
  </w:num>
  <w:num w:numId="7" w16cid:durableId="768426455">
    <w:abstractNumId w:val="0"/>
  </w:num>
  <w:num w:numId="8" w16cid:durableId="500239124">
    <w:abstractNumId w:val="4"/>
  </w:num>
  <w:num w:numId="9" w16cid:durableId="15263656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8EC"/>
    <w:rsid w:val="000669CB"/>
    <w:rsid w:val="0020462D"/>
    <w:rsid w:val="003F78EC"/>
    <w:rsid w:val="00C41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05FAA"/>
  <w15:chartTrackingRefBased/>
  <w15:docId w15:val="{DCE05C03-3F55-43C7-A2E0-BC6C35B0E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F78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F78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F78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F78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F78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F78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78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78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78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F78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F78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F78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F78EC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F78EC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F78E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F78E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78E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78E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F78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F78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F78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F78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F78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F78E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F78E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F78EC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F78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F78EC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F78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421</Words>
  <Characters>2275</Characters>
  <Application>Microsoft Office Word</Application>
  <DocSecurity>0</DocSecurity>
  <Lines>18</Lines>
  <Paragraphs>5</Paragraphs>
  <ScaleCrop>false</ScaleCrop>
  <Company/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nadjan santos florencio</dc:creator>
  <cp:keywords/>
  <dc:description/>
  <cp:lastModifiedBy>nadjan santos florencio</cp:lastModifiedBy>
  <cp:revision>1</cp:revision>
  <dcterms:created xsi:type="dcterms:W3CDTF">2025-08-19T17:22:00Z</dcterms:created>
  <dcterms:modified xsi:type="dcterms:W3CDTF">2025-08-19T17:24:00Z</dcterms:modified>
</cp:coreProperties>
</file>