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71" w:rsidRDefault="006A0871">
      <w:pPr>
        <w:rPr>
          <w:color w:val="999999"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55"/>
        <w:gridCol w:w="8205"/>
      </w:tblGrid>
      <w:tr w:rsidR="006A087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i/>
                <w:color w:val="1155CC"/>
                <w:u w:val="single"/>
              </w:rPr>
            </w:pPr>
            <w:r>
              <w:rPr>
                <w:i/>
                <w:color w:val="1155CC"/>
                <w:u w:val="single"/>
              </w:rPr>
              <w:t>opsdirector@officegreen.com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productdirector@officegreen.com; hrspecialist@officegreen.com</w:t>
            </w:r>
            <w:r>
              <w:rPr>
                <w:i/>
                <w:color w:val="1155CC"/>
              </w:rPr>
              <w:t xml:space="preserve">; </w:t>
            </w:r>
            <w:r>
              <w:rPr>
                <w:i/>
                <w:color w:val="1155CC"/>
                <w:u w:val="single"/>
              </w:rPr>
              <w:t>srvphr@officegreen.com</w:t>
            </w:r>
          </w:p>
        </w:tc>
      </w:tr>
      <w:tr w:rsidR="006A0871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435917">
            <w:pP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Subject: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F55849">
            <w:pPr>
              <w:spacing w:line="240" w:lineRule="auto"/>
              <w:rPr>
                <w:b/>
                <w:i/>
              </w:rPr>
            </w:pPr>
            <w:r w:rsidRPr="00F55849">
              <w:rPr>
                <w:b/>
                <w:i/>
              </w:rPr>
              <w:t>Urgent: Plant Pals Delivery Issue and Recommendations</w:t>
            </w:r>
          </w:p>
        </w:tc>
      </w:tr>
      <w:tr w:rsidR="006A0871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0871" w:rsidRDefault="00276F76" w:rsidP="00276F76">
            <w:pPr>
              <w:spacing w:line="240" w:lineRule="auto"/>
              <w:ind w:left="180"/>
            </w:pPr>
            <w:r w:rsidRPr="00276F76">
              <w:t>Dear Director of Operations, HR Specialist, Senior Vice President of Human Resources, and Director of Product</w:t>
            </w:r>
          </w:p>
          <w:p w:rsidR="00276F76" w:rsidRDefault="00276F76" w:rsidP="00276F76">
            <w:pPr>
              <w:spacing w:line="240" w:lineRule="auto"/>
              <w:ind w:left="180"/>
            </w:pPr>
          </w:p>
          <w:p w:rsidR="006A0871" w:rsidRDefault="00276F76" w:rsidP="00276F76">
            <w:pPr>
              <w:spacing w:line="240" w:lineRule="auto"/>
              <w:ind w:left="180"/>
            </w:pPr>
            <w:r>
              <w:t xml:space="preserve">I hope you’re doing great, </w:t>
            </w:r>
            <w:r w:rsidRPr="00276F76">
              <w:t>I am writing to escalate a critical issue that has arisen during our Office Green Plant Pals project testing phase</w:t>
            </w:r>
          </w:p>
          <w:p w:rsidR="00276F76" w:rsidRDefault="00276F76" w:rsidP="00276F76">
            <w:pPr>
              <w:spacing w:line="240" w:lineRule="auto"/>
              <w:ind w:left="180"/>
            </w:pPr>
          </w:p>
          <w:p w:rsidR="00276F76" w:rsidRDefault="00276F76" w:rsidP="00276F76">
            <w:pPr>
              <w:spacing w:line="240" w:lineRule="auto"/>
              <w:ind w:left="180"/>
            </w:pPr>
            <w:r w:rsidRPr="00276F76">
              <w:t>As you may be aware, we have encountered a major roadblock in our efforts to deliver plants to our customers on time. Currently, only 80% of orders are being delivered successfully, and this is causing significant dissatisfaction among our customers.</w:t>
            </w:r>
          </w:p>
          <w:p w:rsidR="00276F76" w:rsidRDefault="00276F76" w:rsidP="00276F76">
            <w:pPr>
              <w:spacing w:line="240" w:lineRule="auto"/>
              <w:ind w:left="180"/>
            </w:pPr>
          </w:p>
          <w:p w:rsidR="00F55849" w:rsidRDefault="00F55849" w:rsidP="00F55849">
            <w:pPr>
              <w:spacing w:line="240" w:lineRule="auto"/>
              <w:ind w:left="180"/>
            </w:pPr>
            <w:r>
              <w:t xml:space="preserve">I </w:t>
            </w:r>
            <w:r w:rsidRPr="00F55849">
              <w:t>recommend</w:t>
            </w:r>
            <w:r w:rsidR="00276F76">
              <w:t xml:space="preserve"> h</w:t>
            </w:r>
            <w:r w:rsidR="00276F76" w:rsidRPr="00276F76">
              <w:t>iring additional drivers temporarily to meet the current demand</w:t>
            </w:r>
            <w:r>
              <w:t xml:space="preserve">, </w:t>
            </w:r>
            <w:r w:rsidRPr="00F55849">
              <w:t>I would appreciate the opportunity to discuss these recommendations with you and receive your support.</w:t>
            </w:r>
          </w:p>
          <w:p w:rsidR="00F55849" w:rsidRDefault="00F55849" w:rsidP="00276F76">
            <w:pPr>
              <w:spacing w:line="240" w:lineRule="auto"/>
              <w:ind w:left="180"/>
            </w:pPr>
          </w:p>
          <w:p w:rsidR="00F55849" w:rsidRDefault="00F55849" w:rsidP="00276F76">
            <w:pPr>
              <w:spacing w:line="240" w:lineRule="auto"/>
              <w:ind w:left="180"/>
            </w:pPr>
            <w:r w:rsidRPr="00F55849">
              <w:t>Please let me know if we can arrange a meeting at your earliest convenience at any time you're free.</w:t>
            </w:r>
          </w:p>
          <w:p w:rsidR="00F55849" w:rsidRDefault="00F55849" w:rsidP="00276F76">
            <w:pPr>
              <w:spacing w:line="240" w:lineRule="auto"/>
              <w:ind w:left="180"/>
            </w:pPr>
          </w:p>
          <w:p w:rsidR="00F55849" w:rsidRDefault="00F55849" w:rsidP="00276F76">
            <w:pPr>
              <w:spacing w:line="240" w:lineRule="auto"/>
              <w:ind w:left="180"/>
            </w:pPr>
            <w:r w:rsidRPr="00F55849">
              <w:t>Best regards</w:t>
            </w:r>
          </w:p>
          <w:p w:rsidR="00F55849" w:rsidRPr="00276F76" w:rsidRDefault="00F55849" w:rsidP="00276F76">
            <w:pPr>
              <w:spacing w:line="240" w:lineRule="auto"/>
              <w:ind w:left="180"/>
            </w:pPr>
            <w:r>
              <w:t>Nadjib Dali ahmed</w:t>
            </w:r>
          </w:p>
        </w:tc>
      </w:tr>
    </w:tbl>
    <w:p w:rsidR="006A0871" w:rsidRDefault="006A0871">
      <w:pPr>
        <w:pStyle w:val="Titre2"/>
      </w:pPr>
      <w:bookmarkStart w:id="1" w:name="_r26y2mkre68v" w:colFirst="0" w:colLast="0"/>
      <w:bookmarkEnd w:id="1"/>
    </w:p>
    <w:sectPr w:rsidR="006A0871" w:rsidSect="005C2EA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92E" w:rsidRDefault="00AB292E">
      <w:pPr>
        <w:spacing w:line="240" w:lineRule="auto"/>
      </w:pPr>
      <w:r>
        <w:separator/>
      </w:r>
    </w:p>
  </w:endnote>
  <w:endnote w:type="continuationSeparator" w:id="1">
    <w:p w:rsidR="00AB292E" w:rsidRDefault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92E" w:rsidRDefault="00AB292E">
      <w:pPr>
        <w:spacing w:line="240" w:lineRule="auto"/>
      </w:pPr>
      <w:r>
        <w:separator/>
      </w:r>
    </w:p>
  </w:footnote>
  <w:footnote w:type="continuationSeparator" w:id="1">
    <w:p w:rsidR="00AB292E" w:rsidRDefault="00AB29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871" w:rsidRDefault="006A087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1"/>
    <w:rsid w:val="00276F76"/>
    <w:rsid w:val="00435917"/>
    <w:rsid w:val="005C2EAA"/>
    <w:rsid w:val="006A0871"/>
    <w:rsid w:val="00AB292E"/>
    <w:rsid w:val="00E97D21"/>
    <w:rsid w:val="00F55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2EAA"/>
  </w:style>
  <w:style w:type="paragraph" w:styleId="Titre1">
    <w:name w:val="heading 1"/>
    <w:basedOn w:val="Normal"/>
    <w:next w:val="Normal"/>
    <w:rsid w:val="005C2E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5C2E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5C2E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5C2E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5C2EAA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5C2E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rsid w:val="005C2EAA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5C2E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rsid w:val="005C2E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Google, Inc.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Nadjib</cp:lastModifiedBy>
  <cp:revision>3</cp:revision>
  <dcterms:created xsi:type="dcterms:W3CDTF">2021-05-03T17:19:00Z</dcterms:created>
  <dcterms:modified xsi:type="dcterms:W3CDTF">2023-02-03T20:19:00Z</dcterms:modified>
</cp:coreProperties>
</file>