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"manual_info":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"marca": "Kärcher",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"idioma_original": "EN",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"idioma_destino": "ES",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"advertencia_seguridad": "Riesgo de lesiones por arranque involuntario del aparato y descarga eléctrica. Antes de realizar cualquier trabajo en el aparato, apáguelo y desenchufe el conector de la red eléctrica."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"solucion_problemas":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"componente_indicador": "Luz indicadora de la bomba",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"sintoma_senal": "2 parpadeos",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"causa_posible": "Fuga en el sistema de alta presión.",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"solucion_accion": "Revisar la estanqueidad del sistema de alta presión y las conexiones."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"componente_indicador": "Luz indicadora de la bomba",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"sintoma_senal": "3 parpadeos",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"causa_posible": "Falta de agua.",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"solucion_accion": "Revisar el suministro de agua y las conexiones."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"componente_indicador": "Luz indicadora de la bomba",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"sintoma_senal": "4 parpadeos",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"causa_posible": "Interruptor de lengüeta (reed switch) obstruido en el sistema de seguridad por falta de agua.",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"solucion_accion": "Revisar el sistema de seguridad por falta de agua."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"componente_indicador": "Luz indicadora de dirección de rotación",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"sintoma_senal": "Parpadeando (Figura 10)",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"causa_posible": "Fase incorrecta.",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"solucion_accion": "Cambiar los polos en el enchufe del aparato."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"componente_indicador": "Luz indicadora 'Listo para usar'",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"sintoma_senal": "Se apaga",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"causa_posible": "No hay tensión de red.",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"solucion_accion": "Ver el apartado 'El aparato no funciona'."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"componente_indicador": "Luz indicadora del motor",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"sintoma_senal": "1 parpadeo",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"causa_posible": "Error del contactor.",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"solucion_accion": "Colocar el interruptor del aparato en '0/OFF'. Volver a encender el aparato. Si el error ocurre repetidamente, informar al Servicio Técnico."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"componente_indicador": "Luz indicadora del motor",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"sintoma_senal": "2 parpadeos",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"causa_posible": "Sobrecarga o sobrecalentamiento del motor.",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"solucion_accion": "Colocar el interruptor del aparato en '0/OFF'. Dejar enfriar el dispositivo. Volver a encender el aparato. Si el error ocurre repetidamente, informar al Servicio Técnico."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"componente_indicador": "Luz indicadora del motor",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"sintoma_senal": "3 parpadeos",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"causa_posible": "Fallo en el suministro de tensión.",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"solucion_accion": "Comprobar las conexiones principales y el fusible de red."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"componente_indicador": "Luz indicadora del motor",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"sintoma_senal": "4 parpadeos",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"causa_posible": "Consumo de energía excesivo.",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"solucion_accion": "Comprobar las conexiones principales y el fusible de red. Informar al Servicio Técnico."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"componente_indicador": "Luz indicadora de fallo en el quemador",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"sintoma_senal": "1 parpadeo",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"causa_posible": "El limitador de temperatura de escape ha sido activado.",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"solucion_accion": "Colocar el interruptor del aparato en '0/OFF'. Dejar enfriar el dispositivo. Volver a encender el aparato. Si el error ocurre repetidamente, informar al Servicio Técnico."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"componente_indicador": "Luz indicadora de fallo en el quemador",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"sintoma_senal": "2 parpadeos (opcional)",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"causa_posible": "El sensor de llama apagó el quemador.",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"solucion_accion": "Informar al Servicio Técnico."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"componente_indicador": "Luz indicadora de fallo en el quemador",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"sintoma_senal": "3 parpadeos",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"causa_posible": "Detección del sistema de cuidado defectuosa.",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"solucion_accion": "Informar al Servicio Técnico."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"componente_indicador": "Luz indicadora de fallo en el quemador",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"sintoma_senal": "4 parpadeos",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"causa_posible": "Sensor de temperatura defectuoso.",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"solucion_accion": "Informar al Servicio Técnico."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"componente_indicador": "Luz indicadora de servicio",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"sintoma_senal": "Encendida",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"causa_posible": "Intervalo de mantenimiento alcanzado.",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"solucion_accion": "Realizar los trabajos de mantenimiento/servicio."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"componente_indicador": "Luz indicadora de combustible",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"sintoma_senal": "Encendida de forma continua",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"causa_posible": "Depósito de combustible vacío.",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"solucion_accion": "Rellenar el combustible."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"componente_indicador": "Luz indicadora de cuidado del sistema",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"sintoma_senal": "Iluminada",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"causa_posible": "Depósito de cuidado del sistema vacío (queda un remanente por razones técnicas).",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"solucion_accion": "Rellenar el producto de cuidado del sistema. Nota: El quemador puede operar por 5 horas más."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"componente_indicador": "Luz indicadora de cuidado del sistema",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"sintoma_senal": "Parpadeando",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"causa_posible": "El contenedor de cuidado del sistema está vacío.",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"solucion_accion": "Rellenar el producto de cuidado del sistema. Nota: Ya no es posible operar el quemador."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"componente_indicador": "Luz indicadora de detergente 1",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"sintoma_senal": "Iluminada (Solo modelo HDS 12/18)",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"causa_posible": "El depósito de detergente 1 está vacío.",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"solucion_accion": "Rellenar detergente."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"componente_indicador": "Luz indicadora de detergente 2",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"sintoma_senal": "Iluminada (Solo modelo HDS 12/18)",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"causa_posible": "El depósito de detergente 2 está vacío.",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"solucion_accion": "Rellenar detergente."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"componente_indicador": "Estado general: El aparato no funciona",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"sintoma_senal": "No arranca",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"causa_posible": "No hay corriente eléctrica.",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"solucion_accion": "Comprobar la conexión de alimentación y el conducto."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"componente_indicador": "Estado general: El dispositivo no genera presión",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"sintoma_senal": "Baja o nula presión",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"causa_posible": "Aire dentro del sistema.",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"solucion_accion": "Purgar la bomba: Ajustar la válvula de dosificación de detergente a '0'. Con la pistola pulverizadora abierta, encender y apagar el equipo varias veces con el interruptor del aparato. Abrir y cerrar el regulador de presión/caudal en la unidad de la bomba con la pistola abierta. (Nota: Desmontar la manguera de alta presión acelera el proceso). Si el tanque de detergente está vacío, rellenar."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"componente_indicador": "Estado general: El dispositivo no genera presión",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"sintoma_senal": "Baja o nula presión",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"causa_posible": "La presión está ajustada al mínimo.",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"solucion_accion": "Ajustar la presión al máximo (MAX)."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"componente_indicador": "Estado general: El dispositivo no genera presión",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"sintoma_senal": "Baja o nula presión",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"causa_posible": "El tamiz en la conexión de agua está sucio o filtro fino obstruido.",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"solucion_accion": "Limpiar el tamiz. Limpiar el filtro fino; reemplazarlo si es necesario."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"componente_indicador": "Estado general: El dispositivo no genera presión",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"sintoma_senal": "Baja o nula presión",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"causa_posible": "El suministro de agua es demasiado bajo.",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"solucion_accion": "Comprobar el nivel de suministro de agua (referirse a los datos técnicos)."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"componente_indicador": "Estado general: El dispositivo tiene fugas",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"sintoma_senal": "Gotea agua por la parte inferior",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"causa_posible": "Bomba con fugas.",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"solucion_accion": "Nota: Se permiten hasta 3 gotas por minuto. Con una fuga mayor, el dispositivo debe ser revisado por el Servicio Técnico."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"componente_indicador": "Estado general: Ciclos intermitentes",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"sintoma_senal": "Se enciende y apaga con la pistola cerrada",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"causa_posible": "Fuga en el sistema de alta presión.",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"solucion_accion": "Revisar la estanqueidad del sistema de alta presión y las conexiones."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"componente_indicador": "Estado general: Succión de detergente",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"sintoma_senal": "El dispositivo no aspira detergente",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"causa_posible": "Aire o bloqueo en el circuito.",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"solucion_accion": "Dejar el dispositivo funcionando con la válvula de dosificación de detergente abierta y el suministro de agua cerrado, hasta que el tanque del flotador se aspire por completo y la presión baje a '0'. Luego, abrir el suministro de agua de nuevo."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"componente_indicador": "Estado general: Succión de detergente",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"sintoma_senal": "El dispositivo no aspira detergente",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"causa_posible": "Filtro sucio en la manguera de aspiración de detergente.",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"solucion_accion": "Limpiar el filtro."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"componente_indicador": "Estado general: Succión de detergente",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"sintoma_senal": "El dispositivo no aspira detergente",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"causa_posible": "Válvula de retención trabada.",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"solucion_accion": "Quitar la manguera de detergente y aflojar la válvula de retención usando un objeto romo."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"componente_indicador": "Funcionamiento del quemador",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"sintoma_senal": "El quemador no arranca",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"causa_posible": "Contenedor de cuidado del sistema vacío, depósito de combustible vacío o falta de agua.",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"solucion_accion": "Rellenar cuidado del sistema o combustible según corresponda. Revisar el suministro de agua, las conexiones y limpiar el tamiz en el sistema de seguridad por falta de agua."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"componente_indicador": "Funcionamiento del quemador",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"sintoma_senal": "El quemador no arranca",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"causa_posible": "Filtro de combustible sucio.",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"solucion_accion": "Cambiar el filtro de combustible."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"componente_indicador": "Funcionamiento del quemador",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"sintoma_senal": "El quemador no arranca",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"causa_posible": "No hay chispa de encendido.",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"solucion_accion": "Si el dispositivo está en uso y no se ve la chispa a través de la mirilla, el dispositivo debe ser revisado por el Servicio Técnico."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"componente_indicador": "Temperatura del agua",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"sintoma_senal": "No se alcanza la temperatura configurada",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"causa_posible": "Presión de trabajo o caudal demasiado alto.",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"solucion_accion": "Reducir la presión de trabajo o el caudal en el regulador de presión/volumen de la unidad de la bomba."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"componente_indicador": "Temperatura del agua",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"sintoma_senal": "No se alcanza la temperatura configurada",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"causa_posible": "Espiral de calefacción con hollín.",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"solucion_accion": "Solicitar al Servicio Técnico que elimine el hollín del dispositivo."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