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0C8AE" w14:textId="77777777" w:rsidR="002D14E0" w:rsidRPr="00C51D6A" w:rsidRDefault="002D14E0" w:rsidP="00C51D6A">
      <w:pPr>
        <w:jc w:val="right"/>
        <w:rPr>
          <w:rFonts w:ascii="Book Antiqua" w:hAnsi="Book Antiqua"/>
          <w:b/>
          <w:bCs/>
          <w:color w:val="000000" w:themeColor="text1"/>
          <w:sz w:val="24"/>
          <w:szCs w:val="24"/>
        </w:rPr>
      </w:pPr>
      <w:r>
        <w:rPr>
          <w:rFonts w:ascii="Book Antiqua" w:hAnsi="Book Antiqua"/>
          <w:b/>
          <w:bCs/>
          <w:color w:val="000000" w:themeColor="text1"/>
          <w:sz w:val="24"/>
          <w:szCs w:val="24"/>
        </w:rPr>
        <w:t>Nadrani Oussama</w:t>
      </w:r>
    </w:p>
    <w:p w14:paraId="24EF8B16" w14:textId="031F212A" w:rsidR="00C51D6A" w:rsidRDefault="00C51D6A" w:rsidP="001475E9">
      <w:pPr>
        <w:jc w:val="center"/>
        <w:rPr>
          <w:rFonts w:ascii="Book Antiqua" w:hAnsi="Book Antiqua"/>
          <w:b/>
          <w:bCs/>
          <w:color w:val="C00000"/>
          <w:sz w:val="32"/>
          <w:szCs w:val="32"/>
        </w:rPr>
      </w:pPr>
      <w:r w:rsidRPr="00C51D6A">
        <w:rPr>
          <w:rFonts w:ascii="Book Antiqua" w:hAnsi="Book Antiqua"/>
          <w:b/>
          <w:bCs/>
          <w:color w:val="C00000"/>
          <w:sz w:val="32"/>
          <w:szCs w:val="32"/>
        </w:rPr>
        <w:t xml:space="preserve">TP1 : </w:t>
      </w:r>
      <w:r w:rsidR="001475E9">
        <w:rPr>
          <w:rFonts w:ascii="Book Antiqua" w:hAnsi="Book Antiqua"/>
          <w:b/>
          <w:bCs/>
          <w:color w:val="C00000"/>
          <w:sz w:val="32"/>
          <w:szCs w:val="32"/>
        </w:rPr>
        <w:t>Base de donn</w:t>
      </w:r>
      <w:r w:rsidR="001475E9">
        <w:rPr>
          <w:rFonts w:ascii="Book Antiqua" w:eastAsiaTheme="minorEastAsia" w:hAnsi="Book Antiqua"/>
          <w:b/>
          <w:bCs/>
          <w:color w:val="C00000"/>
          <w:sz w:val="32"/>
          <w:szCs w:val="32"/>
          <w:lang w:eastAsia="ja-JP"/>
        </w:rPr>
        <w:t>é</w:t>
      </w:r>
      <w:r w:rsidR="001475E9">
        <w:rPr>
          <w:rFonts w:ascii="Book Antiqua" w:hAnsi="Book Antiqua"/>
          <w:b/>
          <w:bCs/>
          <w:color w:val="C00000"/>
          <w:sz w:val="32"/>
          <w:szCs w:val="32"/>
        </w:rPr>
        <w:t>es</w:t>
      </w:r>
    </w:p>
    <w:p w14:paraId="14B79699" w14:textId="6358812C" w:rsidR="00C51D6A" w:rsidRDefault="00841450" w:rsidP="00C51D6A">
      <w:pPr>
        <w:jc w:val="center"/>
        <w:rPr>
          <w:rFonts w:ascii="Book Antiqua" w:hAnsi="Book Antiqua"/>
          <w:b/>
          <w:bCs/>
          <w:color w:val="C00000"/>
          <w:sz w:val="32"/>
          <w:szCs w:val="32"/>
        </w:rPr>
      </w:pPr>
      <w:r>
        <w:rPr>
          <w:rFonts w:ascii="Book Antiqua" w:hAnsi="Book Antiqua"/>
          <w:b/>
          <w:bCs/>
          <w:noProof/>
          <w:color w:val="C00000"/>
          <w:sz w:val="32"/>
          <w:szCs w:val="32"/>
        </w:rPr>
        <w:pict w14:anchorId="4A81367B">
          <v:rect id="Rectangle 1" o:spid="_x0000_s1026" style="position:absolute;left:0;text-align:left;margin-left:-70.1pt;margin-top:14.35pt;width:571.2pt;height:390.9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" fillcolor="white [3201]" strokecolor="black [3200]" strokeweight="1pt">
            <v:textbox>
              <w:txbxContent>
                <w:p w14:paraId="0052A1E9" w14:textId="12EAE3B6" w:rsidR="00997899" w:rsidRDefault="00C51D6A" w:rsidP="00841450">
                  <w:pPr>
                    <w:ind w:left="-142"/>
                    <w:rPr>
                      <w:b/>
                      <w:bCs/>
                      <w:sz w:val="24"/>
                      <w:szCs w:val="24"/>
                    </w:rPr>
                  </w:pPr>
                  <w:r w:rsidRPr="008070D7">
                    <w:rPr>
                      <w:b/>
                      <w:bCs/>
                      <w:sz w:val="24"/>
                      <w:szCs w:val="24"/>
                    </w:rPr>
                    <w:t xml:space="preserve">Exercice1 : </w:t>
                  </w:r>
                </w:p>
                <w:p w14:paraId="582E79F5" w14:textId="579AAF16" w:rsidR="00841450" w:rsidRDefault="00841450" w:rsidP="00841450">
                  <w:pPr>
                    <w:ind w:left="-14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1)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Creation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 xml:space="preserve"> de tableau</w:t>
                  </w:r>
                </w:p>
                <w:p w14:paraId="7BCA0FDD" w14:textId="307851E7" w:rsidR="00841450" w:rsidRPr="00841450" w:rsidRDefault="00841450" w:rsidP="00841450">
                  <w:pPr>
                    <w:ind w:left="-14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2) pl/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sql</w:t>
                  </w:r>
                  <w:proofErr w:type="spellEnd"/>
                </w:p>
                <w:p w14:paraId="4A5301D4" w14:textId="77777777" w:rsidR="003124DF" w:rsidRPr="003124DF" w:rsidRDefault="003124DF" w:rsidP="003124DF">
                  <w:pPr>
                    <w:ind w:left="-142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DECLARE </w:t>
                  </w:r>
                </w:p>
                <w:p w14:paraId="6D7A07C4" w14:textId="7B2A5329" w:rsidR="003124DF" w:rsidRPr="003124DF" w:rsidRDefault="003124DF" w:rsidP="003124DF">
                  <w:pPr>
                    <w:ind w:left="-142" w:firstLine="850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v_num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gram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NUMBER(</w:t>
                  </w:r>
                  <w:proofErr w:type="gram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4,2);</w:t>
                  </w:r>
                </w:p>
                <w:p w14:paraId="7D88DDAA" w14:textId="327CA188" w:rsidR="003124DF" w:rsidRPr="003124DF" w:rsidRDefault="003124DF" w:rsidP="003124DF">
                  <w:pPr>
                    <w:ind w:left="-142" w:firstLine="850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v_Mont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gram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NUMBER(</w:t>
                  </w:r>
                  <w:proofErr w:type="gram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6,2);</w:t>
                  </w:r>
                </w:p>
                <w:p w14:paraId="06ACBF84" w14:textId="724DA12A" w:rsidR="003124DF" w:rsidRPr="003124DF" w:rsidRDefault="003124DF" w:rsidP="003124DF">
                  <w:pPr>
                    <w:ind w:left="-142" w:firstLine="850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v_sold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gram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NUMBER(</w:t>
                  </w:r>
                  <w:proofErr w:type="gram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7,2);</w:t>
                  </w:r>
                </w:p>
                <w:p w14:paraId="2C3BEF11" w14:textId="21C54E1F" w:rsidR="003124DF" w:rsidRPr="003124DF" w:rsidRDefault="003124DF" w:rsidP="003124DF">
                  <w:pPr>
                    <w:ind w:left="-142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BEGIN</w:t>
                  </w:r>
                </w:p>
                <w:p w14:paraId="124F16ED" w14:textId="2952C96A" w:rsidR="003124DF" w:rsidRPr="003124DF" w:rsidRDefault="003124DF" w:rsidP="003124DF">
                  <w:pPr>
                    <w:ind w:left="-142" w:firstLine="850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v_</w:t>
                  </w:r>
                  <w:proofErr w:type="gram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Mont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:</w:t>
                  </w:r>
                  <w:proofErr w:type="gram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= 2500;</w:t>
                  </w:r>
                </w:p>
                <w:p w14:paraId="7F2F3AF7" w14:textId="6805AC4A" w:rsidR="003124DF" w:rsidRPr="003124DF" w:rsidRDefault="003124DF" w:rsidP="003124DF">
                  <w:pPr>
                    <w:ind w:left="-142" w:firstLine="850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SELECT </w:t>
                  </w:r>
                  <w:proofErr w:type="gram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max(</w:t>
                  </w:r>
                  <w:proofErr w:type="gram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NUM_OPERATION) INTO </w:t>
                  </w: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v_num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 FROM BUDGET;</w:t>
                  </w:r>
                </w:p>
                <w:p w14:paraId="51F610C3" w14:textId="3CAF8958" w:rsidR="003124DF" w:rsidRPr="003124DF" w:rsidRDefault="003124DF" w:rsidP="003124DF">
                  <w:pPr>
                    <w:ind w:left="-142" w:firstLine="850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SELECT SOLDE INTO </w:t>
                  </w: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v_sold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FROM BUDGET WHERE NUM_OPERATION=</w:t>
                  </w: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v_num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; </w:t>
                  </w:r>
                </w:p>
                <w:p w14:paraId="67EDEC91" w14:textId="46EE815C" w:rsidR="003124DF" w:rsidRPr="003124DF" w:rsidRDefault="003124DF" w:rsidP="003124DF">
                  <w:pPr>
                    <w:ind w:left="708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proofErr w:type="gram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INSERT  INTO</w:t>
                  </w:r>
                  <w:proofErr w:type="gram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BUDGET(NUM_OPERATION, NOM_OPERATION, CATEGORIE, DATE_OPERATION, MONTANT, SOLDE) </w:t>
                  </w:r>
                </w:p>
                <w:p w14:paraId="2D996DD0" w14:textId="77777777" w:rsidR="003124DF" w:rsidRPr="003124DF" w:rsidRDefault="003124DF" w:rsidP="003124DF">
                  <w:pPr>
                    <w:ind w:left="-142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ab/>
                  </w:r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ab/>
                    <w:t>VALUES (v_num+</w:t>
                  </w:r>
                  <w:proofErr w:type="gram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1 ,</w:t>
                  </w:r>
                  <w:proofErr w:type="gram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'Courses' ,'Debit' ,</w:t>
                  </w: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to_date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('14-jan-2012'),</w:t>
                  </w: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v_Mont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, </w:t>
                  </w: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v_sold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- </w:t>
                  </w: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v_Mont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);</w:t>
                  </w:r>
                </w:p>
                <w:p w14:paraId="67ADF3C3" w14:textId="75C53834" w:rsidR="003124DF" w:rsidRPr="003124DF" w:rsidRDefault="003124DF" w:rsidP="003124DF">
                  <w:pPr>
                    <w:ind w:left="-142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Exception When </w:t>
                  </w:r>
                  <w:proofErr w:type="spellStart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no_data_found</w:t>
                  </w:r>
                  <w:proofErr w:type="spellEnd"/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then NULL;</w:t>
                  </w:r>
                </w:p>
                <w:p w14:paraId="176D6D76" w14:textId="77777777" w:rsidR="003124DF" w:rsidRPr="003124DF" w:rsidRDefault="003124DF" w:rsidP="003124DF">
                  <w:pPr>
                    <w:ind w:left="-142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END;</w:t>
                  </w:r>
                </w:p>
                <w:p w14:paraId="62E3286B" w14:textId="2E024592" w:rsidR="008D3A45" w:rsidRPr="008D3A45" w:rsidRDefault="003124DF" w:rsidP="008D3A45">
                  <w:pPr>
                    <w:ind w:left="-142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3124D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/</w:t>
                  </w:r>
                </w:p>
              </w:txbxContent>
            </v:textbox>
          </v:rect>
        </w:pict>
      </w:r>
    </w:p>
    <w:p w14:paraId="6219299F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7A5EA1E2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B75553D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7F53BBA1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4A5211B7" w14:textId="53D3801A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497E67A1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15A76A4" w14:textId="5CC3EC99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56861B50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71D2AC91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776E159" w14:textId="77777777" w:rsidR="008D3A45" w:rsidRDefault="008D3A45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0810C2BD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060B90EC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04C3736C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592FA6DD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42141B5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5AE272ED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3C5FD473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43661E43" w14:textId="77777777" w:rsidR="00E74BE4" w:rsidRDefault="00E74BE4" w:rsidP="00C51D6A">
      <w:pPr>
        <w:jc w:val="right"/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3FA3CC0D" w14:textId="77777777" w:rsidR="00A5404A" w:rsidRDefault="00DE53DE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  <w:r>
        <w:rPr>
          <w:rFonts w:ascii="Book Antiqua" w:hAnsi="Book Antiqua"/>
          <w:b/>
          <w:bCs/>
          <w:noProof/>
          <w:color w:val="C00000"/>
          <w:sz w:val="32"/>
          <w:szCs w:val="32"/>
        </w:rPr>
        <w:pict w14:anchorId="5A13ED6A">
          <v:rect id="Rectangle 2" o:spid="_x0000_s1027" style="position:absolute;margin-left:-59.45pt;margin-top:-19.85pt;width:571.2pt;height:658.2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" fillcolor="white [3201]" strokecolor="black [3200]" strokeweight="1pt">
            <v:textbox>
              <w:txbxContent>
                <w:p w14:paraId="024C91E7" w14:textId="4F697DBF" w:rsidR="00E74BE4" w:rsidRDefault="00E74BE4" w:rsidP="00E74BE4">
                  <w:pPr>
                    <w:ind w:left="-142"/>
                    <w:rPr>
                      <w:b/>
                      <w:bCs/>
                      <w:sz w:val="24"/>
                      <w:szCs w:val="24"/>
                    </w:rPr>
                  </w:pPr>
                  <w:r w:rsidRPr="008070D7">
                    <w:rPr>
                      <w:b/>
                      <w:bCs/>
                      <w:sz w:val="24"/>
                      <w:szCs w:val="24"/>
                    </w:rPr>
                    <w:t>Exercice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8070D7">
                    <w:rPr>
                      <w:b/>
                      <w:bCs/>
                      <w:sz w:val="24"/>
                      <w:szCs w:val="24"/>
                    </w:rPr>
                    <w:t> :</w:t>
                  </w:r>
                </w:p>
                <w:p w14:paraId="1D09F69C" w14:textId="06562324" w:rsidR="00400F48" w:rsidRDefault="00400F48" w:rsidP="00E74BE4">
                  <w:pPr>
                    <w:ind w:left="-14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1-</w:t>
                  </w:r>
                </w:p>
                <w:p w14:paraId="4E053063" w14:textId="7ACAD171" w:rsidR="00CD750E" w:rsidRPr="00CD750E" w:rsidRDefault="00CD750E" w:rsidP="00CD750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CREATE TABLE </w:t>
                  </w:r>
                  <w:proofErr w:type="gramStart"/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COURSES( NUM</w:t>
                  </w:r>
                  <w:proofErr w:type="gramEnd"/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_OPERATION NUMBER (4,2) PRIMARY KEY,</w:t>
                  </w:r>
                </w:p>
                <w:p w14:paraId="381E2ABF" w14:textId="77777777" w:rsidR="00CD750E" w:rsidRPr="00CD750E" w:rsidRDefault="00CD750E" w:rsidP="00CD750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 NOM_OPERATION VARCHAR2 (15),</w:t>
                  </w:r>
                </w:p>
                <w:p w14:paraId="785AA0A0" w14:textId="77777777" w:rsidR="00CD750E" w:rsidRPr="00CD750E" w:rsidRDefault="00CD750E" w:rsidP="00CD750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 CATEGORIE VARCHAR2 (10),</w:t>
                  </w:r>
                </w:p>
                <w:p w14:paraId="47D0FFA7" w14:textId="77777777" w:rsidR="00CD750E" w:rsidRPr="00CD750E" w:rsidRDefault="00CD750E" w:rsidP="00CD750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 DATE_OPERATION </w:t>
                  </w:r>
                  <w:proofErr w:type="gramStart"/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DATE ,</w:t>
                  </w:r>
                  <w:proofErr w:type="gramEnd"/>
                </w:p>
                <w:p w14:paraId="37EC884E" w14:textId="77777777" w:rsidR="00CD750E" w:rsidRPr="00CD750E" w:rsidRDefault="00CD750E" w:rsidP="00CD750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 MONTANT NUMBER (6, 2), </w:t>
                  </w:r>
                </w:p>
                <w:p w14:paraId="318EC31E" w14:textId="03C36A1F" w:rsidR="00CD750E" w:rsidRPr="00CD750E" w:rsidRDefault="00CD750E" w:rsidP="00CD750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 SOLDE NUMBER (7, 2</w:t>
                  </w:r>
                  <w:proofErr w:type="gramStart"/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) )</w:t>
                  </w:r>
                  <w:proofErr w:type="gramEnd"/>
                  <w:r w:rsidRPr="00CD750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;</w:t>
                  </w: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</w:t>
                  </w:r>
                </w:p>
                <w:p w14:paraId="3FBD9369" w14:textId="327BB8B3" w:rsidR="00395C46" w:rsidRPr="008070D7" w:rsidRDefault="00400F48" w:rsidP="00E74BE4">
                  <w:pPr>
                    <w:ind w:left="-14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2-</w:t>
                  </w:r>
                </w:p>
                <w:p w14:paraId="0B9F6289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DECLARE </w:t>
                  </w:r>
                </w:p>
                <w:p w14:paraId="7C93C9B4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 xml:space="preserve">CURSOR cours </w:t>
                  </w:r>
                  <w:proofErr w:type="spell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is</w:t>
                  </w:r>
                  <w:proofErr w:type="spellEnd"/>
                </w:p>
                <w:p w14:paraId="48FBCB2D" w14:textId="2DFBDB48" w:rsidR="009345EC" w:rsidRPr="009345EC" w:rsidRDefault="009345EC" w:rsidP="00395C4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 xml:space="preserve"> SELECT * FROM BUDGET WHERE NOM_OPERATION='Courses</w:t>
                  </w:r>
                  <w:proofErr w:type="gram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';</w:t>
                  </w:r>
                  <w:proofErr w:type="gramEnd"/>
                </w:p>
                <w:p w14:paraId="7EAE5E9A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BEGIN</w:t>
                  </w:r>
                </w:p>
                <w:p w14:paraId="0270314F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14:paraId="252064D0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 xml:space="preserve">FOR cour in cours </w:t>
                  </w:r>
                </w:p>
                <w:p w14:paraId="66C8537C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>LOOP</w:t>
                  </w:r>
                </w:p>
                <w:p w14:paraId="2E379750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</w: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>INSERT INTO COURSES (NUM_</w:t>
                  </w:r>
                  <w:proofErr w:type="gram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OPERATION,NOM</w:t>
                  </w:r>
                  <w:proofErr w:type="gramEnd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_OPERATION,CATEGORIE,</w:t>
                  </w: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>DATE_OPERATION,MONTANT,SOLDE)</w:t>
                  </w:r>
                </w:p>
                <w:p w14:paraId="25B494AE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</w: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 xml:space="preserve"> VALUES (cour.NUM_</w:t>
                  </w:r>
                  <w:proofErr w:type="gram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OPERATION,cour.NOM</w:t>
                  </w:r>
                  <w:proofErr w:type="gramEnd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_OPERATION,cour.CATEGORIE,cour.DATE_OPERATION,cour.MONTANT</w:t>
                  </w:r>
                </w:p>
                <w:p w14:paraId="1BB8AF08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</w: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 xml:space="preserve"> </w:t>
                  </w: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</w:r>
                  <w:proofErr w:type="gram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,</w:t>
                  </w:r>
                  <w:proofErr w:type="spell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cour</w:t>
                  </w:r>
                  <w:proofErr w:type="gramEnd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.SOLDE</w:t>
                  </w:r>
                  <w:proofErr w:type="spellEnd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);</w:t>
                  </w:r>
                </w:p>
                <w:p w14:paraId="171F74E4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</w: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 xml:space="preserve">-- </w:t>
                  </w:r>
                  <w:proofErr w:type="spellStart"/>
                  <w:proofErr w:type="gram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execute</w:t>
                  </w:r>
                  <w:proofErr w:type="spellEnd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;</w:t>
                  </w:r>
                  <w:proofErr w:type="gramEnd"/>
                </w:p>
                <w:p w14:paraId="2CD3FE09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 xml:space="preserve">END </w:t>
                  </w:r>
                  <w:proofErr w:type="gram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LOOP;</w:t>
                  </w:r>
                  <w:proofErr w:type="gramEnd"/>
                </w:p>
                <w:p w14:paraId="5BC56361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  <w:t xml:space="preserve">Exception </w:t>
                  </w:r>
                </w:p>
                <w:p w14:paraId="3E825E59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</w:r>
                  <w:proofErr w:type="spell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When</w:t>
                  </w:r>
                  <w:proofErr w:type="spellEnd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no_data_found</w:t>
                  </w:r>
                  <w:proofErr w:type="spellEnd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then</w:t>
                  </w:r>
                  <w:proofErr w:type="spellEnd"/>
                </w:p>
                <w:p w14:paraId="2A6A5B91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</w: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</w:r>
                  <w:proofErr w:type="gram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NULL;</w:t>
                  </w:r>
                  <w:proofErr w:type="gramEnd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</w:t>
                  </w:r>
                </w:p>
                <w:p w14:paraId="4D479E58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ab/>
                  </w:r>
                </w:p>
                <w:p w14:paraId="4F92798C" w14:textId="77777777" w:rsidR="009345EC" w:rsidRPr="009345EC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END;</w:t>
                  </w:r>
                  <w:proofErr w:type="gramEnd"/>
                </w:p>
                <w:p w14:paraId="36F0F7B3" w14:textId="414DD90F" w:rsidR="00E74BE4" w:rsidRDefault="009345EC" w:rsidP="009345E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  <w:r w:rsidRPr="009345E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>/</w:t>
                  </w:r>
                </w:p>
                <w:p w14:paraId="34C73AF8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A2E0AEB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365B682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0176A99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D615375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9CBB494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6DB5C05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86605E2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CFC6F51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B474374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7F3887E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4C80AF5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9595A42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3E85631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33F62D3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1BF2E5D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E628D68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5D7D701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45FFD87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18E1EC6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43F8000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31E5353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D6F4A07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177D533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D3AB329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FF7F720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6D04830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F6E30CD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15320BB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D1B944E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6153D3E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7DB433F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1AFABEA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B631CA7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44F1B32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9D30FA1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10B4B64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957DBC6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A97075C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F021DE3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F417E46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E95F568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9F4768A" w14:textId="77777777" w:rsidR="00A5404A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2746B37" w14:textId="77777777" w:rsidR="00E74BE4" w:rsidRDefault="00E74BE4" w:rsidP="00E74BE4">
                  <w:pPr>
                    <w:ind w:left="-142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77420A13" w14:textId="77777777" w:rsidR="00E74BE4" w:rsidRDefault="00E74BE4" w:rsidP="00E74BE4">
                  <w:pPr>
                    <w:ind w:left="-142"/>
                  </w:pPr>
                </w:p>
                <w:p w14:paraId="3B8966BA" w14:textId="77777777" w:rsidR="00A5404A" w:rsidRDefault="00A5404A" w:rsidP="00E74BE4">
                  <w:pPr>
                    <w:ind w:left="-142"/>
                  </w:pPr>
                </w:p>
                <w:p w14:paraId="2136AFBC" w14:textId="77777777" w:rsidR="00A5404A" w:rsidRDefault="00A5404A" w:rsidP="00E74BE4">
                  <w:pPr>
                    <w:ind w:left="-142"/>
                  </w:pPr>
                </w:p>
                <w:p w14:paraId="4A0081AF" w14:textId="77777777" w:rsidR="00A5404A" w:rsidRDefault="00A5404A" w:rsidP="00E74BE4">
                  <w:pPr>
                    <w:ind w:left="-142"/>
                  </w:pPr>
                </w:p>
                <w:p w14:paraId="107BEDDE" w14:textId="77777777" w:rsidR="00A5404A" w:rsidRDefault="00A5404A" w:rsidP="00E74BE4">
                  <w:pPr>
                    <w:ind w:left="-142"/>
                  </w:pPr>
                </w:p>
                <w:p w14:paraId="7D612893" w14:textId="77777777" w:rsidR="00A5404A" w:rsidRDefault="00A5404A" w:rsidP="00E74BE4">
                  <w:pPr>
                    <w:ind w:left="-142"/>
                  </w:pPr>
                </w:p>
                <w:p w14:paraId="135E81D2" w14:textId="77777777" w:rsidR="00A5404A" w:rsidRDefault="00A5404A" w:rsidP="00E74BE4">
                  <w:pPr>
                    <w:ind w:left="-142"/>
                  </w:pPr>
                </w:p>
                <w:p w14:paraId="2BA716DA" w14:textId="77777777" w:rsidR="00A5404A" w:rsidRDefault="00A5404A" w:rsidP="00E74BE4">
                  <w:pPr>
                    <w:ind w:left="-142"/>
                  </w:pPr>
                </w:p>
                <w:p w14:paraId="44248090" w14:textId="77777777" w:rsidR="00A5404A" w:rsidRDefault="00A5404A" w:rsidP="00E74BE4">
                  <w:pPr>
                    <w:ind w:left="-142"/>
                  </w:pPr>
                </w:p>
                <w:p w14:paraId="4764E636" w14:textId="77777777" w:rsidR="00A5404A" w:rsidRDefault="00A5404A" w:rsidP="00E74BE4">
                  <w:pPr>
                    <w:ind w:left="-142"/>
                  </w:pPr>
                </w:p>
              </w:txbxContent>
            </v:textbox>
          </v:rect>
        </w:pict>
      </w:r>
    </w:p>
    <w:p w14:paraId="09D7F527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3CE49842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28B1F392" w14:textId="77777777" w:rsidR="00C51D6A" w:rsidRDefault="00C51D6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4DD9E87A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3BB87241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2E03EA9A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674BD841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63B42C4C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2145506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310E92DC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724C6EF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78F07D76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3D0A1260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466FC61D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49102D30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0CA25E70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4C0D938D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3FE27026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6CF5392B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69F1EE2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71708C1B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05BBD702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2340A1F" w14:textId="77777777" w:rsidR="00A5404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7175090C" w14:textId="77777777" w:rsidR="00A5404A" w:rsidRDefault="00DE53DE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  <w:r>
        <w:rPr>
          <w:rFonts w:ascii="Book Antiqua" w:hAnsi="Book Antiqua"/>
          <w:b/>
          <w:bCs/>
          <w:noProof/>
          <w:color w:val="C00000"/>
          <w:sz w:val="32"/>
          <w:szCs w:val="32"/>
        </w:rPr>
        <w:pict w14:anchorId="4987E874">
          <v:rect id="Rectangle 4" o:spid="_x0000_s1028" style="position:absolute;margin-left:-51.05pt;margin-top:-42.65pt;width:561pt;height:229.8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" fillcolor="white [3201]" strokecolor="black [3200]" strokeweight="1pt">
            <v:textbox>
              <w:txbxContent>
                <w:p w14:paraId="30D77C16" w14:textId="2283F883" w:rsidR="00A5404A" w:rsidRPr="008070D7" w:rsidRDefault="00A5404A" w:rsidP="00A5404A">
                  <w:pPr>
                    <w:ind w:left="-142"/>
                    <w:rPr>
                      <w:b/>
                      <w:bCs/>
                      <w:sz w:val="24"/>
                      <w:szCs w:val="24"/>
                    </w:rPr>
                  </w:pPr>
                  <w:r w:rsidRPr="008070D7">
                    <w:rPr>
                      <w:b/>
                      <w:bCs/>
                      <w:sz w:val="24"/>
                      <w:szCs w:val="24"/>
                    </w:rPr>
                    <w:t>Exercice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Pr="008070D7">
                    <w:rPr>
                      <w:b/>
                      <w:bCs/>
                      <w:sz w:val="24"/>
                      <w:szCs w:val="24"/>
                    </w:rPr>
                    <w:t> :</w:t>
                  </w:r>
                </w:p>
                <w:p w14:paraId="55C058CF" w14:textId="77777777" w:rsidR="00E852D7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>
                    <w:t>DECLARE</w:t>
                  </w:r>
                </w:p>
                <w:p w14:paraId="4F1BD863" w14:textId="77777777" w:rsidR="00E852D7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>
                    <w:tab/>
                    <w:t xml:space="preserve">CURSOR TAB_EUR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</w:p>
                <w:p w14:paraId="0A18BF90" w14:textId="77777777" w:rsidR="00E852D7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>
                    <w:tab/>
                  </w:r>
                  <w:r>
                    <w:t xml:space="preserve">     </w:t>
                  </w:r>
                  <w:r>
                    <w:t>SELECT * FROM BUDGET WHERE DATE_OPERATION&gt;'01-jan-2012'</w:t>
                  </w:r>
                  <w:r>
                    <w:t> ;</w:t>
                  </w:r>
                </w:p>
                <w:p w14:paraId="63DC37C1" w14:textId="325F38F4" w:rsidR="00E852D7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>
                    <w:t>BEGIN</w:t>
                  </w:r>
                </w:p>
                <w:p w14:paraId="19CF1CCB" w14:textId="6EDF242C" w:rsidR="00E852D7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>
                    <w:t xml:space="preserve">  </w:t>
                  </w:r>
                  <w:r>
                    <w:t xml:space="preserve">FOR </w:t>
                  </w:r>
                  <w:proofErr w:type="spellStart"/>
                  <w:r>
                    <w:t>row_eur</w:t>
                  </w:r>
                  <w:proofErr w:type="spellEnd"/>
                  <w:r>
                    <w:t xml:space="preserve"> in TAB_EUR LOO</w:t>
                  </w:r>
                  <w:r>
                    <w:t>P</w:t>
                  </w:r>
                </w:p>
                <w:p w14:paraId="44507F78" w14:textId="17ABF528" w:rsidR="00E852D7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>
                    <w:t xml:space="preserve">         </w:t>
                  </w:r>
                  <w:r>
                    <w:t>INSERT INTO BUDGET_EURO (NUM_OPERATION, NOM_OPERATION, CATEGORIE, DATE_OPERATION, MONTANT, SOLDE) VALUES (</w:t>
                  </w:r>
                  <w:proofErr w:type="spellStart"/>
                  <w:r>
                    <w:t>row_eur.NUM_</w:t>
                  </w:r>
                  <w:proofErr w:type="gramStart"/>
                  <w:r>
                    <w:t>OPERATION,row_eur.NOM</w:t>
                  </w:r>
                  <w:proofErr w:type="gramEnd"/>
                  <w:r>
                    <w:t>_OPERATION,row_eur.CATEGORIE</w:t>
                  </w:r>
                  <w:proofErr w:type="spellEnd"/>
                  <w:r>
                    <w:t>,</w:t>
                  </w:r>
                </w:p>
                <w:p w14:paraId="5F36FB34" w14:textId="78DCCD36" w:rsidR="00E852D7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>
                    <w:tab/>
                  </w:r>
                  <w:proofErr w:type="spellStart"/>
                  <w:proofErr w:type="gramStart"/>
                  <w:r>
                    <w:t>row</w:t>
                  </w:r>
                  <w:proofErr w:type="gramEnd"/>
                  <w:r>
                    <w:t>_eur.DATE_OPERATION</w:t>
                  </w:r>
                  <w:proofErr w:type="spellEnd"/>
                  <w:r>
                    <w:t>,(</w:t>
                  </w:r>
                  <w:proofErr w:type="spellStart"/>
                  <w:r>
                    <w:t>row_eur.MONTANT</w:t>
                  </w:r>
                  <w:proofErr w:type="spellEnd"/>
                  <w:r>
                    <w:t xml:space="preserve"> /11), </w:t>
                  </w:r>
                  <w:proofErr w:type="spellStart"/>
                  <w:r>
                    <w:t>row_eur.SOLDE</w:t>
                  </w:r>
                  <w:proofErr w:type="spellEnd"/>
                  <w:r>
                    <w:t>);</w:t>
                  </w:r>
                </w:p>
                <w:p w14:paraId="5B4FE736" w14:textId="672F8277" w:rsidR="00E852D7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>
                    <w:t xml:space="preserve">   </w:t>
                  </w:r>
                  <w:r>
                    <w:t xml:space="preserve">END </w:t>
                  </w:r>
                  <w:proofErr w:type="gramStart"/>
                  <w:r>
                    <w:t>LOOP;</w:t>
                  </w:r>
                  <w:proofErr w:type="gramEnd"/>
                </w:p>
                <w:p w14:paraId="2365DCFC" w14:textId="77777777" w:rsidR="00E852D7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</w:p>
                <w:p w14:paraId="15DB6546" w14:textId="77777777" w:rsidR="00E852D7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proofErr w:type="gramStart"/>
                  <w:r>
                    <w:t>END;</w:t>
                  </w:r>
                  <w:proofErr w:type="gramEnd"/>
                </w:p>
                <w:p w14:paraId="4DDAD679" w14:textId="1CC8EAF9" w:rsidR="00A5404A" w:rsidRPr="00935F8F" w:rsidRDefault="00E852D7" w:rsidP="00E852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>
                    <w:t>/</w:t>
                  </w:r>
                </w:p>
                <w:p w14:paraId="5F62AE7B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67CC8C4F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2D2F948F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562EDF8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0F500988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0C8A4FFF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312B95D8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0205FC0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25063240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9C2917F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3854A395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22145B14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01F6E0D7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71C5206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48399AF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7AB8F8A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2BAE671E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5CB6B666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6880525A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DE424BC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5461F233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4C956751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AA971A2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1791A35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4DEF5299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1408E6C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54A4B314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4D76EB32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6629AA57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6778A8E4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AF41224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2068A45B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6975F027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6C8AF1BD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2968DD3E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36FC577C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09B50039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FD64BD1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5B278B35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7145AE1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02EF2F6D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2CFB193A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38039B7E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D70FDF2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2CB308F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812E3B1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07B60659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6D1E4059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3C978321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B8E58F0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3EF6C1C2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B740FC3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4E8D6EFA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22E73D12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C1EA39F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5E77DA8F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37088AF3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5DC74E70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42190770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553F2AFA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360AA1C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5E6AE696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461CF06B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5F40103C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37BBC60F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39A9F562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48377277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22F0C1C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31F04F96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6B29F6EB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43F295E0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4C6C79A2" w14:textId="77777777" w:rsidR="00A5404A" w:rsidRPr="00935F8F" w:rsidRDefault="00A5404A" w:rsidP="00A5404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78830BB9" w14:textId="77777777" w:rsidR="00A5404A" w:rsidRPr="00935F8F" w:rsidRDefault="00A5404A" w:rsidP="00A5404A">
                  <w:pPr>
                    <w:ind w:left="-142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5665AA2C" w14:textId="77777777" w:rsidR="00A5404A" w:rsidRPr="00935F8F" w:rsidRDefault="00A5404A" w:rsidP="00A5404A">
                  <w:pPr>
                    <w:ind w:left="-142"/>
                    <w:rPr>
                      <w:lang w:val="en-US"/>
                    </w:rPr>
                  </w:pPr>
                </w:p>
                <w:p w14:paraId="153E3E77" w14:textId="77777777" w:rsidR="00A5404A" w:rsidRPr="00935F8F" w:rsidRDefault="00A5404A" w:rsidP="00A5404A">
                  <w:pPr>
                    <w:ind w:left="-142"/>
                    <w:rPr>
                      <w:lang w:val="en-US"/>
                    </w:rPr>
                  </w:pPr>
                </w:p>
                <w:p w14:paraId="0FEF24F7" w14:textId="77777777" w:rsidR="00A5404A" w:rsidRPr="00935F8F" w:rsidRDefault="00A5404A" w:rsidP="00A5404A">
                  <w:pPr>
                    <w:ind w:left="-142"/>
                    <w:rPr>
                      <w:lang w:val="en-US"/>
                    </w:rPr>
                  </w:pPr>
                </w:p>
                <w:p w14:paraId="6469C104" w14:textId="77777777" w:rsidR="00A5404A" w:rsidRPr="00935F8F" w:rsidRDefault="00A5404A" w:rsidP="00A5404A">
                  <w:pPr>
                    <w:ind w:left="-142"/>
                    <w:rPr>
                      <w:lang w:val="en-US"/>
                    </w:rPr>
                  </w:pPr>
                </w:p>
                <w:p w14:paraId="481E9384" w14:textId="77777777" w:rsidR="00A5404A" w:rsidRPr="00935F8F" w:rsidRDefault="00A5404A" w:rsidP="00A5404A">
                  <w:pPr>
                    <w:ind w:left="-142"/>
                    <w:rPr>
                      <w:lang w:val="en-US"/>
                    </w:rPr>
                  </w:pPr>
                </w:p>
                <w:p w14:paraId="580DF95B" w14:textId="77777777" w:rsidR="00A5404A" w:rsidRPr="00935F8F" w:rsidRDefault="00A5404A" w:rsidP="00A5404A">
                  <w:pPr>
                    <w:ind w:left="-142"/>
                    <w:rPr>
                      <w:lang w:val="en-US"/>
                    </w:rPr>
                  </w:pPr>
                </w:p>
                <w:p w14:paraId="2B240010" w14:textId="77777777" w:rsidR="00A5404A" w:rsidRPr="00935F8F" w:rsidRDefault="00A5404A" w:rsidP="00A5404A">
                  <w:pPr>
                    <w:ind w:left="-142"/>
                    <w:rPr>
                      <w:lang w:val="en-US"/>
                    </w:rPr>
                  </w:pPr>
                </w:p>
                <w:p w14:paraId="1F231DC9" w14:textId="77777777" w:rsidR="00A5404A" w:rsidRPr="00935F8F" w:rsidRDefault="00A5404A" w:rsidP="00A5404A">
                  <w:pPr>
                    <w:ind w:left="-142"/>
                    <w:rPr>
                      <w:lang w:val="en-US"/>
                    </w:rPr>
                  </w:pPr>
                </w:p>
                <w:p w14:paraId="213A75CC" w14:textId="77777777" w:rsidR="00A5404A" w:rsidRPr="00935F8F" w:rsidRDefault="00A5404A" w:rsidP="00A5404A">
                  <w:pPr>
                    <w:ind w:left="-142"/>
                    <w:rPr>
                      <w:lang w:val="en-US"/>
                    </w:rPr>
                  </w:pPr>
                </w:p>
                <w:p w14:paraId="5AC5DB6A" w14:textId="77777777" w:rsidR="00A5404A" w:rsidRPr="00935F8F" w:rsidRDefault="00A5404A" w:rsidP="00A5404A">
                  <w:pPr>
                    <w:ind w:left="-142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14:paraId="31E8FDA2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5256F576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6D137FE3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201E275F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3FD91D63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07492973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CC7C306" w14:textId="77777777" w:rsidR="005551F2" w:rsidRDefault="00DE53DE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  <w:r>
        <w:rPr>
          <w:rFonts w:ascii="Book Antiqua" w:hAnsi="Book Antiqua"/>
          <w:b/>
          <w:bCs/>
          <w:noProof/>
          <w:color w:val="C00000"/>
          <w:sz w:val="32"/>
          <w:szCs w:val="32"/>
        </w:rPr>
        <w:pict w14:anchorId="7DED8806">
          <v:rect id="Rectangle 6" o:spid="_x0000_s1029" style="position:absolute;margin-left:-51.05pt;margin-top:11.85pt;width:558.6pt;height:451.2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" fillcolor="white [3201]" strokecolor="black [3200]" strokeweight="1pt">
            <v:textbox>
              <w:txbxContent>
                <w:p w14:paraId="771B3440" w14:textId="77777777" w:rsidR="005551F2" w:rsidRPr="005551F2" w:rsidRDefault="005551F2" w:rsidP="005551F2">
                  <w:pPr>
                    <w:ind w:left="-142"/>
                    <w:rPr>
                      <w:b/>
                      <w:bCs/>
                      <w:sz w:val="24"/>
                      <w:szCs w:val="24"/>
                    </w:rPr>
                  </w:pPr>
                  <w:r w:rsidRPr="005551F2">
                    <w:rPr>
                      <w:b/>
                      <w:bCs/>
                      <w:sz w:val="24"/>
                      <w:szCs w:val="24"/>
                    </w:rPr>
                    <w:t>Exercice4 : (Synchronisation).</w:t>
                  </w:r>
                </w:p>
                <w:p w14:paraId="69B064F9" w14:textId="6F8F207A" w:rsidR="005551F2" w:rsidRPr="00155FC0" w:rsidRDefault="005551F2" w:rsidP="00B22F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  <w:proofErr w:type="gramStart"/>
                  <w:r w:rsidRPr="00155FC0">
                    <w:rPr>
                      <w:b/>
                      <w:bCs/>
                      <w:sz w:val="24"/>
                      <w:szCs w:val="24"/>
                    </w:rPr>
                    <w:t>a</w:t>
                  </w:r>
                  <w:proofErr w:type="gramEnd"/>
                  <w:r w:rsidRPr="00155FC0">
                    <w:rPr>
                      <w:b/>
                      <w:bCs/>
                      <w:sz w:val="24"/>
                      <w:szCs w:val="24"/>
                    </w:rPr>
                    <w:t>-</w:t>
                  </w:r>
                  <w:r w:rsidR="00B22FBF" w:rsidRPr="00B22FBF">
                    <w:rPr>
                      <w:b/>
                      <w:bCs/>
                      <w:sz w:val="24"/>
                      <w:szCs w:val="24"/>
                    </w:rPr>
                    <w:t>- Un curseur implicite</w:t>
                  </w:r>
                  <w:r>
                    <w:rPr>
                      <w:b/>
                      <w:bCs/>
                    </w:rPr>
                    <w:t>.</w:t>
                  </w:r>
                </w:p>
                <w:p w14:paraId="21281A2A" w14:textId="77777777" w:rsidR="00360684" w:rsidRDefault="00360684" w:rsidP="0093012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</w:p>
                <w:p w14:paraId="48348C1E" w14:textId="768681A2" w:rsidR="00930129" w:rsidRPr="00930129" w:rsidRDefault="00930129" w:rsidP="0093012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BEGIN</w:t>
                  </w:r>
                </w:p>
                <w:p w14:paraId="65C398B0" w14:textId="77777777" w:rsidR="00327820" w:rsidRDefault="00930129" w:rsidP="003278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DELETE FROM </w:t>
                  </w:r>
                  <w:proofErr w:type="spellStart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Budget_Seuil;</w:t>
                  </w:r>
                  <w:proofErr w:type="spellEnd"/>
                </w:p>
                <w:p w14:paraId="75BF15D6" w14:textId="6F7F3674" w:rsidR="00930129" w:rsidRPr="00930129" w:rsidRDefault="00327820" w:rsidP="003278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  </w:t>
                  </w:r>
                  <w:r w:rsidR="00930129"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FOR </w:t>
                  </w:r>
                  <w:r w:rsidR="0020746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row</w:t>
                  </w:r>
                  <w:r w:rsidR="00930129"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in (select </w:t>
                  </w:r>
                  <w:proofErr w:type="spellStart"/>
                  <w:r w:rsidR="00930129"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num_</w:t>
                  </w:r>
                  <w:proofErr w:type="gramStart"/>
                  <w:r w:rsidR="00930129"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operation,date</w:t>
                  </w:r>
                  <w:proofErr w:type="gramEnd"/>
                  <w:r w:rsidR="00930129"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_operation,montant</w:t>
                  </w:r>
                  <w:proofErr w:type="spellEnd"/>
                  <w:r w:rsidR="00930129"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from budget </w:t>
                  </w:r>
                </w:p>
                <w:p w14:paraId="3EB5A4A2" w14:textId="387B6752" w:rsidR="00930129" w:rsidRPr="00930129" w:rsidRDefault="00930129" w:rsidP="0093012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     where </w:t>
                  </w:r>
                  <w:proofErr w:type="spellStart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categorie</w:t>
                  </w:r>
                  <w:proofErr w:type="spellEnd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='Debit' and </w:t>
                  </w:r>
                  <w:proofErr w:type="spellStart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montant</w:t>
                  </w:r>
                  <w:proofErr w:type="spellEnd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&gt;= 2000) </w:t>
                  </w:r>
                </w:p>
                <w:p w14:paraId="5979B849" w14:textId="77777777" w:rsidR="00930129" w:rsidRPr="00930129" w:rsidRDefault="00930129" w:rsidP="0093012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       Loop</w:t>
                  </w:r>
                </w:p>
                <w:p w14:paraId="2D9FB5C4" w14:textId="77777777" w:rsidR="00930129" w:rsidRPr="00930129" w:rsidRDefault="00930129" w:rsidP="0093012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</w:p>
                <w:p w14:paraId="630CF399" w14:textId="79E3799E" w:rsidR="00930129" w:rsidRPr="00930129" w:rsidRDefault="00930129" w:rsidP="0093012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         INSERT INTO </w:t>
                  </w:r>
                  <w:proofErr w:type="spellStart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Budget_Seuil</w:t>
                  </w:r>
                  <w:proofErr w:type="spellEnd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VALUES</w:t>
                  </w:r>
                </w:p>
                <w:p w14:paraId="02EA14CB" w14:textId="376C1A70" w:rsidR="00930129" w:rsidRPr="00930129" w:rsidRDefault="00930129" w:rsidP="0093012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               (</w:t>
                  </w:r>
                  <w:proofErr w:type="spellStart"/>
                  <w:r w:rsidR="0020746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row</w:t>
                  </w: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.num_operation</w:t>
                  </w:r>
                  <w:proofErr w:type="spellEnd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,</w:t>
                  </w:r>
                  <w:r w:rsidR="0020746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spellStart"/>
                  <w:proofErr w:type="gramStart"/>
                  <w:r w:rsidR="0020746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row</w:t>
                  </w: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.date</w:t>
                  </w:r>
                  <w:proofErr w:type="gramEnd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_operation</w:t>
                  </w:r>
                  <w:proofErr w:type="spellEnd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, </w:t>
                  </w:r>
                  <w:proofErr w:type="spellStart"/>
                  <w:r w:rsidR="0020746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row</w:t>
                  </w: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.montant</w:t>
                  </w:r>
                  <w:proofErr w:type="spellEnd"/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) ;</w:t>
                  </w:r>
                </w:p>
                <w:p w14:paraId="692C6BE9" w14:textId="5DEF275D" w:rsidR="00930129" w:rsidRPr="00930129" w:rsidRDefault="00930129" w:rsidP="0093012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  </w:t>
                  </w:r>
                  <w:r w:rsidR="0032782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END Loop;</w:t>
                  </w:r>
                </w:p>
                <w:p w14:paraId="4B5E9BF3" w14:textId="616AEB19" w:rsidR="00930129" w:rsidRPr="00930129" w:rsidRDefault="00930129" w:rsidP="007064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 xml:space="preserve"> end;</w:t>
                  </w:r>
                </w:p>
                <w:p w14:paraId="2BE4EB95" w14:textId="77777777" w:rsidR="007064DE" w:rsidRDefault="00930129" w:rsidP="001A567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</w:pPr>
                  <w:r w:rsidRPr="0093012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fr-FR"/>
                    </w:rPr>
                    <w:t>/</w:t>
                  </w:r>
                </w:p>
                <w:p w14:paraId="5B486ECF" w14:textId="5DCA106C" w:rsidR="005551F2" w:rsidRDefault="005551F2" w:rsidP="001A567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B</w:t>
                  </w:r>
                  <w:r w:rsidRPr="00155FC0">
                    <w:rPr>
                      <w:b/>
                      <w:bCs/>
                      <w:sz w:val="24"/>
                      <w:szCs w:val="24"/>
                    </w:rPr>
                    <w:t>-</w:t>
                  </w:r>
                  <w:r w:rsidR="001A5670" w:rsidRPr="001A5670">
                    <w:rPr>
                      <w:b/>
                      <w:bCs/>
                      <w:sz w:val="24"/>
                      <w:szCs w:val="24"/>
                    </w:rPr>
                    <w:t>Un</w:t>
                  </w:r>
                  <w:proofErr w:type="spellEnd"/>
                  <w:r w:rsidR="001A5670" w:rsidRPr="001A5670">
                    <w:rPr>
                      <w:b/>
                      <w:bCs/>
                      <w:sz w:val="24"/>
                      <w:szCs w:val="24"/>
                    </w:rPr>
                    <w:t xml:space="preserve"> curseur paramétré</w:t>
                  </w:r>
                  <w:r w:rsidR="00C21FBC">
                    <w:rPr>
                      <w:b/>
                      <w:bCs/>
                    </w:rPr>
                    <w:t>.</w:t>
                  </w:r>
                </w:p>
                <w:p w14:paraId="04CFDA70" w14:textId="77777777" w:rsidR="005551F2" w:rsidRP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proofErr w:type="gramStart"/>
                  <w:r w:rsidRPr="005551F2">
                    <w:rPr>
                      <w:b/>
                      <w:bCs/>
                      <w:lang w:val="en-US"/>
                    </w:rPr>
                    <w:t>Code :</w:t>
                  </w:r>
                  <w:proofErr w:type="gramEnd"/>
                </w:p>
                <w:p w14:paraId="061D5A3E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declare </w:t>
                  </w:r>
                </w:p>
                <w:p w14:paraId="2F1BB432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num </w:t>
                  </w:r>
                  <w:proofErr w:type="gramStart"/>
                  <w:r w:rsidRPr="001A5670">
                    <w:rPr>
                      <w:color w:val="000000"/>
                      <w:lang w:val="en-US"/>
                    </w:rPr>
                    <w:t>Number :</w:t>
                  </w:r>
                  <w:proofErr w:type="gramEnd"/>
                  <w:r w:rsidRPr="001A5670">
                    <w:rPr>
                      <w:color w:val="000000"/>
                      <w:lang w:val="en-US"/>
                    </w:rPr>
                    <w:t>=999;</w:t>
                  </w:r>
                </w:p>
                <w:p w14:paraId="54DCBA6E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Cursor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budget_</w:t>
                  </w:r>
                  <w:proofErr w:type="gramStart"/>
                  <w:r w:rsidRPr="001A5670">
                    <w:rPr>
                      <w:color w:val="000000"/>
                      <w:lang w:val="en-US"/>
                    </w:rPr>
                    <w:t>Seuil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>(</w:t>
                  </w:r>
                  <w:proofErr w:type="spellStart"/>
                  <w:proofErr w:type="gramEnd"/>
                  <w:r w:rsidRPr="001A5670">
                    <w:rPr>
                      <w:color w:val="000000"/>
                      <w:lang w:val="en-US"/>
                    </w:rPr>
                    <w:t>mont_cr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 xml:space="preserve"> Number) is (select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num_operation,date_operation,montant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 xml:space="preserve"> from budget </w:t>
                  </w:r>
                </w:p>
                <w:p w14:paraId="32E8E6C1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    where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categorie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 xml:space="preserve">='Debit' and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montant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 xml:space="preserve"> &gt;=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mont_</w:t>
                  </w:r>
                  <w:proofErr w:type="gramStart"/>
                  <w:r w:rsidRPr="001A5670">
                    <w:rPr>
                      <w:color w:val="000000"/>
                      <w:lang w:val="en-US"/>
                    </w:rPr>
                    <w:t>cr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 xml:space="preserve"> )</w:t>
                  </w:r>
                  <w:proofErr w:type="gramEnd"/>
                  <w:r w:rsidRPr="001A5670">
                    <w:rPr>
                      <w:color w:val="000000"/>
                      <w:lang w:val="en-US"/>
                    </w:rPr>
                    <w:t>;</w:t>
                  </w:r>
                </w:p>
                <w:p w14:paraId="2BE936F5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l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budget_Seuil%ROWTYPE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>;</w:t>
                  </w:r>
                </w:p>
                <w:p w14:paraId="2CEE1B5D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>begin</w:t>
                  </w:r>
                </w:p>
                <w:p w14:paraId="459C87C4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delete from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Budget_Seuil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>;</w:t>
                  </w:r>
                </w:p>
                <w:p w14:paraId="211140E6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open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budget_Seuil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>(num</w:t>
                  </w:r>
                  <w:proofErr w:type="gramStart"/>
                  <w:r w:rsidRPr="001A5670">
                    <w:rPr>
                      <w:color w:val="000000"/>
                      <w:lang w:val="en-US"/>
                    </w:rPr>
                    <w:t>) ;</w:t>
                  </w:r>
                  <w:proofErr w:type="gramEnd"/>
                </w:p>
                <w:p w14:paraId="2DF3711A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Fetch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budget_Seuil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 xml:space="preserve"> into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seuil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>;</w:t>
                  </w:r>
                </w:p>
                <w:p w14:paraId="6F46B91A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while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budget_Seuil%Found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 xml:space="preserve"> Loop </w:t>
                  </w:r>
                </w:p>
                <w:p w14:paraId="0737FF4D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</w:t>
                  </w:r>
                  <w:r w:rsidRPr="001A5670">
                    <w:rPr>
                      <w:color w:val="000000"/>
                      <w:lang w:val="en-US"/>
                    </w:rPr>
                    <w:tab/>
                    <w:t xml:space="preserve">INSERT INTO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Budget_Seuil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 xml:space="preserve"> VALUES</w:t>
                  </w:r>
                </w:p>
                <w:p w14:paraId="0A49F355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    </w:t>
                  </w:r>
                  <w:r w:rsidRPr="001A5670">
                    <w:rPr>
                      <w:color w:val="000000"/>
                      <w:lang w:val="en-US"/>
                    </w:rPr>
                    <w:tab/>
                    <w:t>(</w:t>
                  </w:r>
                  <w:proofErr w:type="spellStart"/>
                  <w:proofErr w:type="gramStart"/>
                  <w:r w:rsidRPr="001A5670">
                    <w:rPr>
                      <w:color w:val="000000"/>
                      <w:lang w:val="en-US"/>
                    </w:rPr>
                    <w:t>seuil.Num</w:t>
                  </w:r>
                  <w:proofErr w:type="gramEnd"/>
                  <w:r w:rsidRPr="001A5670">
                    <w:rPr>
                      <w:color w:val="000000"/>
                      <w:lang w:val="en-US"/>
                    </w:rPr>
                    <w:t>_operation,seuil.Date_Operation,seuil.montant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>) ;</w:t>
                  </w:r>
                </w:p>
                <w:p w14:paraId="5208CCDC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    Fetch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budget_Seuil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 xml:space="preserve"> into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seuil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>;</w:t>
                  </w:r>
                </w:p>
                <w:p w14:paraId="36A7EA9D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End </w:t>
                  </w:r>
                  <w:proofErr w:type="gramStart"/>
                  <w:r w:rsidRPr="001A5670">
                    <w:rPr>
                      <w:color w:val="000000"/>
                      <w:lang w:val="en-US"/>
                    </w:rPr>
                    <w:t>Loop ;</w:t>
                  </w:r>
                  <w:proofErr w:type="gramEnd"/>
                </w:p>
                <w:p w14:paraId="62E068F1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 xml:space="preserve">        Close </w:t>
                  </w:r>
                  <w:proofErr w:type="spellStart"/>
                  <w:r w:rsidRPr="001A5670">
                    <w:rPr>
                      <w:color w:val="000000"/>
                      <w:lang w:val="en-US"/>
                    </w:rPr>
                    <w:t>budget_Seuil</w:t>
                  </w:r>
                  <w:proofErr w:type="spellEnd"/>
                  <w:r w:rsidRPr="001A5670">
                    <w:rPr>
                      <w:color w:val="000000"/>
                      <w:lang w:val="en-US"/>
                    </w:rPr>
                    <w:t>;</w:t>
                  </w:r>
                </w:p>
                <w:p w14:paraId="5626D292" w14:textId="77777777" w:rsidR="001A5670" w:rsidRPr="001A5670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>end;</w:t>
                  </w:r>
                </w:p>
                <w:p w14:paraId="204201D3" w14:textId="2A690FE5" w:rsidR="005551F2" w:rsidRDefault="001A5670" w:rsidP="001A5670">
                  <w:pPr>
                    <w:pStyle w:val="HTMLPreformatted"/>
                    <w:shd w:val="clear" w:color="auto" w:fill="FFFFFF"/>
                    <w:rPr>
                      <w:color w:val="000000"/>
                    </w:rPr>
                  </w:pPr>
                  <w:r w:rsidRPr="001A5670">
                    <w:rPr>
                      <w:color w:val="000000"/>
                      <w:lang w:val="en-US"/>
                    </w:rPr>
                    <w:t>/</w:t>
                  </w:r>
                </w:p>
                <w:p w14:paraId="1F4CC5FC" w14:textId="77777777" w:rsidR="005551F2" w:rsidRPr="00155FC0" w:rsidRDefault="005551F2" w:rsidP="005551F2">
                  <w:pPr>
                    <w:pStyle w:val="HTMLPreformatted"/>
                    <w:shd w:val="clear" w:color="auto" w:fill="FFFFFF"/>
                    <w:rPr>
                      <w:color w:val="000000"/>
                    </w:rPr>
                  </w:pPr>
                </w:p>
                <w:p w14:paraId="5F540F37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6D89370" w14:textId="77777777" w:rsidR="00B059BF" w:rsidRDefault="00B059BF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D9CFD17" w14:textId="77777777" w:rsidR="00B059BF" w:rsidRDefault="00B059BF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7AA6272E" w14:textId="77777777" w:rsidR="00B059BF" w:rsidRDefault="00B059BF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533A0905" w14:textId="77777777" w:rsidR="00B059BF" w:rsidRDefault="00B059BF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7478E1A6" w14:textId="77777777" w:rsidR="00B059BF" w:rsidRDefault="00B059BF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5C759F87" w14:textId="77777777" w:rsidR="00B059BF" w:rsidRDefault="00B059BF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775F28F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2E71CBB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7462866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9888B46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653DB71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A163DD1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24E4482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FA6F0EF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2760C7E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5CA076E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28BCFA3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8A9A7C2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F95ADF2" w14:textId="77777777" w:rsidR="005551F2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C3EE91E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481F353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8607F4F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900D078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F4A4C1B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05690B5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3FA54FB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59B0A4E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7E74C78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F6D746E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5187BD4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7531BA8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A58B2E0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7D33A14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D67F107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7965244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CDEC170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8AFAB25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64592E5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62116C3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E72F9D4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BE6FC55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76AF2D7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CF2F128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F1A5736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09077A1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14A1A20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2D93821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24B4985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D502CC9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7D30113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4DCF8AA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C3C6588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40FC8BA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C947BDB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7607D2A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BAE90CA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2F5A218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45877B7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0F59134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7D05D0B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F8E5114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1C93D30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03D3AE0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8084E16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1A86A00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4F74AD6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DFE9623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AD27E80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84BE0C6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1FAD176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E428B48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9E64D2F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32BB9A5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F7DEA47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C915885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2EFDBF08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7967224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1A5BFEC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EC08958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0B61A8D3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3C964E71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D4C09D5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92226D8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4E38E6B0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7F6CCF2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221460A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6188DDA6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5AAC1859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72EEF84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EA764FB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76D9DCB4" w14:textId="77777777" w:rsidR="005551F2" w:rsidRPr="00155FC0" w:rsidRDefault="005551F2" w:rsidP="005551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b/>
                      <w:bCs/>
                    </w:rPr>
                  </w:pPr>
                </w:p>
                <w:p w14:paraId="1EF4D868" w14:textId="77777777" w:rsidR="005551F2" w:rsidRPr="00155FC0" w:rsidRDefault="005551F2" w:rsidP="005551F2">
                  <w:pPr>
                    <w:ind w:left="-142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321EE0BA" w14:textId="77777777" w:rsidR="005551F2" w:rsidRPr="00155FC0" w:rsidRDefault="005551F2" w:rsidP="005551F2">
                  <w:pPr>
                    <w:ind w:left="-142"/>
                  </w:pPr>
                </w:p>
                <w:p w14:paraId="65A01C54" w14:textId="77777777" w:rsidR="005551F2" w:rsidRPr="00155FC0" w:rsidRDefault="005551F2" w:rsidP="005551F2">
                  <w:pPr>
                    <w:ind w:left="-142"/>
                  </w:pPr>
                </w:p>
                <w:p w14:paraId="4A6BBDC6" w14:textId="77777777" w:rsidR="005551F2" w:rsidRPr="00155FC0" w:rsidRDefault="005551F2" w:rsidP="005551F2">
                  <w:pPr>
                    <w:ind w:left="-142"/>
                  </w:pPr>
                </w:p>
                <w:p w14:paraId="225C270E" w14:textId="77777777" w:rsidR="005551F2" w:rsidRPr="00155FC0" w:rsidRDefault="005551F2" w:rsidP="005551F2">
                  <w:pPr>
                    <w:ind w:left="-142"/>
                  </w:pPr>
                </w:p>
                <w:p w14:paraId="4452FA8F" w14:textId="77777777" w:rsidR="005551F2" w:rsidRPr="00155FC0" w:rsidRDefault="005551F2" w:rsidP="005551F2">
                  <w:pPr>
                    <w:ind w:left="-142"/>
                  </w:pPr>
                </w:p>
                <w:p w14:paraId="3E631BD0" w14:textId="77777777" w:rsidR="005551F2" w:rsidRPr="00155FC0" w:rsidRDefault="005551F2" w:rsidP="005551F2">
                  <w:pPr>
                    <w:ind w:left="-142"/>
                  </w:pPr>
                </w:p>
                <w:p w14:paraId="7B2EC88F" w14:textId="77777777" w:rsidR="005551F2" w:rsidRPr="00155FC0" w:rsidRDefault="005551F2" w:rsidP="005551F2">
                  <w:pPr>
                    <w:ind w:left="-142"/>
                  </w:pPr>
                </w:p>
                <w:p w14:paraId="4CD11986" w14:textId="77777777" w:rsidR="005551F2" w:rsidRPr="00155FC0" w:rsidRDefault="005551F2" w:rsidP="005551F2">
                  <w:pPr>
                    <w:ind w:left="-142"/>
                  </w:pPr>
                </w:p>
                <w:p w14:paraId="0CCD0206" w14:textId="77777777" w:rsidR="005551F2" w:rsidRPr="00155FC0" w:rsidRDefault="005551F2" w:rsidP="005551F2">
                  <w:pPr>
                    <w:ind w:left="-142"/>
                  </w:pPr>
                </w:p>
                <w:p w14:paraId="2FD35993" w14:textId="77777777" w:rsidR="005551F2" w:rsidRPr="00155FC0" w:rsidRDefault="005551F2" w:rsidP="005551F2">
                  <w:pPr>
                    <w:ind w:left="-142"/>
                  </w:pPr>
                </w:p>
              </w:txbxContent>
            </v:textbox>
          </v:rect>
        </w:pict>
      </w:r>
    </w:p>
    <w:p w14:paraId="36917108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04AA0E0F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0AEA1A3D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51FD3FE5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7B8914B2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54EBEF11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7A3F497F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68F383AC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610F451C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21DB2508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6F285FEC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7AF4CD87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C7DAA5B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1BFD37B5" w14:textId="77777777" w:rsidR="005551F2" w:rsidRDefault="005551F2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p w14:paraId="6F3E77A7" w14:textId="015CD52E" w:rsidR="00A5404A" w:rsidRPr="00C51D6A" w:rsidRDefault="00A5404A" w:rsidP="00E74BE4">
      <w:pPr>
        <w:rPr>
          <w:rFonts w:ascii="Book Antiqua" w:hAnsi="Book Antiqua"/>
          <w:b/>
          <w:bCs/>
          <w:color w:val="C00000"/>
          <w:sz w:val="32"/>
          <w:szCs w:val="32"/>
        </w:rPr>
      </w:pPr>
    </w:p>
    <w:sectPr w:rsidR="00A5404A" w:rsidRPr="00C51D6A" w:rsidSect="007E1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9A5E9" w14:textId="77777777" w:rsidR="00DE53DE" w:rsidRDefault="00DE53DE" w:rsidP="00155FC0">
      <w:pPr>
        <w:spacing w:after="0" w:line="240" w:lineRule="auto"/>
      </w:pPr>
      <w:r>
        <w:separator/>
      </w:r>
    </w:p>
  </w:endnote>
  <w:endnote w:type="continuationSeparator" w:id="0">
    <w:p w14:paraId="4E8C9469" w14:textId="77777777" w:rsidR="00DE53DE" w:rsidRDefault="00DE53DE" w:rsidP="0015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122A3" w14:textId="77777777" w:rsidR="00DE53DE" w:rsidRDefault="00DE53DE" w:rsidP="00155FC0">
      <w:pPr>
        <w:spacing w:after="0" w:line="240" w:lineRule="auto"/>
      </w:pPr>
      <w:r>
        <w:separator/>
      </w:r>
    </w:p>
  </w:footnote>
  <w:footnote w:type="continuationSeparator" w:id="0">
    <w:p w14:paraId="330318F6" w14:textId="77777777" w:rsidR="00DE53DE" w:rsidRDefault="00DE53DE" w:rsidP="00155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D6A"/>
    <w:rsid w:val="000531E8"/>
    <w:rsid w:val="00100025"/>
    <w:rsid w:val="001475E9"/>
    <w:rsid w:val="00155FC0"/>
    <w:rsid w:val="001A5670"/>
    <w:rsid w:val="001E6CE6"/>
    <w:rsid w:val="00207468"/>
    <w:rsid w:val="00244DB0"/>
    <w:rsid w:val="00246BEC"/>
    <w:rsid w:val="002D14E0"/>
    <w:rsid w:val="002E169D"/>
    <w:rsid w:val="003124DF"/>
    <w:rsid w:val="00327820"/>
    <w:rsid w:val="00360684"/>
    <w:rsid w:val="00395C46"/>
    <w:rsid w:val="00400F48"/>
    <w:rsid w:val="005551F2"/>
    <w:rsid w:val="007064DE"/>
    <w:rsid w:val="007E1536"/>
    <w:rsid w:val="008070D7"/>
    <w:rsid w:val="00841450"/>
    <w:rsid w:val="008B620A"/>
    <w:rsid w:val="008D3A45"/>
    <w:rsid w:val="00930129"/>
    <w:rsid w:val="009345EC"/>
    <w:rsid w:val="00935F8F"/>
    <w:rsid w:val="00997899"/>
    <w:rsid w:val="00A5404A"/>
    <w:rsid w:val="00B059BF"/>
    <w:rsid w:val="00B22FBF"/>
    <w:rsid w:val="00B710F0"/>
    <w:rsid w:val="00B80D35"/>
    <w:rsid w:val="00BF69F8"/>
    <w:rsid w:val="00C21FBC"/>
    <w:rsid w:val="00C51D6A"/>
    <w:rsid w:val="00CD750E"/>
    <w:rsid w:val="00D04510"/>
    <w:rsid w:val="00DE53DE"/>
    <w:rsid w:val="00E74BE4"/>
    <w:rsid w:val="00E852D7"/>
    <w:rsid w:val="00EC38F2"/>
    <w:rsid w:val="00F047E1"/>
    <w:rsid w:val="00F40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A09CE"/>
  <w15:docId w15:val="{A0E2BBA6-B231-4F39-B580-0A228905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89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155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C0"/>
  </w:style>
  <w:style w:type="paragraph" w:styleId="Footer">
    <w:name w:val="footer"/>
    <w:basedOn w:val="Normal"/>
    <w:link w:val="FooterChar"/>
    <w:uiPriority w:val="99"/>
    <w:unhideWhenUsed/>
    <w:rsid w:val="00155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C0"/>
  </w:style>
  <w:style w:type="character" w:customStyle="1" w:styleId="pl-k">
    <w:name w:val="pl-k"/>
    <w:basedOn w:val="DefaultParagraphFont"/>
    <w:rsid w:val="00B059BF"/>
  </w:style>
  <w:style w:type="character" w:customStyle="1" w:styleId="pl-s">
    <w:name w:val="pl-s"/>
    <w:basedOn w:val="DefaultParagraphFont"/>
    <w:rsid w:val="00B059BF"/>
  </w:style>
  <w:style w:type="character" w:customStyle="1" w:styleId="pl-pds">
    <w:name w:val="pl-pds"/>
    <w:basedOn w:val="DefaultParagraphFont"/>
    <w:rsid w:val="00B059BF"/>
  </w:style>
  <w:style w:type="character" w:customStyle="1" w:styleId="pl-en">
    <w:name w:val="pl-en"/>
    <w:basedOn w:val="DefaultParagraphFont"/>
    <w:rsid w:val="00B059BF"/>
  </w:style>
  <w:style w:type="character" w:customStyle="1" w:styleId="pl-c1">
    <w:name w:val="pl-c1"/>
    <w:basedOn w:val="DefaultParagraphFont"/>
    <w:rsid w:val="00B059BF"/>
  </w:style>
  <w:style w:type="character" w:customStyle="1" w:styleId="pl-cce">
    <w:name w:val="pl-cce"/>
    <w:basedOn w:val="DefaultParagraphFont"/>
    <w:rsid w:val="00B059BF"/>
  </w:style>
  <w:style w:type="character" w:customStyle="1" w:styleId="pl-c">
    <w:name w:val="pl-c"/>
    <w:basedOn w:val="DefaultParagraphFont"/>
    <w:rsid w:val="00B05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mahrouch</dc:creator>
  <cp:keywords/>
  <dc:description/>
  <cp:lastModifiedBy>oussama nadrani</cp:lastModifiedBy>
  <cp:revision>30</cp:revision>
  <dcterms:created xsi:type="dcterms:W3CDTF">2021-01-20T16:47:00Z</dcterms:created>
  <dcterms:modified xsi:type="dcterms:W3CDTF">2021-01-24T23:11:00Z</dcterms:modified>
</cp:coreProperties>
</file>