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55C12" w14:textId="0FA58B3A" w:rsidR="0034145E" w:rsidRPr="0034145E" w:rsidRDefault="002D745A" w:rsidP="0034145E">
      <w:pPr>
        <w:rPr>
          <w:sz w:val="36"/>
          <w:szCs w:val="36"/>
        </w:rPr>
      </w:pPr>
      <w:r>
        <w:rPr>
          <w:rFonts w:ascii="Arial Rounded MT Bold" w:hAnsi="Arial Rounded MT Bold"/>
          <w:sz w:val="44"/>
          <w:szCs w:val="44"/>
        </w:rPr>
        <w:t xml:space="preserve">      </w:t>
      </w:r>
      <w:r w:rsidR="0034145E" w:rsidRPr="0034145E">
        <w:rPr>
          <w:rFonts w:ascii="Arial Rounded MT Bold" w:hAnsi="Arial Rounded MT Bold"/>
          <w:sz w:val="44"/>
          <w:szCs w:val="44"/>
        </w:rPr>
        <w:t>Partie A</w:t>
      </w:r>
      <w:r w:rsidR="0034145E">
        <w:rPr>
          <w:sz w:val="44"/>
          <w:szCs w:val="44"/>
        </w:rPr>
        <w:t> :</w:t>
      </w:r>
      <w:r w:rsidR="0034145E">
        <w:t xml:space="preserve"> </w:t>
      </w:r>
      <w:r w:rsidR="0034145E" w:rsidRPr="002D745A">
        <w:rPr>
          <w:rFonts w:ascii="Arial Black" w:hAnsi="Arial Black"/>
          <w:sz w:val="36"/>
          <w:szCs w:val="36"/>
        </w:rPr>
        <w:t xml:space="preserve">Base du réseau et </w:t>
      </w:r>
      <w:r w:rsidR="00C74A5E" w:rsidRPr="002D745A">
        <w:rPr>
          <w:rFonts w:ascii="Arial Black" w:hAnsi="Arial Black"/>
          <w:sz w:val="36"/>
          <w:szCs w:val="36"/>
        </w:rPr>
        <w:t>protocole</w:t>
      </w:r>
    </w:p>
    <w:p w14:paraId="54892155" w14:textId="77777777" w:rsidR="002D745A" w:rsidRDefault="001D1796" w:rsidP="0034145E">
      <w:pPr>
        <w:rPr>
          <w:rFonts w:ascii="Arial Black" w:hAnsi="Arial Black"/>
        </w:rPr>
      </w:pPr>
      <w:r w:rsidRPr="001D1796">
        <w:rPr>
          <w:rFonts w:ascii="Arial Black" w:hAnsi="Arial Black"/>
        </w:rPr>
        <w:t xml:space="preserve">               </w:t>
      </w:r>
      <w:r w:rsidR="002D745A">
        <w:rPr>
          <w:rFonts w:ascii="Arial Black" w:hAnsi="Arial Black"/>
        </w:rPr>
        <w:t xml:space="preserve">       </w:t>
      </w:r>
    </w:p>
    <w:p w14:paraId="74D12703" w14:textId="21A5E78A" w:rsidR="002D745A" w:rsidRPr="001D1796" w:rsidRDefault="002D745A" w:rsidP="0034145E">
      <w:pPr>
        <w:rPr>
          <w:rFonts w:ascii="Arial Black" w:hAnsi="Arial Black"/>
        </w:rPr>
      </w:pPr>
      <w:r>
        <w:rPr>
          <w:rFonts w:ascii="Arial Black" w:hAnsi="Arial Black"/>
        </w:rPr>
        <w:t xml:space="preserve">                    </w:t>
      </w:r>
      <w:r w:rsidR="001D1796" w:rsidRPr="001D1796">
        <w:rPr>
          <w:rFonts w:ascii="Arial Black" w:hAnsi="Arial Black"/>
        </w:rPr>
        <w:t xml:space="preserve"> EXERCICE 1</w:t>
      </w:r>
    </w:p>
    <w:p w14:paraId="11B7AF88" w14:textId="6F32AABF" w:rsidR="0034145E" w:rsidRDefault="0034145E" w:rsidP="0034145E">
      <w:pPr>
        <w:pStyle w:val="Paragraphedeliste"/>
        <w:numPr>
          <w:ilvl w:val="0"/>
          <w:numId w:val="2"/>
        </w:numPr>
      </w:pPr>
      <w:r>
        <w:t xml:space="preserve">Définir adresse IP ; adressage </w:t>
      </w:r>
    </w:p>
    <w:p w14:paraId="22E4D040" w14:textId="702129D1" w:rsidR="0034145E" w:rsidRDefault="0034145E" w:rsidP="0034145E">
      <w:pPr>
        <w:pStyle w:val="Paragraphedeliste"/>
        <w:numPr>
          <w:ilvl w:val="0"/>
          <w:numId w:val="2"/>
        </w:numPr>
      </w:pPr>
      <w:r>
        <w:t xml:space="preserve">Préciser la fonction de chaque </w:t>
      </w:r>
      <w:r w:rsidR="00C74A5E">
        <w:t>équipement</w:t>
      </w:r>
      <w:r>
        <w:t> : routeur ;</w:t>
      </w:r>
      <w:r w:rsidR="00C74A5E">
        <w:t xml:space="preserve"> </w:t>
      </w:r>
      <w:r>
        <w:t>switch ; pare feu</w:t>
      </w:r>
    </w:p>
    <w:p w14:paraId="1F66ADC6" w14:textId="53CED8D9" w:rsidR="0034145E" w:rsidRDefault="0034145E" w:rsidP="0034145E">
      <w:pPr>
        <w:pStyle w:val="Paragraphedeliste"/>
        <w:numPr>
          <w:ilvl w:val="0"/>
          <w:numId w:val="2"/>
        </w:numPr>
      </w:pPr>
      <w:r>
        <w:t xml:space="preserve">Citer les </w:t>
      </w:r>
      <w:r w:rsidR="00C74A5E">
        <w:t>catégories</w:t>
      </w:r>
      <w:r>
        <w:t xml:space="preserve"> de </w:t>
      </w:r>
      <w:r w:rsidR="00C74A5E">
        <w:t>câble</w:t>
      </w:r>
      <w:r>
        <w:t xml:space="preserve"> a paire </w:t>
      </w:r>
      <w:r w:rsidR="00C74A5E">
        <w:t>torsadée</w:t>
      </w:r>
    </w:p>
    <w:p w14:paraId="7F270C44" w14:textId="1A40220A" w:rsidR="0034145E" w:rsidRDefault="00C74A5E" w:rsidP="0034145E">
      <w:pPr>
        <w:pStyle w:val="Paragraphedeliste"/>
        <w:numPr>
          <w:ilvl w:val="0"/>
          <w:numId w:val="2"/>
        </w:numPr>
      </w:pPr>
      <w:r>
        <w:t>Faire le schéma du modèle OSI</w:t>
      </w:r>
    </w:p>
    <w:p w14:paraId="7CDB7DAB" w14:textId="72F2161F" w:rsidR="00C74A5E" w:rsidRDefault="00C74A5E" w:rsidP="0034145E">
      <w:pPr>
        <w:pStyle w:val="Paragraphedeliste"/>
        <w:numPr>
          <w:ilvl w:val="0"/>
          <w:numId w:val="2"/>
        </w:numPr>
      </w:pPr>
      <w:r>
        <w:t>Faire le schéma des différentes topologies en précisant leur différents avantages et inconvénients (en moyenne deux avantages et deux inconvénients pour chaque cas)</w:t>
      </w:r>
    </w:p>
    <w:p w14:paraId="5820F374" w14:textId="5E4CCB40" w:rsidR="001D1796" w:rsidRDefault="001D1796" w:rsidP="0034145E">
      <w:pPr>
        <w:pStyle w:val="Paragraphedeliste"/>
        <w:numPr>
          <w:ilvl w:val="0"/>
          <w:numId w:val="2"/>
        </w:numPr>
      </w:pPr>
      <w:r>
        <w:t xml:space="preserve">Quel est le type de réseau le plus adapte pour connecter deux sites distants de </w:t>
      </w:r>
      <w:r>
        <w:tab/>
        <w:t>800km et pourquoi ?</w:t>
      </w:r>
    </w:p>
    <w:p w14:paraId="79ABC291" w14:textId="36B084FB" w:rsidR="001D1796" w:rsidRDefault="001D1796" w:rsidP="0034145E">
      <w:pPr>
        <w:pStyle w:val="Paragraphedeliste"/>
        <w:numPr>
          <w:ilvl w:val="0"/>
          <w:numId w:val="2"/>
        </w:numPr>
      </w:pPr>
      <w:r>
        <w:t>Donner les différents équipements réseaux en donnant leurs fonctions</w:t>
      </w:r>
    </w:p>
    <w:p w14:paraId="38F30D06" w14:textId="71F36791" w:rsidR="001D1796" w:rsidRDefault="001D1796" w:rsidP="001D1796">
      <w:pPr>
        <w:pStyle w:val="Paragraphedeliste"/>
      </w:pPr>
    </w:p>
    <w:p w14:paraId="5B694E73" w14:textId="77777777" w:rsidR="001D1796" w:rsidRDefault="001D1796" w:rsidP="001D1796">
      <w:pPr>
        <w:pStyle w:val="Paragraphedeliste"/>
      </w:pPr>
    </w:p>
    <w:p w14:paraId="226F5BD6" w14:textId="0AB2B6A0" w:rsidR="001D1796" w:rsidRDefault="002D745A" w:rsidP="001D1796">
      <w:pPr>
        <w:pStyle w:val="Paragraphedeliste"/>
        <w:rPr>
          <w:rFonts w:ascii="Arial Black" w:hAnsi="Arial Black"/>
        </w:rPr>
      </w:pPr>
      <w:r>
        <w:rPr>
          <w:rFonts w:ascii="Arial Black" w:hAnsi="Arial Black"/>
        </w:rPr>
        <w:t xml:space="preserve">                         </w:t>
      </w:r>
      <w:r w:rsidR="001D1796" w:rsidRPr="001D1796">
        <w:rPr>
          <w:rFonts w:ascii="Arial Black" w:hAnsi="Arial Black"/>
        </w:rPr>
        <w:t>EXERCICE 2</w:t>
      </w:r>
    </w:p>
    <w:p w14:paraId="518EE36E" w14:textId="77777777" w:rsidR="002D745A" w:rsidRDefault="00342554" w:rsidP="002D745A">
      <w:pPr>
        <w:rPr>
          <w:rFonts w:asciiTheme="majorHAnsi" w:hAnsiTheme="majorHAnsi" w:cstheme="majorHAnsi"/>
        </w:rPr>
      </w:pPr>
      <w:r w:rsidRPr="002D745A">
        <w:rPr>
          <w:rFonts w:asciiTheme="majorHAnsi" w:hAnsiTheme="majorHAnsi" w:cstheme="majorHAnsi"/>
        </w:rPr>
        <w:t>Un cyber café est équipé d’un réseau informatique dont l’équipement matériel est constitué de 20 ordinateurs relies à un HUB 26 ports</w:t>
      </w:r>
    </w:p>
    <w:p w14:paraId="74C4C258" w14:textId="35C494D8" w:rsidR="00342554" w:rsidRPr="002D745A" w:rsidRDefault="00342554" w:rsidP="002D745A">
      <w:pPr>
        <w:rPr>
          <w:rFonts w:asciiTheme="majorHAnsi" w:hAnsiTheme="majorHAnsi" w:cstheme="majorHAnsi"/>
        </w:rPr>
      </w:pPr>
      <w:r w:rsidRPr="002D745A">
        <w:rPr>
          <w:rFonts w:asciiTheme="majorHAnsi" w:hAnsiTheme="majorHAnsi" w:cstheme="majorHAnsi"/>
        </w:rPr>
        <w:t>1) Quelle est la topologie utilisée</w:t>
      </w:r>
      <w:r>
        <w:t xml:space="preserve"> ?</w:t>
      </w:r>
    </w:p>
    <w:p w14:paraId="65E6E984" w14:textId="4403D5B0" w:rsidR="00342554" w:rsidRDefault="00342554" w:rsidP="002D745A">
      <w:r>
        <w:t xml:space="preserve">2) combien de cartes réseaux et de câble RJ45 il faut </w:t>
      </w:r>
      <w:r>
        <w:t>?</w:t>
      </w:r>
    </w:p>
    <w:p w14:paraId="53442A94" w14:textId="77777777" w:rsidR="002D745A" w:rsidRDefault="00342554" w:rsidP="002D745A">
      <w:r>
        <w:t xml:space="preserve">3) Est il possible d’ajouter d’autres ordinateurs au réseau du </w:t>
      </w:r>
      <w:r w:rsidR="006220E5">
        <w:t>cybercafé ?</w:t>
      </w:r>
    </w:p>
    <w:p w14:paraId="595EC7DA" w14:textId="50A61259" w:rsidR="006220E5" w:rsidRDefault="002D745A" w:rsidP="002D745A">
      <w:r>
        <w:t xml:space="preserve">        </w:t>
      </w:r>
      <w:r w:rsidR="006220E5">
        <w:t xml:space="preserve">a) si oui combien peut on ajouter </w:t>
      </w:r>
      <w:r w:rsidR="006220E5">
        <w:t>?</w:t>
      </w:r>
    </w:p>
    <w:p w14:paraId="5A629730" w14:textId="77777777" w:rsidR="002D745A" w:rsidRDefault="002D745A" w:rsidP="002D745A">
      <w:r>
        <w:t xml:space="preserve">      </w:t>
      </w:r>
      <w:r w:rsidR="006220E5">
        <w:t xml:space="preserve">  b) si non pourquoi ?</w:t>
      </w:r>
    </w:p>
    <w:p w14:paraId="6E1170E1" w14:textId="40536550" w:rsidR="006220E5" w:rsidRDefault="006220E5" w:rsidP="002D745A">
      <w:r>
        <w:t>4)  Combien d’imprimante suffisent pour ce cybercafé ?</w:t>
      </w:r>
    </w:p>
    <w:p w14:paraId="397F28E4" w14:textId="77777777" w:rsidR="006220E5" w:rsidRDefault="006220E5" w:rsidP="006220E5">
      <w:pPr>
        <w:pStyle w:val="Paragraphedeliste"/>
      </w:pPr>
    </w:p>
    <w:p w14:paraId="53CF66AE" w14:textId="77777777" w:rsidR="006220E5" w:rsidRDefault="006220E5" w:rsidP="006220E5">
      <w:pPr>
        <w:pStyle w:val="Paragraphedeliste"/>
      </w:pPr>
    </w:p>
    <w:p w14:paraId="45FBCE18" w14:textId="3312372A" w:rsidR="006220E5" w:rsidRDefault="006220E5" w:rsidP="006220E5">
      <w:pPr>
        <w:pStyle w:val="Paragraphedeliste"/>
        <w:rPr>
          <w:rFonts w:ascii="Arial Black" w:hAnsi="Arial Black"/>
          <w:sz w:val="44"/>
          <w:szCs w:val="44"/>
        </w:rPr>
      </w:pPr>
      <w:r w:rsidRPr="002D745A">
        <w:rPr>
          <w:rFonts w:ascii="Arial Rounded MT Bold" w:hAnsi="Arial Rounded MT Bold"/>
          <w:sz w:val="44"/>
          <w:szCs w:val="44"/>
        </w:rPr>
        <w:t xml:space="preserve">PARTIE </w:t>
      </w:r>
      <w:r w:rsidR="002D745A" w:rsidRPr="002D745A">
        <w:rPr>
          <w:rFonts w:ascii="Arial Rounded MT Bold" w:hAnsi="Arial Rounded MT Bold"/>
          <w:sz w:val="44"/>
          <w:szCs w:val="44"/>
        </w:rPr>
        <w:t>B</w:t>
      </w:r>
      <w:r w:rsidR="002D745A">
        <w:rPr>
          <w:sz w:val="44"/>
          <w:szCs w:val="44"/>
        </w:rPr>
        <w:t xml:space="preserve"> :</w:t>
      </w:r>
      <w:r w:rsidR="002D745A">
        <w:t xml:space="preserve"> </w:t>
      </w:r>
      <w:r w:rsidR="002D745A">
        <w:rPr>
          <w:rFonts w:ascii="Arial Black" w:hAnsi="Arial Black"/>
          <w:sz w:val="44"/>
          <w:szCs w:val="44"/>
        </w:rPr>
        <w:t xml:space="preserve"> ADRESSAGE </w:t>
      </w:r>
    </w:p>
    <w:p w14:paraId="6E15C8C6" w14:textId="77777777" w:rsidR="006220E5" w:rsidRDefault="006220E5" w:rsidP="006220E5">
      <w:pPr>
        <w:pStyle w:val="Paragraphedeliste"/>
        <w:rPr>
          <w:rFonts w:ascii="Arial Black" w:hAnsi="Arial Black"/>
        </w:rPr>
      </w:pPr>
    </w:p>
    <w:p w14:paraId="782D30AC" w14:textId="3664FA21" w:rsidR="006220E5" w:rsidRDefault="002D745A" w:rsidP="006220E5">
      <w:pPr>
        <w:pStyle w:val="Paragraphedeliste"/>
        <w:rPr>
          <w:rFonts w:ascii="Arial Black" w:hAnsi="Arial Black"/>
        </w:rPr>
      </w:pPr>
      <w:r>
        <w:rPr>
          <w:rFonts w:ascii="Arial Black" w:hAnsi="Arial Black"/>
        </w:rPr>
        <w:t xml:space="preserve">                    </w:t>
      </w:r>
      <w:r w:rsidR="006220E5">
        <w:rPr>
          <w:rFonts w:ascii="Arial Black" w:hAnsi="Arial Black"/>
        </w:rPr>
        <w:t>EXERCICE 1</w:t>
      </w:r>
    </w:p>
    <w:p w14:paraId="79B6510B" w14:textId="77777777" w:rsidR="006220E5" w:rsidRDefault="006220E5" w:rsidP="006220E5">
      <w:pPr>
        <w:pStyle w:val="Paragraphedeliste"/>
        <w:rPr>
          <w:rFonts w:asciiTheme="majorHAnsi" w:hAnsiTheme="majorHAnsi" w:cstheme="majorHAnsi"/>
        </w:rPr>
      </w:pPr>
    </w:p>
    <w:p w14:paraId="57F5F6CD" w14:textId="75F77DF7" w:rsidR="006220E5" w:rsidRDefault="005D3598" w:rsidP="006220E5">
      <w:pPr>
        <w:pStyle w:val="Paragraphedeliste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Soit ladresse IP Réseau 138.168.0.0</w:t>
      </w:r>
    </w:p>
    <w:p w14:paraId="51371D91" w14:textId="5D05EB8B" w:rsidR="005D3598" w:rsidRDefault="005D3598" w:rsidP="005D3598">
      <w:pPr>
        <w:pStyle w:val="Paragraphedeliste"/>
        <w:numPr>
          <w:ilvl w:val="0"/>
          <w:numId w:val="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Quelle est la classe de cette adresse justifier et déterminer le masque de sous réseau </w:t>
      </w:r>
    </w:p>
    <w:p w14:paraId="5589026D" w14:textId="6BF512C7" w:rsidR="005D3598" w:rsidRPr="005D3598" w:rsidRDefault="005D3598" w:rsidP="005D3598">
      <w:pPr>
        <w:pStyle w:val="Paragraphedeliste"/>
        <w:numPr>
          <w:ilvl w:val="0"/>
          <w:numId w:val="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On souhaite obtenir 10 sous réseaux ; quel est le masque de sous réseau</w:t>
      </w:r>
      <w:r>
        <w:t xml:space="preserve"> ?</w:t>
      </w:r>
    </w:p>
    <w:p w14:paraId="6F7080DA" w14:textId="3C2B15EB" w:rsidR="005D3598" w:rsidRPr="005D3598" w:rsidRDefault="005D3598" w:rsidP="005D3598">
      <w:pPr>
        <w:pStyle w:val="Paragraphedeliste"/>
        <w:numPr>
          <w:ilvl w:val="0"/>
          <w:numId w:val="5"/>
        </w:numPr>
        <w:rPr>
          <w:rFonts w:asciiTheme="majorHAnsi" w:hAnsiTheme="majorHAnsi" w:cstheme="majorHAnsi"/>
        </w:rPr>
      </w:pPr>
      <w:r>
        <w:t>Combien d’ordinateurs au maximum peut-on avoir par sous réseau ?</w:t>
      </w:r>
    </w:p>
    <w:p w14:paraId="62A7626F" w14:textId="7D661D36" w:rsidR="005D3598" w:rsidRPr="005D3598" w:rsidRDefault="005D3598" w:rsidP="005D3598">
      <w:pPr>
        <w:pStyle w:val="Paragraphedeliste"/>
        <w:numPr>
          <w:ilvl w:val="0"/>
          <w:numId w:val="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Déterminer les adresses de chaque sous </w:t>
      </w:r>
      <w:r w:rsidR="002D745A">
        <w:rPr>
          <w:rFonts w:asciiTheme="majorHAnsi" w:hAnsiTheme="majorHAnsi" w:cstheme="majorHAnsi"/>
        </w:rPr>
        <w:t>réseau</w:t>
      </w:r>
      <w:r w:rsidR="002D745A">
        <w:t xml:space="preserve"> ?</w:t>
      </w:r>
    </w:p>
    <w:p w14:paraId="2CB4EDBB" w14:textId="7175DB29" w:rsidR="005D3598" w:rsidRDefault="002D745A" w:rsidP="005D3598">
      <w:pPr>
        <w:pStyle w:val="Paragraphedeliste"/>
        <w:numPr>
          <w:ilvl w:val="0"/>
          <w:numId w:val="5"/>
        </w:numPr>
        <w:rPr>
          <w:rFonts w:asciiTheme="majorHAnsi" w:hAnsiTheme="majorHAnsi" w:cstheme="majorHAnsi"/>
        </w:rPr>
      </w:pPr>
      <w:r>
        <w:t>Déterminer</w:t>
      </w:r>
      <w:r w:rsidR="005D3598">
        <w:t xml:space="preserve"> les adresses des ordinateurs </w:t>
      </w:r>
      <w:r>
        <w:t>numéros</w:t>
      </w:r>
      <w:r w:rsidR="005D3598">
        <w:t xml:space="preserve"> 7 et </w:t>
      </w:r>
      <w:r>
        <w:t>numéro</w:t>
      </w:r>
      <w:r w:rsidR="005D3598">
        <w:t xml:space="preserve"> 11 des sous </w:t>
      </w:r>
      <w:r>
        <w:t>réseaux</w:t>
      </w:r>
      <w:r w:rsidR="005D3598">
        <w:t xml:space="preserve"> 4 et les adresses des ordinateurs </w:t>
      </w:r>
      <w:r>
        <w:t xml:space="preserve">numéro </w:t>
      </w:r>
      <w:r w:rsidR="005D3598">
        <w:t xml:space="preserve">3 </w:t>
      </w:r>
      <w:r>
        <w:t>et numéro 8 des sous reseaux 9</w:t>
      </w:r>
      <w:r w:rsidR="005D3598">
        <w:rPr>
          <w:rFonts w:asciiTheme="majorHAnsi" w:hAnsiTheme="majorHAnsi" w:cstheme="majorHAnsi"/>
        </w:rPr>
        <w:t xml:space="preserve"> </w:t>
      </w:r>
    </w:p>
    <w:p w14:paraId="45B53516" w14:textId="3F22EF63" w:rsidR="002D745A" w:rsidRPr="002D745A" w:rsidRDefault="002D745A" w:rsidP="002D745A">
      <w:pPr>
        <w:pStyle w:val="Paragraphedeliste"/>
        <w:numPr>
          <w:ilvl w:val="0"/>
          <w:numId w:val="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Déterminer l’adres</w:t>
      </w:r>
      <w:r w:rsidRPr="002D745A">
        <w:rPr>
          <w:rFonts w:asciiTheme="majorHAnsi" w:hAnsiTheme="majorHAnsi" w:cstheme="majorHAnsi"/>
        </w:rPr>
        <w:t>se de diffusion</w:t>
      </w:r>
      <w:r>
        <w:rPr>
          <w:rFonts w:asciiTheme="majorHAnsi" w:hAnsiTheme="majorHAnsi" w:cstheme="majorHAnsi"/>
        </w:rPr>
        <w:t xml:space="preserve"> des sous réseaux numéro 8 et 10</w:t>
      </w:r>
    </w:p>
    <w:p w14:paraId="22F2657E" w14:textId="77777777" w:rsidR="006220E5" w:rsidRDefault="006220E5" w:rsidP="00342554">
      <w:pPr>
        <w:pStyle w:val="Paragraphedeliste"/>
      </w:pPr>
    </w:p>
    <w:p w14:paraId="79DD4AEA" w14:textId="77777777" w:rsidR="002D745A" w:rsidRDefault="002D745A" w:rsidP="00342554">
      <w:pPr>
        <w:pStyle w:val="Paragraphedeliste"/>
      </w:pPr>
    </w:p>
    <w:p w14:paraId="688C7485" w14:textId="77777777" w:rsidR="006220E5" w:rsidRDefault="006220E5" w:rsidP="00342554">
      <w:pPr>
        <w:pStyle w:val="Paragraphedeliste"/>
      </w:pPr>
    </w:p>
    <w:p w14:paraId="29F7F0CA" w14:textId="6BAAE7F5" w:rsidR="006220E5" w:rsidRDefault="006220E5" w:rsidP="00342554">
      <w:pPr>
        <w:pStyle w:val="Paragraphedeliste"/>
      </w:pPr>
      <w:r>
        <w:t xml:space="preserve">      </w:t>
      </w:r>
    </w:p>
    <w:p w14:paraId="16A798D7" w14:textId="77777777" w:rsidR="006220E5" w:rsidRDefault="006220E5" w:rsidP="00342554">
      <w:pPr>
        <w:pStyle w:val="Paragraphedeliste"/>
      </w:pPr>
    </w:p>
    <w:p w14:paraId="251E862F" w14:textId="77777777" w:rsidR="006220E5" w:rsidRPr="00342554" w:rsidRDefault="006220E5" w:rsidP="00342554">
      <w:pPr>
        <w:pStyle w:val="Paragraphedeliste"/>
        <w:rPr>
          <w:rFonts w:asciiTheme="majorHAnsi" w:hAnsiTheme="majorHAnsi" w:cstheme="majorHAnsi"/>
        </w:rPr>
      </w:pPr>
    </w:p>
    <w:sectPr w:rsidR="006220E5" w:rsidRPr="00342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A149F"/>
    <w:multiLevelType w:val="hybridMultilevel"/>
    <w:tmpl w:val="AD4E3AEE"/>
    <w:lvl w:ilvl="0" w:tplc="F3DCFD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987166"/>
    <w:multiLevelType w:val="hybridMultilevel"/>
    <w:tmpl w:val="35F081B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E742B"/>
    <w:multiLevelType w:val="hybridMultilevel"/>
    <w:tmpl w:val="033666A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6850A0"/>
    <w:multiLevelType w:val="hybridMultilevel"/>
    <w:tmpl w:val="771E4D7A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8231B51"/>
    <w:multiLevelType w:val="hybridMultilevel"/>
    <w:tmpl w:val="36B64214"/>
    <w:lvl w:ilvl="0" w:tplc="2BB62EB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31254315">
    <w:abstractNumId w:val="2"/>
  </w:num>
  <w:num w:numId="2" w16cid:durableId="127863602">
    <w:abstractNumId w:val="3"/>
  </w:num>
  <w:num w:numId="3" w16cid:durableId="838351284">
    <w:abstractNumId w:val="0"/>
  </w:num>
  <w:num w:numId="4" w16cid:durableId="271713724">
    <w:abstractNumId w:val="1"/>
  </w:num>
  <w:num w:numId="5" w16cid:durableId="16132491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45E"/>
    <w:rsid w:val="001D1796"/>
    <w:rsid w:val="002D745A"/>
    <w:rsid w:val="002F1910"/>
    <w:rsid w:val="0034145E"/>
    <w:rsid w:val="00342554"/>
    <w:rsid w:val="005D3598"/>
    <w:rsid w:val="006220E5"/>
    <w:rsid w:val="00832C0F"/>
    <w:rsid w:val="00C74A5E"/>
    <w:rsid w:val="00D5517A"/>
    <w:rsid w:val="00DF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0825A"/>
  <w15:chartTrackingRefBased/>
  <w15:docId w15:val="{FF1F610E-1F06-4D0D-956E-8A4CDE324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1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1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1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1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1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1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1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1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1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1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41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1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145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145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14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14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14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14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1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1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1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1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1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14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14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145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1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145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14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259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PC</dc:creator>
  <cp:keywords/>
  <dc:description/>
  <cp:lastModifiedBy>DELL PC</cp:lastModifiedBy>
  <cp:revision>1</cp:revision>
  <dcterms:created xsi:type="dcterms:W3CDTF">2025-12-09T16:25:00Z</dcterms:created>
  <dcterms:modified xsi:type="dcterms:W3CDTF">2025-12-09T17:36:00Z</dcterms:modified>
</cp:coreProperties>
</file>