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Screenshot: C:\Users\nadso\Documents\DesafioNTT\DesafioNTT\evidencias\Validate text.png</w:t>
        <w:br/>
        <w:drawing>
          <wp:inline distT="0" distR="0" distB="0" distL="0">
            <wp:extent cx="6350000" cy="3810000"/>
            <wp:docPr id="0" name="Drawing 0" descr="C:\Users\nadso\Documents\DesafioNTT\DesafioNTT\evidencias\Validate 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nadso\Documents\DesafioNTT\DesafioNTT\evidencias\Validate tex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p>
      <w:r>
        <w:t>Screenshot: C:\Users\nadso\Documents\DesafioNTT\DesafioNTT\evidencias\Validate title.png</w:t>
        <w:br/>
        <w:drawing>
          <wp:inline distT="0" distR="0" distB="0" distL="0">
            <wp:extent cx="6350000" cy="3810000"/>
            <wp:docPr id="1" name="Drawing 1" descr="C:\Users\nadso\Documents\DesafioNTT\DesafioNTT\evidencias\Validate tit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so\Documents\DesafioNTT\DesafioNTT\evidencias\Validate titl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2025-01-29T15:24:37Z</dcterms:created>
  <dc:creator>Apache POI</dc:creator>
</cp:coreProperties>
</file>