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Project-level configuration.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3.13)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project(runner LANGUAGES CXX)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name of the executable created for the application. Change this to 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on-disk name of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set(BINARY_NAME "pizzacalc")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unique GTK application identifier for this application. See: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https://wiki.gnome.org/HowDoI/ChooseApplicationID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set(APPLICATION_ID "com.repizzacalc.repizzacalc.pizzacalc")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Explicitly opt in to modern CMake behaviors to avoid warnings with recent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 of CMake.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cmake_policy(SET CMP0063 NEW)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bundled libraries from the lib/ directory relative to the binary.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set(CMAKE_INSTALL_RPATH "$ORIGIN/lib")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Root filesystem for cross-building.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if(FLUTTER_TARGET_PLATFORM_SYSROOT)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set(CMAKE_SYSROOT ${FLUTTER_TARGET_PLATFORM_SYSROOT})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 ${CMAKE_SYSROOT})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set(CMAKE_FIND_ROOT_PATH_MODE_PROGRAM NEVER)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set(CMAKE_FIND_ROOT_PATH_MODE_PACKAGE ONLY)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set(CMAKE_FIND_ROOT_PATH_MODE_LIBRARY ONLY)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set(CMAKE_FIND_ROOT_PATH_MODE_INCLUDE ONLY)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build configuration options.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AND NOT CMAKE_CONFIGURATION_TYPES)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set(CMAKE_BUILD_TYPE "Debug" CACHE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"Flutter build mode" FORCE)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set_property(CACHE CMAKE_BUILD_TYPE PROPERTY STRINGS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"Debug" "Profile" "Release")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Compilation settings that should be applied to most targets.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 cautious about adding new options here, as plugins use this function by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default. In most cases, you should add new options to specific targets instead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modifying this function.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function(APPLY_STANDARD_SETTINGS TARGET)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target_compile_features(${TARGET} PUBLIC cxx_std_14)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-Wall -Werror)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"$&lt;$&lt;NOT:$&lt;CONFIG:Debug&gt;&gt;:-O3&gt;")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"$&lt;$&lt;NOT:$&lt;CONFIG:Debug&gt;&gt;:NDEBUG&gt;")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library and tool build rules.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set(FLUTTER_MANAGED_DIR "${CMAKE_CURRENT_SOURCE_DIR}/flutter")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add_subdirectory(${FLUTTER_MANAGED_DIR})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System-level dependencies.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find_package(PkgConfig REQUIRED)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pkg_check_modules(GTK REQUIRED IMPORTED_TARGET gtk+-3.0)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build; see runner/CMakeLists.txt.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add_subdirectory("runner")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the Flutter tool portions of the build. This must not be removed.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add_dependencies(${BINARY_NAME} flutter_assemble)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Only the install-generated bundle's copy of the executable will launch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correctly, since the resources must in the right relative locations. To avoid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people trying to run the unbundled copy, put it in a subdirectory instead 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default top-level location.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set_target_properties(${BINARY_NAME}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RUNTIME_OUTPUT_DIRECTORY "${CMAKE_BINARY_DIR}/intermediates_do_not_run"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plugin build rules, which manage building the plugins and adding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them to the application.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include(flutter/generated_plugins.cmake)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Installation 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 default, "installing" just makes a relocatable bundle in the build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directory.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set(BUILD_BUNDLE_DIR "${PROJECT_BINARY_DIR}/bundle")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if(CMAKE_INSTALL_PREFIX_INITIALIZED_TO_DEFAULT)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set(CMAKE_INSTALL_PREFIX "${BUILD_BUNDLE_DIR}" CACHE PATH "..." FORCE)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with a clean build bundle directory every time.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\"${BUILD_BUNDLE_DIR}/\")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set(INSTALL_BUNDLE_DATA_DIR "${CMAKE_INSTALL_PREFIX}/data")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set(INSTALL_BUNDLE_LIB_DIR "${CMAKE_INSTALL_PREFIX}/lib")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${BINARY_NAME} RUNTIME DESTINATION "${CMAKE_INSTALL_PREFIX}"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"${FLUTTER_ICU_DATA_FILE}" DESTINATION "${INSTALL_BUNDLE_DATA_DIR}"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"${FLUTTER_LIBRARY}" DESTINATION "${INSTALL_BUNDLE_LIB_DIR}"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foreach(bundled_library ${PLUGIN_BUNDLED_LIBRARIES})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"${bundled_library}"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DESTINATION "${INSTALL_BUNDLE_LIB_DIR}"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endforeach(bundled_library)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the native assets provided by the build.dart from all packages.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set(NATIVE_ASSETS_DIR "${PROJECT_BUILD_DIR}native_assets/linux/")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"${NATIVE_ASSETS_DIR}"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"${INSTALL_BUNDLE_LIB_DIR}"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 Runtime)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Fully re-copy the assets directory on each build to avoid having stale files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a previous install.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set(FLUTTER_ASSET_DIR_NAME "flutter_assets")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\"${INSTALL_BUNDLE_DATA_DIR}/${FLUTTER_ASSET_DIR_NAME}\")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"${PROJECT_BUILD_DIR}/${FLUTTER_ASSET_DIR_NAME}"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"${INSTALL_BUNDLE_DATA_DIR}" COMPONENT Runtime)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the AOT library on non-Debug builds only.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MATCHES "Debug")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"${AOT_LIBRARY}" DESTINATION "${INSTALL_BUNDLE_LIB_DIR}"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