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CEA6A" w14:textId="77777777" w:rsidR="00DD6880" w:rsidRDefault="00000000">
      <w:pPr>
        <w:pStyle w:val="1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เคมีเจ๋ง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(Awesome Chemistry)</w:t>
      </w:r>
    </w:p>
    <w:p w14:paraId="32C9CAB6" w14:textId="77777777" w:rsidR="00DD6880" w:rsidRDefault="00000000">
      <w:pPr>
        <w:pStyle w:val="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Application </w:t>
      </w:r>
      <w:proofErr w:type="spellStart"/>
      <w:r>
        <w:rPr>
          <w:rFonts w:ascii="Google Sans" w:eastAsia="Google Sans" w:hAnsi="Google Sans" w:cs="Google Sans"/>
          <w:color w:val="1F1F1F"/>
        </w:rPr>
        <w:t>สำหรับการเรียนรู้ศาสตร์เคมีและการคำนวณทางเคมี</w:t>
      </w:r>
      <w:proofErr w:type="spellEnd"/>
    </w:p>
    <w:p w14:paraId="027278AB" w14:textId="77777777" w:rsidR="00DD6880" w:rsidRDefault="00000000">
      <w:pPr>
        <w:pBdr>
          <w:top w:val="nil"/>
          <w:left w:val="nil"/>
          <w:bottom w:val="nil"/>
          <w:right w:val="nil"/>
          <w:between w:val="nil"/>
        </w:pBdr>
        <w:spacing w:after="172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"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เคมีเจ๋ง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"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คือโมบายแอปพลิเคชันบนระบบปฏิบัติการ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Android (</w:t>
      </w:r>
      <w:proofErr w:type="spellStart"/>
      <w:r>
        <w:rPr>
          <w:rFonts w:ascii="Google Sans" w:eastAsia="Google Sans" w:hAnsi="Google Sans" w:cs="Google Sans"/>
          <w:color w:val="1F1F1F"/>
        </w:rPr>
        <w:t>พัฒนาด้วย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Android Studio) ที่ออกแบบมาเพื่อเป็นสื่อการเรียนรู้ทางด้านวิชาเคมีสำหรับนักเรียนและผู้สนใจทั่วไป ช่วยให้การเรียนตารางธาตุและการคำนวณสัญลักษณ์นิวเคลียร์กลายเป็นเรื่องง่าย </w:t>
      </w:r>
      <w:proofErr w:type="spellStart"/>
      <w:r>
        <w:rPr>
          <w:rFonts w:ascii="Google Sans" w:eastAsia="Google Sans" w:hAnsi="Google Sans" w:cs="Google Sans"/>
          <w:color w:val="1F1F1F"/>
        </w:rPr>
        <w:t>สะดวกรวดเร็ว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และสนุกสนานผ่านระบบเกมตอบคำถามอัจฉริยะ</w:t>
      </w:r>
      <w:proofErr w:type="spellEnd"/>
    </w:p>
    <w:p w14:paraId="7C8BF5B5" w14:textId="4B44ECDD" w:rsidR="00DD6880" w:rsidRDefault="00000000">
      <w:pPr>
        <w:pStyle w:val="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👥 Team Members </w:t>
      </w:r>
      <w:r w:rsidR="00885529" w:rsidRPr="00885529">
        <w:rPr>
          <w:rFonts w:ascii="Google Sans" w:eastAsia="Google Sans" w:hAnsi="Google Sans" w:cs="Google Sans"/>
          <w:color w:val="1F1F1F"/>
        </w:rPr>
        <w:t>(</w:t>
      </w:r>
      <w:r w:rsidR="00885529" w:rsidRPr="00885529">
        <w:rPr>
          <w:rFonts w:ascii="Google Sans" w:eastAsia="Google Sans" w:hAnsi="Google Sans" w:cs="Google Sans"/>
          <w:color w:val="1F1F1F"/>
          <w:cs/>
        </w:rPr>
        <w:t>สมาชิกในทีม)</w:t>
      </w:r>
    </w:p>
    <w:p w14:paraId="205E2CCD" w14:textId="77777777" w:rsidR="00DD68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นางสาวณัฐทิชา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ศรีสุข</w:t>
      </w:r>
      <w:r>
        <w:rPr>
          <w:rFonts w:ascii="Google Sans" w:eastAsia="Google Sans" w:hAnsi="Google Sans" w:cs="Google Sans"/>
          <w:color w:val="1F1F1F"/>
        </w:rPr>
        <w:t xml:space="preserve"> (</w:t>
      </w:r>
      <w:proofErr w:type="spellStart"/>
      <w:r>
        <w:rPr>
          <w:rFonts w:ascii="Google Sans" w:eastAsia="Google Sans" w:hAnsi="Google Sans" w:cs="Google Sans"/>
          <w:color w:val="1F1F1F"/>
        </w:rPr>
        <w:t>รหัสนักศึกษา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6612247033) — Role: Frontend UI &amp; Calculation Developer (</w:t>
      </w:r>
      <w:proofErr w:type="spellStart"/>
      <w:r>
        <w:rPr>
          <w:rFonts w:ascii="Google Sans" w:eastAsia="Google Sans" w:hAnsi="Google Sans" w:cs="Google Sans"/>
          <w:color w:val="1F1F1F"/>
        </w:rPr>
        <w:t>เจ้าของพอร์ตโฟลิโอนี้</w:t>
      </w:r>
      <w:proofErr w:type="spellEnd"/>
      <w:r>
        <w:rPr>
          <w:rFonts w:ascii="Google Sans" w:eastAsia="Google Sans" w:hAnsi="Google Sans" w:cs="Google Sans"/>
          <w:color w:val="1F1F1F"/>
        </w:rPr>
        <w:t>) 🌟</w:t>
      </w:r>
    </w:p>
    <w:p w14:paraId="57E96B3E" w14:textId="77777777" w:rsidR="00DD68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นางสาวณัฐชริกา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ทรัพย์พิพิษ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</w:t>
      </w:r>
      <w:proofErr w:type="spellStart"/>
      <w:r>
        <w:rPr>
          <w:rFonts w:ascii="Google Sans" w:eastAsia="Google Sans" w:hAnsi="Google Sans" w:cs="Google Sans"/>
          <w:color w:val="1F1F1F"/>
        </w:rPr>
        <w:t>รหัสนักศึกษา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6612247032) — Role: Software Developer &amp; System Architect</w:t>
      </w:r>
    </w:p>
    <w:p w14:paraId="30C42143" w14:textId="77777777" w:rsidR="00DD68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นางสาวสร้อยศจี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จันทวงค์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</w:t>
      </w:r>
      <w:proofErr w:type="spellStart"/>
      <w:r>
        <w:rPr>
          <w:rFonts w:ascii="Google Sans" w:eastAsia="Google Sans" w:hAnsi="Google Sans" w:cs="Google Sans"/>
          <w:color w:val="1F1F1F"/>
        </w:rPr>
        <w:t>รหัสนักศึกษา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6612247039) — Role: Core Programming &amp; Integration</w:t>
      </w:r>
    </w:p>
    <w:p w14:paraId="6F3CC4DA" w14:textId="77777777" w:rsidR="00DD68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นายณัฐวุฒิ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บัวกล้า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</w:t>
      </w:r>
      <w:proofErr w:type="spellStart"/>
      <w:r>
        <w:rPr>
          <w:rFonts w:ascii="Google Sans" w:eastAsia="Google Sans" w:hAnsi="Google Sans" w:cs="Google Sans"/>
          <w:color w:val="1F1F1F"/>
        </w:rPr>
        <w:t>รหัสนักศึกษา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6612247046) — Role: Database &amp; Content Management</w:t>
      </w:r>
    </w:p>
    <w:p w14:paraId="0958E446" w14:textId="77777777" w:rsidR="00DD6880" w:rsidRDefault="00000000">
      <w:pPr>
        <w:pStyle w:val="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🛠️ My Responsibilities (</w:t>
      </w:r>
      <w:proofErr w:type="spellStart"/>
      <w:r>
        <w:rPr>
          <w:rFonts w:ascii="Google Sans" w:eastAsia="Google Sans" w:hAnsi="Google Sans" w:cs="Google Sans"/>
          <w:color w:val="1F1F1F"/>
        </w:rPr>
        <w:t>ส่วนงานที่ฉันรับผิดชอบหลัก</w:t>
      </w:r>
      <w:proofErr w:type="spellEnd"/>
      <w:r>
        <w:rPr>
          <w:rFonts w:ascii="Google Sans" w:eastAsia="Google Sans" w:hAnsi="Google Sans" w:cs="Google Sans"/>
          <w:color w:val="1F1F1F"/>
        </w:rPr>
        <w:t>)</w:t>
      </w:r>
    </w:p>
    <w:p w14:paraId="3239F552" w14:textId="77777777" w:rsidR="00DD6880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ในโปรเจกต์นี้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ฉันทำหน้าที่รับผิดชอบในส่วนการพัฒนาอินเตอร์เฟสและฟังก์ชันการคำนวณทางวิทยาศาสตร์ </w:t>
      </w:r>
      <w:proofErr w:type="spellStart"/>
      <w:r>
        <w:rPr>
          <w:rFonts w:ascii="Google Sans" w:eastAsia="Google Sans" w:hAnsi="Google Sans" w:cs="Google Sans"/>
          <w:color w:val="1F1F1F"/>
        </w:rPr>
        <w:t>รวมถึงระบบเกมเพื่อการศึกษาภายในแอปพลิเคชัน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ดังนี้</w:t>
      </w:r>
      <w:proofErr w:type="spellEnd"/>
      <w:r>
        <w:rPr>
          <w:rFonts w:ascii="Google Sans" w:eastAsia="Google Sans" w:hAnsi="Google Sans" w:cs="Google Sans"/>
          <w:color w:val="1F1F1F"/>
        </w:rPr>
        <w:t>:</w:t>
      </w:r>
    </w:p>
    <w:p w14:paraId="748524DA" w14:textId="77777777" w:rsidR="00DD688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หน้าคำนวณสัญลักษณ์นิวเคลียร์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(Nuclear Calculation Screen):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ออกแบบสถาปัตยกรรม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UI และเขียนคำสั่งประมวลผลทางคณิตศาสตร์เพื่อหาจำนวนอนุภาคมูลฐานของอะตอม</w:t>
      </w:r>
    </w:p>
    <w:p w14:paraId="32E3A5C6" w14:textId="77777777" w:rsidR="00DD688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หน้าหลักการคิดคำนวณ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(Calculation Logic Screen):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พัฒนาหน้าจอสรุปสูตรฟิสิกส์เคมี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เพื่อเป็นคู่มือและแหล่งอ้างอิงให้ผู้ใช้งานเข้าใจที่มาของคำตอบ</w:t>
      </w:r>
      <w:proofErr w:type="spellEnd"/>
    </w:p>
    <w:p w14:paraId="625B6A07" w14:textId="77777777" w:rsidR="00DD688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เกมจับคู่สัญลักษณ์และชื่อธาตุ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(Element Matching Game):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ออกแบบและพัฒนา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logic เกมจับคู่การจำสัญลักษณ์ธาตุในตารางธาตุเพื่อเพิ่มความสนุกในการจดจำ</w:t>
      </w:r>
    </w:p>
    <w:p w14:paraId="67FF8B39" w14:textId="77777777" w:rsidR="00DD688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หน้าจบเกมและการส่งต่อระบบ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(Victory/Game Over Screen):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สร้างจุดสิ้นสุดของเกมพร้อมแสดงผลคะแนนและประสิทธิภาพของผู้เล่น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ก่อนส่งต่อข้อมูลระบบให้กับเพื่อนในทีมเพื่อบูรณาการเข้ากับส่วนอื่น</w:t>
      </w:r>
    </w:p>
    <w:p w14:paraId="518CED23" w14:textId="79889BF5" w:rsidR="00DD6880" w:rsidRDefault="00000000">
      <w:pPr>
        <w:pStyle w:val="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📸 Project Workflow </w:t>
      </w:r>
      <w:r w:rsidR="00885529" w:rsidRPr="00885529">
        <w:rPr>
          <w:rFonts w:ascii="Google Sans" w:eastAsia="Google Sans" w:hAnsi="Google Sans" w:cs="Google Sans"/>
          <w:color w:val="1F1F1F"/>
        </w:rPr>
        <w:t>(</w:t>
      </w:r>
      <w:r w:rsidR="00885529" w:rsidRPr="00885529">
        <w:rPr>
          <w:rFonts w:ascii="Google Sans" w:eastAsia="Google Sans" w:hAnsi="Google Sans" w:cs="Google Sans"/>
          <w:color w:val="1F1F1F"/>
          <w:cs/>
        </w:rPr>
        <w:t>ส่วนงานที่ฉันรับผิดชอบหลัก)</w:t>
      </w:r>
    </w:p>
    <w:p w14:paraId="267232FB" w14:textId="77777777" w:rsidR="00DD6880" w:rsidRDefault="00000000">
      <w:pPr>
        <w:pBdr>
          <w:top w:val="nil"/>
          <w:left w:val="nil"/>
          <w:bottom w:val="nil"/>
          <w:right w:val="nil"/>
          <w:between w:val="nil"/>
        </w:pBdr>
        <w:spacing w:after="172" w:line="275" w:lineRule="auto"/>
        <w:rPr>
          <w:rFonts w:ascii="Google Sans" w:eastAsia="Google Sans" w:hAnsi="Google Sans" w:cs="Google Sans"/>
          <w:color w:val="1F1F1F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ขั้นตอนการพัฒนาหน้าจอและระบบการคำนวณทั้งหมดที่ฉันได้รับมอบหมาย</w:t>
      </w:r>
      <w:proofErr w:type="spellEnd"/>
      <w:r>
        <w:rPr>
          <w:rFonts w:ascii="Google Sans" w:eastAsia="Google Sans" w:hAnsi="Google Sans" w:cs="Google Sans"/>
          <w:color w:val="1F1F1F"/>
        </w:rPr>
        <w:t>:</w:t>
      </w:r>
    </w:p>
    <w:p w14:paraId="061A83CE" w14:textId="77777777" w:rsidR="00DD6880" w:rsidRDefault="00000000">
      <w:pPr>
        <w:pStyle w:val="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Phase 1: Nuclear Calculation UI &amp; Core Function (</w:t>
      </w:r>
      <w:proofErr w:type="spellStart"/>
      <w:r>
        <w:rPr>
          <w:rFonts w:ascii="Google Sans" w:eastAsia="Google Sans" w:hAnsi="Google Sans" w:cs="Google Sans"/>
          <w:color w:val="1F1F1F"/>
        </w:rPr>
        <w:t>ระบบคำนวณและหน้าคำนวณ</w:t>
      </w:r>
      <w:proofErr w:type="spellEnd"/>
      <w:r>
        <w:rPr>
          <w:rFonts w:ascii="Google Sans" w:eastAsia="Google Sans" w:hAnsi="Google Sans" w:cs="Google Sans"/>
          <w:color w:val="1F1F1F"/>
        </w:rPr>
        <w:t>)</w:t>
      </w:r>
    </w:p>
    <w:p w14:paraId="423F274A" w14:textId="77777777" w:rsidR="00DD6880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 xml:space="preserve">[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แปะรูปภาพที่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1,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รูปภาพที่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2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และ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รูปภาพที่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10 </w:t>
      </w:r>
      <w:proofErr w:type="spellStart"/>
      <w:proofErr w:type="gramStart"/>
      <w:r>
        <w:rPr>
          <w:rFonts w:ascii="Google Sans" w:eastAsia="Google Sans" w:hAnsi="Google Sans" w:cs="Google Sans"/>
          <w:b/>
          <w:bCs/>
          <w:color w:val="1F1F1F"/>
        </w:rPr>
        <w:t>ตรงนี้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]</w:t>
      </w:r>
      <w:proofErr w:type="gramEnd"/>
    </w:p>
    <w:p w14:paraId="0BD3173B" w14:textId="77777777" w:rsidR="00DD688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คำอธิบายภาพ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: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ออกแบบหน้าจอคำนวณอนุภาคมูลฐานของสัญลักษณ์นิวเคลียร์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โดยรับข้อมูลนำเข้า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color w:val="1F1F1F"/>
        </w:rPr>
        <w:lastRenderedPageBreak/>
        <w:t xml:space="preserve">(Input) </w:t>
      </w:r>
      <w:proofErr w:type="spellStart"/>
      <w:r>
        <w:rPr>
          <w:rFonts w:ascii="Google Sans" w:eastAsia="Google Sans" w:hAnsi="Google Sans" w:cs="Google Sans"/>
          <w:color w:val="1F1F1F"/>
        </w:rPr>
        <w:t>ได้แก่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เลขมวล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ประจุ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และเลขอะตอม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จากนั้นพัฒนาส่วนเขียนโปรแกรม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(Source Code) </w:t>
      </w:r>
      <w:proofErr w:type="spellStart"/>
      <w:r>
        <w:rPr>
          <w:rFonts w:ascii="Google Sans" w:eastAsia="Google Sans" w:hAnsi="Google Sans" w:cs="Google Sans"/>
          <w:color w:val="1F1F1F"/>
        </w:rPr>
        <w:t>เพื่อคำนวณและแสดงผลลัพธ์คำตอบทางหน้าจอแบบอัตโนมัติ</w:t>
      </w:r>
      <w:proofErr w:type="spellEnd"/>
    </w:p>
    <w:p w14:paraId="3C2EE1A4" w14:textId="77777777" w:rsidR="00DD6880" w:rsidRDefault="00000000">
      <w:pPr>
        <w:pStyle w:val="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Phase 2: Implementation of Calculation Formulas (</w:t>
      </w:r>
      <w:proofErr w:type="spellStart"/>
      <w:r>
        <w:rPr>
          <w:rFonts w:ascii="Google Sans" w:eastAsia="Google Sans" w:hAnsi="Google Sans" w:cs="Google Sans"/>
          <w:color w:val="1F1F1F"/>
        </w:rPr>
        <w:t>หน้าแสดงหลักการคิดคำนวณ</w:t>
      </w:r>
      <w:proofErr w:type="spellEnd"/>
      <w:r>
        <w:rPr>
          <w:rFonts w:ascii="Google Sans" w:eastAsia="Google Sans" w:hAnsi="Google Sans" w:cs="Google Sans"/>
          <w:color w:val="1F1F1F"/>
        </w:rPr>
        <w:t>)</w:t>
      </w:r>
    </w:p>
    <w:p w14:paraId="6D9314AF" w14:textId="77777777" w:rsidR="00DD6880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 xml:space="preserve">[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แปะรูปภาพที่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3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และ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รูปภาพที่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4 </w:t>
      </w:r>
      <w:proofErr w:type="spellStart"/>
      <w:proofErr w:type="gramStart"/>
      <w:r>
        <w:rPr>
          <w:rFonts w:ascii="Google Sans" w:eastAsia="Google Sans" w:hAnsi="Google Sans" w:cs="Google Sans"/>
          <w:b/>
          <w:bCs/>
          <w:color w:val="1F1F1F"/>
        </w:rPr>
        <w:t>ตรงนี้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]</w:t>
      </w:r>
      <w:proofErr w:type="gramEnd"/>
    </w:p>
    <w:p w14:paraId="3E8D820C" w14:textId="77777777" w:rsidR="00DD6880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คำอธิบายภาพ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: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การพัฒนาหน้าจอแสดงสัจพจน์และสูตรที่ใช้คำนวณทางเคมี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เพื่อแสดงความโปร่งใสของ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Logic </w:t>
      </w:r>
      <w:proofErr w:type="spellStart"/>
      <w:r>
        <w:rPr>
          <w:rFonts w:ascii="Google Sans" w:eastAsia="Google Sans" w:hAnsi="Google Sans" w:cs="Google Sans"/>
          <w:color w:val="1F1F1F"/>
        </w:rPr>
        <w:t>การประมวลผลหลังบ้าน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โดยเขียนโค้ดรองรับสูตรการคำนวณ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ดังนี้</w:t>
      </w:r>
      <w:proofErr w:type="spellEnd"/>
      <w:r>
        <w:rPr>
          <w:rFonts w:ascii="Google Sans" w:eastAsia="Google Sans" w:hAnsi="Google Sans" w:cs="Google Sans"/>
          <w:color w:val="1F1F1F"/>
        </w:rPr>
        <w:t>:</w:t>
      </w:r>
    </w:p>
    <w:p w14:paraId="55C2E598" w14:textId="77777777" w:rsidR="00DD6880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color w:val="1F1F1F"/>
        </w:rPr>
        <w:t>จำนวนโปรตอน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noProof/>
          <w:color w:val="1F1F1F"/>
        </w:rPr>
        <w:drawing>
          <wp:inline distT="19050" distB="19050" distL="19050" distR="19050" wp14:anchorId="02BB54E3" wp14:editId="67B44D2C">
            <wp:extent cx="98584" cy="26289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8584" cy="2628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หาจาก</w:t>
      </w:r>
      <w:proofErr w:type="spellEnd"/>
      <w:r>
        <w:rPr>
          <w:rFonts w:ascii="Google Sans" w:eastAsia="Google Sans" w:hAnsi="Google Sans" w:cs="Google Sans"/>
          <w:color w:val="1F1F1F"/>
        </w:rPr>
        <w:t>:</w:t>
      </w:r>
      <w:r>
        <w:rPr>
          <w:color w:val="000000"/>
        </w:rPr>
        <w:br/>
      </w:r>
      <w:r>
        <w:rPr>
          <w:noProof/>
          <w:color w:val="000000"/>
        </w:rPr>
        <w:drawing>
          <wp:inline distT="19050" distB="19050" distL="19050" distR="19050" wp14:anchorId="0B01807C" wp14:editId="53AAC3F3">
            <wp:extent cx="5905500" cy="625443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254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EECCE4" w14:textId="77777777" w:rsidR="00DD6880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color w:val="1F1F1F"/>
        </w:rPr>
        <w:t>จำนวนนิวตรอน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noProof/>
          <w:color w:val="1F1F1F"/>
        </w:rPr>
        <w:drawing>
          <wp:inline distT="19050" distB="19050" distL="19050" distR="19050" wp14:anchorId="592C363D" wp14:editId="1029B0C2">
            <wp:extent cx="117634" cy="250952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7634" cy="2509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คำนวณจาก</w:t>
      </w:r>
      <w:proofErr w:type="spellEnd"/>
      <w:r>
        <w:rPr>
          <w:rFonts w:ascii="Google Sans" w:eastAsia="Google Sans" w:hAnsi="Google Sans" w:cs="Google Sans"/>
          <w:color w:val="1F1F1F"/>
        </w:rPr>
        <w:t>:</w:t>
      </w:r>
      <w:r>
        <w:rPr>
          <w:color w:val="000000"/>
        </w:rPr>
        <w:br/>
      </w:r>
      <w:r>
        <w:rPr>
          <w:noProof/>
          <w:color w:val="000000"/>
        </w:rPr>
        <w:drawing>
          <wp:inline distT="19050" distB="19050" distL="19050" distR="19050" wp14:anchorId="2A6EB9DA" wp14:editId="74DC9C96">
            <wp:extent cx="5905500" cy="625443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254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37040B" w14:textId="77777777" w:rsidR="00DD6880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proofErr w:type="spellStart"/>
      <w:r>
        <w:rPr>
          <w:rFonts w:ascii="Google Sans" w:eastAsia="Google Sans" w:hAnsi="Google Sans" w:cs="Google Sans"/>
          <w:color w:val="1F1F1F"/>
        </w:rPr>
        <w:t>จำนวนอิเล็กตรอน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noProof/>
          <w:color w:val="1F1F1F"/>
        </w:rPr>
        <w:drawing>
          <wp:inline distT="19050" distB="19050" distL="19050" distR="19050" wp14:anchorId="4E700FC4" wp14:editId="3C19B3FC">
            <wp:extent cx="91321" cy="243522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321" cy="2435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ประมวลผลจาก</w:t>
      </w:r>
      <w:proofErr w:type="spellEnd"/>
      <w:r>
        <w:rPr>
          <w:rFonts w:ascii="Google Sans" w:eastAsia="Google Sans" w:hAnsi="Google Sans" w:cs="Google Sans"/>
          <w:color w:val="1F1F1F"/>
        </w:rPr>
        <w:t>:</w:t>
      </w:r>
      <w:r>
        <w:rPr>
          <w:color w:val="000000"/>
        </w:rPr>
        <w:br/>
      </w:r>
      <w:r>
        <w:rPr>
          <w:noProof/>
          <w:color w:val="000000"/>
        </w:rPr>
        <w:drawing>
          <wp:inline distT="19050" distB="19050" distL="19050" distR="19050" wp14:anchorId="411AA5F6" wp14:editId="365D98EC">
            <wp:extent cx="5905500" cy="625443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254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A30332" w14:textId="77777777" w:rsidR="00DD6880" w:rsidRDefault="00000000">
      <w:pPr>
        <w:pStyle w:val="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Phase 3: Interactive Element Matching Game (</w:t>
      </w:r>
      <w:proofErr w:type="spellStart"/>
      <w:r>
        <w:rPr>
          <w:rFonts w:ascii="Google Sans" w:eastAsia="Google Sans" w:hAnsi="Google Sans" w:cs="Google Sans"/>
          <w:color w:val="1F1F1F"/>
        </w:rPr>
        <w:t>ระบบเกมจับคู่สัญลักษณ์และชื่อธาตุ</w:t>
      </w:r>
      <w:proofErr w:type="spellEnd"/>
      <w:r>
        <w:rPr>
          <w:rFonts w:ascii="Google Sans" w:eastAsia="Google Sans" w:hAnsi="Google Sans" w:cs="Google Sans"/>
          <w:color w:val="1F1F1F"/>
        </w:rPr>
        <w:t>)</w:t>
      </w:r>
    </w:p>
    <w:p w14:paraId="51BE6FE7" w14:textId="77777777" w:rsidR="00DD6880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 xml:space="preserve">[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แปะรูปภาพที่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5,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รูปภาพที่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6,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รูปภาพที่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9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และ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รูปภาพที่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11 </w:t>
      </w:r>
      <w:proofErr w:type="spellStart"/>
      <w:proofErr w:type="gramStart"/>
      <w:r>
        <w:rPr>
          <w:rFonts w:ascii="Google Sans" w:eastAsia="Google Sans" w:hAnsi="Google Sans" w:cs="Google Sans"/>
          <w:b/>
          <w:bCs/>
          <w:color w:val="1F1F1F"/>
        </w:rPr>
        <w:t>ตรงนี้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]</w:t>
      </w:r>
      <w:proofErr w:type="gramEnd"/>
    </w:p>
    <w:p w14:paraId="11D7C97D" w14:textId="77777777" w:rsidR="00DD6880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คำอธิบายภาพ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: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ออกแบบและเขียนฟังก์ชันการควบคุมกิจกรรมเกมจับคู่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(Matching Game) </w:t>
      </w:r>
      <w:proofErr w:type="spellStart"/>
      <w:r>
        <w:rPr>
          <w:rFonts w:ascii="Google Sans" w:eastAsia="Google Sans" w:hAnsi="Google Sans" w:cs="Google Sans"/>
          <w:color w:val="1F1F1F"/>
        </w:rPr>
        <w:t>โดยสร้างระบบเลือกการจับคู่สัญลักษณ์ธาตุให้ตรงกับชื่อธาตุ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พร้อมดึงฐานข้อมูลมาแสดงรายละเอียด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ข้อมูลจำเพาะ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คาบ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หมู่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และน้ำหนักอะตอมของธาตุนั้น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ๆ </w:t>
      </w:r>
      <w:proofErr w:type="spellStart"/>
      <w:r>
        <w:rPr>
          <w:rFonts w:ascii="Google Sans" w:eastAsia="Google Sans" w:hAnsi="Google Sans" w:cs="Google Sans"/>
          <w:color w:val="1F1F1F"/>
        </w:rPr>
        <w:t>เมื่อผู้เล่นจับคู่ได้ถูกต้อง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เพื่อเสริมทักษะความจำ</w:t>
      </w:r>
      <w:proofErr w:type="spellEnd"/>
    </w:p>
    <w:p w14:paraId="1E596859" w14:textId="77777777" w:rsidR="00DD6880" w:rsidRDefault="00000000">
      <w:pPr>
        <w:pStyle w:val="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Phase 4: Game Over &amp; Handover Process (</w:t>
      </w:r>
      <w:proofErr w:type="spellStart"/>
      <w:r>
        <w:rPr>
          <w:rFonts w:ascii="Google Sans" w:eastAsia="Google Sans" w:hAnsi="Google Sans" w:cs="Google Sans"/>
          <w:color w:val="1F1F1F"/>
        </w:rPr>
        <w:t>การพัฒนาหน้าจบเกมและส่งต่อโมดูล</w:t>
      </w:r>
      <w:proofErr w:type="spellEnd"/>
      <w:r>
        <w:rPr>
          <w:rFonts w:ascii="Google Sans" w:eastAsia="Google Sans" w:hAnsi="Google Sans" w:cs="Google Sans"/>
          <w:color w:val="1F1F1F"/>
        </w:rPr>
        <w:t>)</w:t>
      </w:r>
    </w:p>
    <w:p w14:paraId="6704F10D" w14:textId="77777777" w:rsidR="00DD6880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 xml:space="preserve">[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แปะรูปภาพที่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7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และ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รูปภาพที่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8 </w:t>
      </w:r>
      <w:proofErr w:type="spellStart"/>
      <w:proofErr w:type="gramStart"/>
      <w:r>
        <w:rPr>
          <w:rFonts w:ascii="Google Sans" w:eastAsia="Google Sans" w:hAnsi="Google Sans" w:cs="Google Sans"/>
          <w:b/>
          <w:bCs/>
          <w:color w:val="1F1F1F"/>
        </w:rPr>
        <w:t>ตรงนี้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]</w:t>
      </w:r>
      <w:proofErr w:type="gramEnd"/>
    </w:p>
    <w:p w14:paraId="43A06DF1" w14:textId="77777777" w:rsidR="00DD6880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คำอธิบายภาพ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: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พัฒนาระบบสรุปผลลัพธ์การเล่นเกมและแสดงหน้าจอชัยชนะ</w:t>
      </w:r>
      <w:proofErr w:type="spellEnd"/>
      <w:r>
        <w:rPr>
          <w:rFonts w:ascii="Google Sans" w:eastAsia="Google Sans" w:hAnsi="Google Sans" w:cs="Google Sans"/>
          <w:color w:val="1F1F1F"/>
        </w:rPr>
        <w:t>/</w:t>
      </w:r>
      <w:proofErr w:type="spellStart"/>
      <w:r>
        <w:rPr>
          <w:rFonts w:ascii="Google Sans" w:eastAsia="Google Sans" w:hAnsi="Google Sans" w:cs="Google Sans"/>
          <w:color w:val="1F1F1F"/>
        </w:rPr>
        <w:t>จบเกม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(Victory Screen) </w:t>
      </w:r>
      <w:proofErr w:type="spellStart"/>
      <w:r>
        <w:rPr>
          <w:rFonts w:ascii="Google Sans" w:eastAsia="Google Sans" w:hAnsi="Google Sans" w:cs="Google Sans"/>
          <w:color w:val="1F1F1F"/>
        </w:rPr>
        <w:t>เพื่อแสดงคะแนนความสำเร็จของผู้เล่น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พร้อมทำระบบส่งต่อตัวแปรผลลัพธ์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(Data Handover) และฟังก์ชันเพื่อประสานร่วมกับระบบฐานข้อมูลหลักและเมนูหลักของเพื่อนทีมวิศวกรรมซอฟต์แวร์ได้อย่างสมบูรณ์</w:t>
      </w:r>
    </w:p>
    <w:p w14:paraId="7CA697CE" w14:textId="46EDC86F" w:rsidR="00DD6880" w:rsidRDefault="00000000">
      <w:pPr>
        <w:pStyle w:val="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 xml:space="preserve">💻 Tech Stack </w:t>
      </w:r>
      <w:r w:rsidR="00885529" w:rsidRPr="00885529">
        <w:rPr>
          <w:rFonts w:ascii="Google Sans" w:eastAsia="Google Sans" w:hAnsi="Google Sans" w:cs="Google Sans"/>
          <w:color w:val="1F1F1F"/>
        </w:rPr>
        <w:t>(</w:t>
      </w:r>
      <w:r w:rsidR="00885529" w:rsidRPr="00885529">
        <w:rPr>
          <w:rFonts w:ascii="Google Sans" w:eastAsia="Google Sans" w:hAnsi="Google Sans" w:cs="Google Sans"/>
          <w:color w:val="1F1F1F"/>
          <w:cs/>
        </w:rPr>
        <w:t>เทคโนโลยีที่เลือกใช้)</w:t>
      </w:r>
    </w:p>
    <w:p w14:paraId="1E1AB133" w14:textId="77777777" w:rsidR="00DD6880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IDE / Platform:</w:t>
      </w:r>
      <w:r>
        <w:rPr>
          <w:rFonts w:ascii="Google Sans" w:eastAsia="Google Sans" w:hAnsi="Google Sans" w:cs="Google Sans"/>
          <w:color w:val="1F1F1F"/>
        </w:rPr>
        <w:t xml:space="preserve"> Android Studio (</w:t>
      </w:r>
      <w:proofErr w:type="spellStart"/>
      <w:r>
        <w:rPr>
          <w:rFonts w:ascii="Google Sans" w:eastAsia="Google Sans" w:hAnsi="Google Sans" w:cs="Google Sans"/>
          <w:color w:val="1F1F1F"/>
        </w:rPr>
        <w:t>ระบบปฏิบัติการ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Android)</w:t>
      </w:r>
    </w:p>
    <w:p w14:paraId="010CB2A5" w14:textId="77777777" w:rsidR="00DD6880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Programming Language:</w:t>
      </w:r>
      <w:r>
        <w:rPr>
          <w:rFonts w:ascii="Google Sans" w:eastAsia="Google Sans" w:hAnsi="Google Sans" w:cs="Google Sans"/>
          <w:color w:val="1F1F1F"/>
        </w:rPr>
        <w:t xml:space="preserve"> Java / Kotlin</w:t>
      </w:r>
    </w:p>
    <w:p w14:paraId="5F2E117F" w14:textId="77777777" w:rsidR="00DD6880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UI/UX Design Tools:</w:t>
      </w:r>
      <w:r>
        <w:rPr>
          <w:rFonts w:ascii="Google Sans" w:eastAsia="Google Sans" w:hAnsi="Google Sans" w:cs="Google Sans"/>
          <w:color w:val="1F1F1F"/>
        </w:rPr>
        <w:t xml:space="preserve"> Canva (</w:t>
      </w:r>
      <w:proofErr w:type="spellStart"/>
      <w:r>
        <w:rPr>
          <w:rFonts w:ascii="Google Sans" w:eastAsia="Google Sans" w:hAnsi="Google Sans" w:cs="Google Sans"/>
          <w:color w:val="1F1F1F"/>
        </w:rPr>
        <w:t>สำหรับออกแบบทรัพยากรภาพ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ปุ่ม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หน้าจอ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และพื้นหลังแอปพลิเคชัน</w:t>
      </w:r>
      <w:proofErr w:type="spellEnd"/>
      <w:r>
        <w:rPr>
          <w:rFonts w:ascii="Google Sans" w:eastAsia="Google Sans" w:hAnsi="Google Sans" w:cs="Google Sans"/>
          <w:color w:val="1F1F1F"/>
        </w:rPr>
        <w:t>)</w:t>
      </w:r>
    </w:p>
    <w:p w14:paraId="20694CFD" w14:textId="14AD0E7C" w:rsidR="00DD6880" w:rsidRPr="00885529" w:rsidRDefault="00000000" w:rsidP="0088552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Application Framework:</w:t>
      </w:r>
      <w:r>
        <w:rPr>
          <w:rFonts w:ascii="Google Sans" w:eastAsia="Google Sans" w:hAnsi="Google Sans" w:cs="Google Sans"/>
          <w:color w:val="1F1F1F"/>
        </w:rPr>
        <w:t xml:space="preserve"> Android Edge-to-Edge &amp; </w:t>
      </w:r>
      <w:proofErr w:type="spellStart"/>
      <w:r>
        <w:rPr>
          <w:rFonts w:ascii="Google Sans" w:eastAsia="Google Sans" w:hAnsi="Google Sans" w:cs="Google Sans"/>
          <w:color w:val="1F1F1F"/>
        </w:rPr>
        <w:t>AppCompat</w:t>
      </w:r>
      <w:r w:rsidRPr="00885529">
        <w:rPr>
          <w:rFonts w:ascii="Google Sans" w:eastAsia="Google Sans" w:hAnsi="Google Sans" w:cs="Google Sans"/>
          <w:color w:val="1F1F1F"/>
        </w:rPr>
        <w:t>eof</w:t>
      </w:r>
      <w:proofErr w:type="spellEnd"/>
      <w:r w:rsidRPr="00885529">
        <w:rPr>
          <w:rFonts w:ascii="Google Sans" w:eastAsia="Google Sans" w:hAnsi="Google Sans" w:cs="Google Sans"/>
          <w:color w:val="1F1F1F"/>
        </w:rPr>
        <w:br/>
      </w:r>
      <w:r w:rsidRPr="00885529">
        <w:rPr>
          <w:rFonts w:ascii="Google Sans" w:eastAsia="Google Sans" w:hAnsi="Google Sans" w:cs="Google Sans"/>
          <w:color w:val="1F1F1F"/>
        </w:rPr>
        <w:br/>
      </w:r>
    </w:p>
    <w:sectPr w:rsidR="00DD6880" w:rsidRPr="00885529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B1DDBF98-5F8B-471F-9B19-55EE07008A31}"/>
  </w:font>
  <w:font w:name="Google Sans">
    <w:charset w:val="00"/>
    <w:family w:val="auto"/>
    <w:pitch w:val="default"/>
    <w:embedRegular r:id="rId2" w:fontKey="{B0CAAA30-6590-475F-89F1-EC090E49E6F9}"/>
    <w:embedBold r:id="rId3" w:fontKey="{72F7814E-357F-4476-B06B-9473931EAEE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3663D9DC-99FF-4F05-9BC4-BB0CE0874A65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5" w:fontKey="{EE3050DB-3B89-4247-A1FB-BA4B6A17DE9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7F34CA1A-EE33-4D2F-9CE2-3CB6E427EF09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7" w:fontKey="{676EB68B-293F-4C4C-A972-9CBFA712959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671F7D"/>
    <w:multiLevelType w:val="multilevel"/>
    <w:tmpl w:val="8F1EE51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313D25A9"/>
    <w:multiLevelType w:val="multilevel"/>
    <w:tmpl w:val="F8FC809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367C7F5C"/>
    <w:multiLevelType w:val="multilevel"/>
    <w:tmpl w:val="A410AB2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36D07A18"/>
    <w:multiLevelType w:val="multilevel"/>
    <w:tmpl w:val="66D4475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3F9D24EE"/>
    <w:multiLevelType w:val="multilevel"/>
    <w:tmpl w:val="0D889E3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412A20BE"/>
    <w:multiLevelType w:val="multilevel"/>
    <w:tmpl w:val="886ABB1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52D619E1"/>
    <w:multiLevelType w:val="multilevel"/>
    <w:tmpl w:val="28A6AF38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75367723"/>
    <w:multiLevelType w:val="multilevel"/>
    <w:tmpl w:val="1D02220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548690767">
    <w:abstractNumId w:val="7"/>
  </w:num>
  <w:num w:numId="2" w16cid:durableId="1751152044">
    <w:abstractNumId w:val="6"/>
  </w:num>
  <w:num w:numId="3" w16cid:durableId="2118863760">
    <w:abstractNumId w:val="4"/>
  </w:num>
  <w:num w:numId="4" w16cid:durableId="651836299">
    <w:abstractNumId w:val="1"/>
  </w:num>
  <w:num w:numId="5" w16cid:durableId="324284595">
    <w:abstractNumId w:val="3"/>
  </w:num>
  <w:num w:numId="6" w16cid:durableId="1446270888">
    <w:abstractNumId w:val="2"/>
  </w:num>
  <w:num w:numId="7" w16cid:durableId="839462976">
    <w:abstractNumId w:val="0"/>
  </w:num>
  <w:num w:numId="8" w16cid:durableId="9690892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6880"/>
    <w:rsid w:val="006D16D9"/>
    <w:rsid w:val="00885529"/>
    <w:rsid w:val="00DD6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C55B2"/>
  <w15:docId w15:val="{F0F0A0FD-FEF6-4868-802E-700AD571B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th-TH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521</Words>
  <Characters>2975</Characters>
  <Application>Microsoft Office Word</Application>
  <DocSecurity>0</DocSecurity>
  <Lines>24</Lines>
  <Paragraphs>6</Paragraphs>
  <ScaleCrop>false</ScaleCrop>
  <Company/>
  <LinksUpToDate>false</LinksUpToDate>
  <CharactersWithSpaces>3490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TUFGAMING</dc:creator>
  <cp:lastModifiedBy>Nadticha Srisuk</cp:lastModifiedBy>
  <cp:revision>2</cp:revision>
  <dcterms:created xsi:type="dcterms:W3CDTF">2026-07-09T20:32:00Z</dcterms:created>
  <dcterms:modified xsi:type="dcterms:W3CDTF">2026-07-09T20:32:00Z</dcterms:modified>
</cp:coreProperties>
</file>