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60ECD" w14:textId="7B2A352D" w:rsidR="005A4079" w:rsidRDefault="004747D5">
      <w:pPr>
        <w:rPr>
          <w:b/>
          <w:bCs/>
        </w:rPr>
      </w:pPr>
      <w:r w:rsidRPr="004747D5">
        <w:rPr>
          <w:b/>
          <w:bCs/>
        </w:rPr>
        <w:t>Contributions, Use Case Diagram and Samples</w:t>
      </w:r>
    </w:p>
    <w:p w14:paraId="4A4BB498" w14:textId="77777777" w:rsidR="004747D5" w:rsidRPr="004747D5" w:rsidRDefault="004747D5">
      <w:pPr>
        <w:rPr>
          <w:b/>
          <w:bCs/>
        </w:rPr>
      </w:pPr>
    </w:p>
    <w:p w14:paraId="03297694" w14:textId="01F7C059" w:rsidR="004747D5" w:rsidRDefault="004747D5" w:rsidP="004747D5">
      <w:pPr>
        <w:pStyle w:val="ListParagraph"/>
        <w:numPr>
          <w:ilvl w:val="0"/>
          <w:numId w:val="1"/>
        </w:numPr>
      </w:pPr>
      <w:r>
        <w:t>Contributions</w:t>
      </w:r>
    </w:p>
    <w:p w14:paraId="45748B0B" w14:textId="77777777" w:rsidR="004747D5" w:rsidRDefault="004747D5" w:rsidP="004747D5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8"/>
        <w:gridCol w:w="1616"/>
        <w:gridCol w:w="3800"/>
      </w:tblGrid>
      <w:tr w:rsidR="004747D5" w:rsidRPr="004747D5" w14:paraId="5197BE62" w14:textId="77777777" w:rsidTr="004747D5">
        <w:trPr>
          <w:trHeight w:val="300"/>
        </w:trPr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6E4FF1" w14:textId="77777777" w:rsidR="004747D5" w:rsidRPr="004747D5" w:rsidRDefault="004747D5" w:rsidP="004747D5">
            <w:r w:rsidRPr="004747D5">
              <w:t>Name 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FD9C02" w14:textId="77777777" w:rsidR="004747D5" w:rsidRPr="004747D5" w:rsidRDefault="004747D5" w:rsidP="004747D5">
            <w:r w:rsidRPr="004747D5">
              <w:t>Student ID </w:t>
            </w:r>
          </w:p>
        </w:tc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56A8D6" w14:textId="77777777" w:rsidR="004747D5" w:rsidRPr="004747D5" w:rsidRDefault="004747D5" w:rsidP="004747D5">
            <w:r w:rsidRPr="004747D5">
              <w:t>Contributions </w:t>
            </w:r>
          </w:p>
        </w:tc>
      </w:tr>
      <w:tr w:rsidR="004747D5" w:rsidRPr="004747D5" w14:paraId="0B1680A0" w14:textId="77777777" w:rsidTr="004747D5">
        <w:trPr>
          <w:trHeight w:val="300"/>
        </w:trPr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6F88A0" w14:textId="77777777" w:rsidR="004747D5" w:rsidRPr="004747D5" w:rsidRDefault="004747D5" w:rsidP="004747D5">
            <w:r w:rsidRPr="004747D5">
              <w:t>Nadun Thushara Peiris (Leader) 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D9367E" w14:textId="77777777" w:rsidR="004747D5" w:rsidRPr="004747D5" w:rsidRDefault="004747D5" w:rsidP="004747D5">
            <w:r w:rsidRPr="004747D5">
              <w:t> </w:t>
            </w:r>
          </w:p>
          <w:p w14:paraId="420C6DD8" w14:textId="77777777" w:rsidR="004747D5" w:rsidRPr="004747D5" w:rsidRDefault="004747D5" w:rsidP="004747D5">
            <w:r w:rsidRPr="004747D5">
              <w:t>10953068 </w:t>
            </w:r>
          </w:p>
        </w:tc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DECAC9" w14:textId="77777777" w:rsidR="004747D5" w:rsidRPr="004747D5" w:rsidRDefault="004747D5" w:rsidP="004747D5">
            <w:r w:rsidRPr="004747D5">
              <w:t> </w:t>
            </w:r>
          </w:p>
        </w:tc>
      </w:tr>
      <w:tr w:rsidR="004747D5" w:rsidRPr="004747D5" w14:paraId="15D106AD" w14:textId="77777777" w:rsidTr="004747D5">
        <w:trPr>
          <w:trHeight w:val="300"/>
        </w:trPr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9513A7C" w14:textId="77777777" w:rsidR="004747D5" w:rsidRPr="004747D5" w:rsidRDefault="004747D5" w:rsidP="004747D5">
            <w:r w:rsidRPr="004747D5">
              <w:t xml:space="preserve">Samarawickrama </w:t>
            </w:r>
            <w:proofErr w:type="spellStart"/>
            <w:r w:rsidRPr="004747D5">
              <w:t>Gunasekaralage</w:t>
            </w:r>
            <w:proofErr w:type="spellEnd"/>
            <w:r w:rsidRPr="004747D5">
              <w:t xml:space="preserve"> Amidu </w:t>
            </w:r>
          </w:p>
          <w:p w14:paraId="3C3DA860" w14:textId="77777777" w:rsidR="004747D5" w:rsidRPr="004747D5" w:rsidRDefault="004747D5" w:rsidP="004747D5">
            <w:proofErr w:type="spellStart"/>
            <w:r w:rsidRPr="004747D5">
              <w:t>Nimsara</w:t>
            </w:r>
            <w:proofErr w:type="spellEnd"/>
            <w:r w:rsidRPr="004747D5">
              <w:t> 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4713222" w14:textId="77777777" w:rsidR="004747D5" w:rsidRPr="004747D5" w:rsidRDefault="004747D5" w:rsidP="004747D5">
            <w:r w:rsidRPr="004747D5">
              <w:t>10953074 </w:t>
            </w:r>
          </w:p>
        </w:tc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9D123A" w14:textId="77777777" w:rsidR="004747D5" w:rsidRPr="004747D5" w:rsidRDefault="004747D5" w:rsidP="004747D5">
            <w:r w:rsidRPr="004747D5">
              <w:t> </w:t>
            </w:r>
          </w:p>
        </w:tc>
      </w:tr>
      <w:tr w:rsidR="004747D5" w:rsidRPr="004747D5" w14:paraId="0DB047D1" w14:textId="77777777" w:rsidTr="004747D5">
        <w:trPr>
          <w:trHeight w:val="300"/>
        </w:trPr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EF9D8E4" w14:textId="77777777" w:rsidR="004747D5" w:rsidRPr="004747D5" w:rsidRDefault="004747D5" w:rsidP="004747D5">
            <w:proofErr w:type="spellStart"/>
            <w:r w:rsidRPr="004747D5">
              <w:t>Payagalage</w:t>
            </w:r>
            <w:proofErr w:type="spellEnd"/>
            <w:r w:rsidRPr="004747D5">
              <w:t xml:space="preserve"> Shwetha Rashmika Fernando 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2026597" w14:textId="77777777" w:rsidR="004747D5" w:rsidRPr="004747D5" w:rsidRDefault="004747D5" w:rsidP="004747D5">
            <w:r w:rsidRPr="004747D5">
              <w:t>10952721 </w:t>
            </w:r>
          </w:p>
        </w:tc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0025A0" w14:textId="77777777" w:rsidR="004747D5" w:rsidRPr="004747D5" w:rsidRDefault="004747D5" w:rsidP="004747D5">
            <w:r w:rsidRPr="004747D5">
              <w:t> </w:t>
            </w:r>
          </w:p>
        </w:tc>
      </w:tr>
      <w:tr w:rsidR="004747D5" w:rsidRPr="004747D5" w14:paraId="773BF55E" w14:textId="77777777" w:rsidTr="004747D5">
        <w:trPr>
          <w:trHeight w:val="300"/>
        </w:trPr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EBFC47D" w14:textId="77777777" w:rsidR="004747D5" w:rsidRPr="004747D5" w:rsidRDefault="004747D5" w:rsidP="004747D5">
            <w:proofErr w:type="spellStart"/>
            <w:r w:rsidRPr="004747D5">
              <w:t>Udugampolage</w:t>
            </w:r>
            <w:proofErr w:type="spellEnd"/>
            <w:r w:rsidRPr="004747D5">
              <w:t xml:space="preserve"> </w:t>
            </w:r>
            <w:proofErr w:type="spellStart"/>
            <w:r w:rsidRPr="004747D5">
              <w:t>Malsha</w:t>
            </w:r>
            <w:proofErr w:type="spellEnd"/>
            <w:r w:rsidRPr="004747D5">
              <w:t xml:space="preserve"> </w:t>
            </w:r>
            <w:proofErr w:type="spellStart"/>
            <w:r w:rsidRPr="004747D5">
              <w:t>Dilshara</w:t>
            </w:r>
            <w:proofErr w:type="spellEnd"/>
            <w:r w:rsidRPr="004747D5">
              <w:t xml:space="preserve"> Fernando 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DE1C5A7" w14:textId="77777777" w:rsidR="004747D5" w:rsidRPr="004747D5" w:rsidRDefault="004747D5" w:rsidP="004747D5">
            <w:r w:rsidRPr="004747D5">
              <w:t>10952776 </w:t>
            </w:r>
          </w:p>
        </w:tc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687421" w14:textId="77777777" w:rsidR="004747D5" w:rsidRPr="004747D5" w:rsidRDefault="004747D5" w:rsidP="004747D5">
            <w:r w:rsidRPr="004747D5">
              <w:t> </w:t>
            </w:r>
          </w:p>
        </w:tc>
      </w:tr>
      <w:tr w:rsidR="004747D5" w:rsidRPr="004747D5" w14:paraId="44BFA815" w14:textId="77777777" w:rsidTr="004747D5">
        <w:trPr>
          <w:trHeight w:val="300"/>
        </w:trPr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241201E" w14:textId="77777777" w:rsidR="004747D5" w:rsidRPr="004747D5" w:rsidRDefault="004747D5" w:rsidP="004747D5">
            <w:proofErr w:type="spellStart"/>
            <w:r w:rsidRPr="004747D5">
              <w:t>Hewawasam</w:t>
            </w:r>
            <w:proofErr w:type="spellEnd"/>
            <w:r w:rsidRPr="004747D5">
              <w:t xml:space="preserve"> </w:t>
            </w:r>
            <w:proofErr w:type="spellStart"/>
            <w:r w:rsidRPr="004747D5">
              <w:t>Puwakpitiyage</w:t>
            </w:r>
            <w:proofErr w:type="spellEnd"/>
            <w:r w:rsidRPr="004747D5">
              <w:t xml:space="preserve"> Adithya </w:t>
            </w:r>
            <w:proofErr w:type="spellStart"/>
            <w:r w:rsidRPr="004747D5">
              <w:t>Dewmini</w:t>
            </w:r>
            <w:proofErr w:type="spellEnd"/>
            <w:r w:rsidRPr="004747D5">
              <w:t> 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779FA3D" w14:textId="77777777" w:rsidR="004747D5" w:rsidRPr="004747D5" w:rsidRDefault="004747D5" w:rsidP="004747D5">
            <w:r w:rsidRPr="004747D5">
              <w:t>10953069 </w:t>
            </w:r>
          </w:p>
        </w:tc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81B9C0" w14:textId="77777777" w:rsidR="004747D5" w:rsidRPr="004747D5" w:rsidRDefault="004747D5" w:rsidP="004747D5">
            <w:r w:rsidRPr="004747D5">
              <w:t> </w:t>
            </w:r>
          </w:p>
        </w:tc>
      </w:tr>
      <w:tr w:rsidR="004747D5" w:rsidRPr="004747D5" w14:paraId="14A5E5CB" w14:textId="77777777" w:rsidTr="004747D5">
        <w:trPr>
          <w:trHeight w:val="300"/>
        </w:trPr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7A0035A" w14:textId="77777777" w:rsidR="004747D5" w:rsidRPr="004747D5" w:rsidRDefault="004747D5" w:rsidP="004747D5">
            <w:proofErr w:type="spellStart"/>
            <w:r w:rsidRPr="004747D5">
              <w:t>Pathberiyage</w:t>
            </w:r>
            <w:proofErr w:type="spellEnd"/>
            <w:r w:rsidRPr="004747D5">
              <w:t xml:space="preserve"> </w:t>
            </w:r>
            <w:proofErr w:type="spellStart"/>
            <w:r w:rsidRPr="004747D5">
              <w:t>Gunangi</w:t>
            </w:r>
            <w:proofErr w:type="spellEnd"/>
            <w:r w:rsidRPr="004747D5">
              <w:t xml:space="preserve"> </w:t>
            </w:r>
            <w:proofErr w:type="spellStart"/>
            <w:r w:rsidRPr="004747D5">
              <w:t>Thepuli</w:t>
            </w:r>
            <w:proofErr w:type="spellEnd"/>
            <w:r w:rsidRPr="004747D5">
              <w:t xml:space="preserve"> </w:t>
            </w:r>
            <w:proofErr w:type="spellStart"/>
            <w:r w:rsidRPr="004747D5">
              <w:t>Pathberiya</w:t>
            </w:r>
            <w:proofErr w:type="spellEnd"/>
            <w:r w:rsidRPr="004747D5">
              <w:t> 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0AD3F61" w14:textId="77777777" w:rsidR="004747D5" w:rsidRPr="004747D5" w:rsidRDefault="004747D5" w:rsidP="004747D5">
            <w:r w:rsidRPr="004747D5">
              <w:t>10953072 </w:t>
            </w:r>
          </w:p>
        </w:tc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65421B" w14:textId="77777777" w:rsidR="004747D5" w:rsidRPr="004747D5" w:rsidRDefault="004747D5" w:rsidP="004747D5">
            <w:r w:rsidRPr="004747D5">
              <w:t> </w:t>
            </w:r>
          </w:p>
        </w:tc>
      </w:tr>
      <w:tr w:rsidR="004747D5" w:rsidRPr="004747D5" w14:paraId="3000ABA1" w14:textId="77777777" w:rsidTr="004747D5">
        <w:trPr>
          <w:trHeight w:val="300"/>
        </w:trPr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B6D6A5F" w14:textId="77777777" w:rsidR="004747D5" w:rsidRPr="004747D5" w:rsidRDefault="004747D5" w:rsidP="004747D5">
            <w:proofErr w:type="spellStart"/>
            <w:r w:rsidRPr="004747D5">
              <w:t>Weherawatta</w:t>
            </w:r>
            <w:proofErr w:type="spellEnd"/>
            <w:r w:rsidRPr="004747D5">
              <w:t xml:space="preserve"> </w:t>
            </w:r>
            <w:proofErr w:type="spellStart"/>
            <w:r w:rsidRPr="004747D5">
              <w:t>Kankanamalage</w:t>
            </w:r>
            <w:proofErr w:type="spellEnd"/>
            <w:r w:rsidRPr="004747D5">
              <w:t xml:space="preserve"> </w:t>
            </w:r>
            <w:proofErr w:type="spellStart"/>
            <w:r w:rsidRPr="004747D5">
              <w:t>Hirushi</w:t>
            </w:r>
            <w:proofErr w:type="spellEnd"/>
            <w:r w:rsidRPr="004747D5">
              <w:t xml:space="preserve"> Nethmini 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F969F3E" w14:textId="77777777" w:rsidR="004747D5" w:rsidRPr="004747D5" w:rsidRDefault="004747D5" w:rsidP="004747D5">
            <w:r w:rsidRPr="004747D5">
              <w:t>10953009 </w:t>
            </w:r>
          </w:p>
        </w:tc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67FA79" w14:textId="77777777" w:rsidR="004747D5" w:rsidRPr="004747D5" w:rsidRDefault="004747D5" w:rsidP="004747D5">
            <w:r w:rsidRPr="004747D5">
              <w:t> </w:t>
            </w:r>
          </w:p>
        </w:tc>
      </w:tr>
      <w:tr w:rsidR="004747D5" w:rsidRPr="004747D5" w14:paraId="499930FD" w14:textId="77777777" w:rsidTr="004747D5">
        <w:trPr>
          <w:trHeight w:val="300"/>
        </w:trPr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4C517C2" w14:textId="77777777" w:rsidR="004747D5" w:rsidRPr="004747D5" w:rsidRDefault="004747D5" w:rsidP="004747D5">
            <w:r w:rsidRPr="004747D5">
              <w:t xml:space="preserve">Nuwansa </w:t>
            </w:r>
            <w:proofErr w:type="spellStart"/>
            <w:r w:rsidRPr="004747D5">
              <w:t>Nimshadhi</w:t>
            </w:r>
            <w:proofErr w:type="spellEnd"/>
            <w:r w:rsidRPr="004747D5">
              <w:t xml:space="preserve"> Kahakotuwa 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82D2E4A" w14:textId="77777777" w:rsidR="004747D5" w:rsidRPr="004747D5" w:rsidRDefault="004747D5" w:rsidP="004747D5">
            <w:r w:rsidRPr="004747D5">
              <w:t>10953021 </w:t>
            </w:r>
          </w:p>
        </w:tc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55AB4B" w14:textId="77777777" w:rsidR="004747D5" w:rsidRPr="004747D5" w:rsidRDefault="004747D5" w:rsidP="004747D5">
            <w:r w:rsidRPr="004747D5">
              <w:t> </w:t>
            </w:r>
          </w:p>
        </w:tc>
      </w:tr>
    </w:tbl>
    <w:p w14:paraId="3F2FD3D5" w14:textId="77777777" w:rsidR="004747D5" w:rsidRDefault="004747D5" w:rsidP="004747D5"/>
    <w:p w14:paraId="4C0E701C" w14:textId="77777777" w:rsidR="004747D5" w:rsidRDefault="004747D5" w:rsidP="004747D5"/>
    <w:p w14:paraId="65F31754" w14:textId="77777777" w:rsidR="004747D5" w:rsidRDefault="004747D5" w:rsidP="004747D5"/>
    <w:p w14:paraId="6C4814BF" w14:textId="77777777" w:rsidR="004747D5" w:rsidRDefault="004747D5" w:rsidP="004747D5"/>
    <w:p w14:paraId="4C57DF20" w14:textId="77777777" w:rsidR="004747D5" w:rsidRDefault="004747D5" w:rsidP="004747D5"/>
    <w:p w14:paraId="403C53B0" w14:textId="77777777" w:rsidR="004747D5" w:rsidRDefault="004747D5" w:rsidP="004747D5"/>
    <w:p w14:paraId="304DE66C" w14:textId="77777777" w:rsidR="004747D5" w:rsidRDefault="004747D5" w:rsidP="004747D5"/>
    <w:p w14:paraId="4E14A3A2" w14:textId="77777777" w:rsidR="004747D5" w:rsidRDefault="004747D5" w:rsidP="004747D5"/>
    <w:p w14:paraId="2419BA04" w14:textId="77777777" w:rsidR="004747D5" w:rsidRDefault="004747D5" w:rsidP="004747D5"/>
    <w:p w14:paraId="064AB132" w14:textId="77777777" w:rsidR="004747D5" w:rsidRDefault="004747D5" w:rsidP="004747D5"/>
    <w:p w14:paraId="149790D0" w14:textId="77777777" w:rsidR="004747D5" w:rsidRDefault="004747D5" w:rsidP="004747D5"/>
    <w:p w14:paraId="00E93BF6" w14:textId="77777777" w:rsidR="004747D5" w:rsidRDefault="004747D5" w:rsidP="004747D5"/>
    <w:p w14:paraId="4134B60F" w14:textId="25E8D3C0" w:rsidR="004747D5" w:rsidRDefault="004747D5" w:rsidP="004747D5">
      <w:pPr>
        <w:pStyle w:val="ListParagraph"/>
        <w:numPr>
          <w:ilvl w:val="0"/>
          <w:numId w:val="1"/>
        </w:numPr>
      </w:pPr>
      <w:r>
        <w:t>Use Case Diagram</w:t>
      </w:r>
    </w:p>
    <w:p w14:paraId="2EB49859" w14:textId="77777777" w:rsidR="004747D5" w:rsidRDefault="004747D5" w:rsidP="004747D5"/>
    <w:p w14:paraId="361B7DF5" w14:textId="2E351E68" w:rsidR="004747D5" w:rsidRDefault="004747D5" w:rsidP="004747D5">
      <w:r w:rsidRPr="004747D5">
        <w:drawing>
          <wp:inline distT="0" distB="0" distL="0" distR="0" wp14:anchorId="602F8FA6" wp14:editId="2D9DC5B3">
            <wp:extent cx="5943600" cy="3432810"/>
            <wp:effectExtent l="0" t="0" r="0" b="0"/>
            <wp:docPr id="878803258" name="Picture 2" descr="A diagram of a payment meth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03258" name="Picture 2" descr="A diagram of a payment metho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47D5">
        <w:br/>
      </w:r>
    </w:p>
    <w:p w14:paraId="1D7C985B" w14:textId="77777777" w:rsidR="004747D5" w:rsidRDefault="004747D5" w:rsidP="004747D5"/>
    <w:p w14:paraId="6995B784" w14:textId="77777777" w:rsidR="004747D5" w:rsidRDefault="004747D5" w:rsidP="004747D5"/>
    <w:p w14:paraId="463D01CA" w14:textId="77777777" w:rsidR="004747D5" w:rsidRDefault="004747D5" w:rsidP="004747D5"/>
    <w:p w14:paraId="4CF9DF87" w14:textId="77777777" w:rsidR="004747D5" w:rsidRDefault="004747D5" w:rsidP="004747D5"/>
    <w:p w14:paraId="2B3D1C6B" w14:textId="77777777" w:rsidR="004747D5" w:rsidRDefault="004747D5" w:rsidP="004747D5"/>
    <w:p w14:paraId="33380986" w14:textId="77777777" w:rsidR="004747D5" w:rsidRDefault="004747D5" w:rsidP="004747D5"/>
    <w:p w14:paraId="22DC0BD9" w14:textId="77777777" w:rsidR="004747D5" w:rsidRDefault="004747D5" w:rsidP="004747D5"/>
    <w:p w14:paraId="3C31DB69" w14:textId="77777777" w:rsidR="004747D5" w:rsidRDefault="004747D5" w:rsidP="004747D5"/>
    <w:p w14:paraId="285BB6AC" w14:textId="77777777" w:rsidR="004747D5" w:rsidRDefault="004747D5" w:rsidP="004747D5"/>
    <w:p w14:paraId="5E6D3F6F" w14:textId="77777777" w:rsidR="004747D5" w:rsidRDefault="004747D5" w:rsidP="004747D5"/>
    <w:p w14:paraId="22831409" w14:textId="77777777" w:rsidR="004747D5" w:rsidRDefault="004747D5" w:rsidP="004747D5"/>
    <w:p w14:paraId="752437FE" w14:textId="77777777" w:rsidR="004747D5" w:rsidRDefault="004747D5" w:rsidP="004747D5"/>
    <w:p w14:paraId="5063B5A6" w14:textId="2710EBB1" w:rsidR="004747D5" w:rsidRDefault="004747D5" w:rsidP="004747D5">
      <w:pPr>
        <w:pStyle w:val="ListParagraph"/>
        <w:numPr>
          <w:ilvl w:val="0"/>
          <w:numId w:val="1"/>
        </w:numPr>
      </w:pPr>
      <w:r>
        <w:lastRenderedPageBreak/>
        <w:t>Samples</w:t>
      </w:r>
    </w:p>
    <w:sectPr w:rsidR="00474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1475F"/>
    <w:multiLevelType w:val="hybridMultilevel"/>
    <w:tmpl w:val="8AB83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679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D5"/>
    <w:rsid w:val="003A4D8E"/>
    <w:rsid w:val="004747D5"/>
    <w:rsid w:val="005A4079"/>
    <w:rsid w:val="00AD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2D39F"/>
  <w15:chartTrackingRefBased/>
  <w15:docId w15:val="{7D36B973-A81A-4F5A-934B-BA38C3D0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7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7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7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7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7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7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7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7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7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7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7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7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7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7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7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7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7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4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0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6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5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4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2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4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8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7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6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0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9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9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9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3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0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6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7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5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 Kahakotuwa</dc:creator>
  <cp:keywords/>
  <dc:description/>
  <cp:lastModifiedBy>NN Kahakotuwa</cp:lastModifiedBy>
  <cp:revision>1</cp:revision>
  <dcterms:created xsi:type="dcterms:W3CDTF">2024-12-09T06:13:00Z</dcterms:created>
  <dcterms:modified xsi:type="dcterms:W3CDTF">2024-12-09T06:41:00Z</dcterms:modified>
</cp:coreProperties>
</file>