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1C9FE" w14:textId="77777777" w:rsidR="00F6221D" w:rsidRPr="00C203DF" w:rsidRDefault="00F6221D" w:rsidP="00F6221D">
      <w:pPr>
        <w:rPr>
          <w:sz w:val="28"/>
          <w:szCs w:val="28"/>
          <w:u w:val="single"/>
        </w:rPr>
      </w:pPr>
      <w:r w:rsidRPr="00C203DF">
        <w:rPr>
          <w:sz w:val="28"/>
          <w:szCs w:val="28"/>
          <w:u w:val="single"/>
        </w:rPr>
        <w:t>Identified Processes in AB</w:t>
      </w:r>
      <w:r>
        <w:rPr>
          <w:sz w:val="28"/>
          <w:szCs w:val="28"/>
          <w:u w:val="single"/>
        </w:rPr>
        <w:t>C</w:t>
      </w:r>
      <w:r w:rsidRPr="00C203DF">
        <w:rPr>
          <w:sz w:val="28"/>
          <w:szCs w:val="28"/>
          <w:u w:val="single"/>
        </w:rPr>
        <w:t xml:space="preserve"> Cinema</w:t>
      </w:r>
    </w:p>
    <w:p w14:paraId="3F5ED304" w14:textId="77777777" w:rsidR="00F6221D" w:rsidRDefault="00F6221D" w:rsidP="00F6221D">
      <w:r>
        <w:t>The processes in the ABC Cinema system are designed to enhance the user experience, improve efficiency, and support better decision-making. Here are the main processes:</w:t>
      </w:r>
    </w:p>
    <w:p w14:paraId="33D20DB5" w14:textId="77777777" w:rsidR="00F6221D" w:rsidRDefault="00F6221D" w:rsidP="00F6221D"/>
    <w:p w14:paraId="1C6496A6" w14:textId="77777777" w:rsidR="00F6221D" w:rsidRDefault="00F6221D" w:rsidP="00F6221D">
      <w:r>
        <w:t>User Registration and Login</w:t>
      </w:r>
    </w:p>
    <w:p w14:paraId="59F41321" w14:textId="77777777" w:rsidR="00F6221D" w:rsidRDefault="00F6221D" w:rsidP="00F6221D">
      <w:pPr>
        <w:pStyle w:val="ListParagraph"/>
        <w:numPr>
          <w:ilvl w:val="0"/>
          <w:numId w:val="1"/>
        </w:numPr>
      </w:pPr>
      <w:r>
        <w:t>Customers can create accounts using their email and password.</w:t>
      </w:r>
    </w:p>
    <w:p w14:paraId="038EB501" w14:textId="77777777" w:rsidR="00F6221D" w:rsidRDefault="00F6221D" w:rsidP="00F6221D">
      <w:pPr>
        <w:pStyle w:val="ListParagraph"/>
        <w:numPr>
          <w:ilvl w:val="0"/>
          <w:numId w:val="1"/>
        </w:numPr>
      </w:pPr>
      <w:r>
        <w:t>The system checks login details for secure access.</w:t>
      </w:r>
    </w:p>
    <w:p w14:paraId="14C29CF1" w14:textId="77777777" w:rsidR="00F6221D" w:rsidRDefault="00F6221D" w:rsidP="00F6221D"/>
    <w:p w14:paraId="090B7829" w14:textId="77777777" w:rsidR="00F6221D" w:rsidRDefault="00F6221D" w:rsidP="00F6221D">
      <w:r>
        <w:t>Online Ticket Booking</w:t>
      </w:r>
    </w:p>
    <w:p w14:paraId="180D6FA0" w14:textId="77777777" w:rsidR="00F6221D" w:rsidRDefault="00F6221D" w:rsidP="00F6221D">
      <w:pPr>
        <w:pStyle w:val="ListParagraph"/>
        <w:numPr>
          <w:ilvl w:val="0"/>
          <w:numId w:val="2"/>
        </w:numPr>
      </w:pPr>
      <w:r>
        <w:t>Customers can view available movies and showtimes.</w:t>
      </w:r>
    </w:p>
    <w:p w14:paraId="567FFF7A" w14:textId="77777777" w:rsidR="00F6221D" w:rsidRDefault="00F6221D" w:rsidP="00F6221D">
      <w:pPr>
        <w:pStyle w:val="ListParagraph"/>
        <w:numPr>
          <w:ilvl w:val="0"/>
          <w:numId w:val="2"/>
        </w:numPr>
      </w:pPr>
      <w:r>
        <w:t>Users can choose their seats using an interactive seat selection tool.</w:t>
      </w:r>
    </w:p>
    <w:p w14:paraId="0778C790" w14:textId="77777777" w:rsidR="00F6221D" w:rsidRDefault="00F6221D" w:rsidP="00F6221D">
      <w:pPr>
        <w:pStyle w:val="ListParagraph"/>
        <w:numPr>
          <w:ilvl w:val="0"/>
          <w:numId w:val="2"/>
        </w:numPr>
      </w:pPr>
      <w:r>
        <w:t>Bookings are confirmed after payment is made.</w:t>
      </w:r>
    </w:p>
    <w:p w14:paraId="3F8C836E" w14:textId="77777777" w:rsidR="00F6221D" w:rsidRDefault="00F6221D" w:rsidP="00F6221D"/>
    <w:p w14:paraId="0C9ADB92" w14:textId="77777777" w:rsidR="00F6221D" w:rsidRDefault="00F6221D" w:rsidP="00F6221D">
      <w:r>
        <w:t>Payment Processing</w:t>
      </w:r>
    </w:p>
    <w:p w14:paraId="2BE623E4" w14:textId="77777777" w:rsidR="00F6221D" w:rsidRDefault="00F6221D" w:rsidP="00F6221D">
      <w:pPr>
        <w:pStyle w:val="ListParagraph"/>
        <w:numPr>
          <w:ilvl w:val="0"/>
          <w:numId w:val="3"/>
        </w:numPr>
      </w:pPr>
      <w:r>
        <w:t>The system uses PayPal Sandbox for secure online payments.</w:t>
      </w:r>
    </w:p>
    <w:p w14:paraId="36FBAFFB" w14:textId="77777777" w:rsidR="00F6221D" w:rsidRDefault="00F6221D" w:rsidP="00F6221D">
      <w:pPr>
        <w:pStyle w:val="ListParagraph"/>
        <w:numPr>
          <w:ilvl w:val="0"/>
          <w:numId w:val="3"/>
        </w:numPr>
      </w:pPr>
      <w:r>
        <w:t>Other payment options can be added based on user needs.</w:t>
      </w:r>
    </w:p>
    <w:p w14:paraId="709AF4F7" w14:textId="77777777" w:rsidR="00F6221D" w:rsidRDefault="00F6221D" w:rsidP="00F6221D"/>
    <w:p w14:paraId="03B49E32" w14:textId="77777777" w:rsidR="00F6221D" w:rsidRDefault="00F6221D" w:rsidP="00F6221D">
      <w:r>
        <w:t>Avoiding Booking Conflicts</w:t>
      </w:r>
    </w:p>
    <w:p w14:paraId="43259E62" w14:textId="77777777" w:rsidR="00F6221D" w:rsidRDefault="00F6221D" w:rsidP="00F6221D">
      <w:pPr>
        <w:pStyle w:val="ListParagraph"/>
        <w:numPr>
          <w:ilvl w:val="0"/>
          <w:numId w:val="4"/>
        </w:numPr>
      </w:pPr>
      <w:r>
        <w:t>The system updates seat reservations instantly to prevent double bookings.</w:t>
      </w:r>
    </w:p>
    <w:p w14:paraId="1539F49D" w14:textId="77777777" w:rsidR="00F6221D" w:rsidRDefault="00F6221D" w:rsidP="00F6221D">
      <w:pPr>
        <w:pStyle w:val="ListParagraph"/>
        <w:numPr>
          <w:ilvl w:val="0"/>
          <w:numId w:val="4"/>
        </w:numPr>
      </w:pPr>
      <w:r>
        <w:t>Seats are temporarily held until payment is completed.</w:t>
      </w:r>
    </w:p>
    <w:p w14:paraId="6B69EACC" w14:textId="77777777" w:rsidR="00F6221D" w:rsidRDefault="00F6221D" w:rsidP="00F6221D"/>
    <w:p w14:paraId="5961840D" w14:textId="77777777" w:rsidR="00F6221D" w:rsidRDefault="00F6221D" w:rsidP="00F6221D">
      <w:r>
        <w:t>Notifications</w:t>
      </w:r>
    </w:p>
    <w:p w14:paraId="0D13CEF4" w14:textId="77777777" w:rsidR="00F6221D" w:rsidRDefault="00F6221D" w:rsidP="00F6221D">
      <w:pPr>
        <w:pStyle w:val="ListParagraph"/>
        <w:numPr>
          <w:ilvl w:val="0"/>
          <w:numId w:val="5"/>
        </w:numPr>
      </w:pPr>
      <w:r>
        <w:t>Users receive SMS or email confirmations after successful bookings.</w:t>
      </w:r>
    </w:p>
    <w:p w14:paraId="4BF70D27" w14:textId="77777777" w:rsidR="00F6221D" w:rsidRDefault="00F6221D" w:rsidP="00F6221D">
      <w:pPr>
        <w:pStyle w:val="ListParagraph"/>
        <w:numPr>
          <w:ilvl w:val="0"/>
          <w:numId w:val="5"/>
        </w:numPr>
      </w:pPr>
      <w:r>
        <w:t>Notifications are sent for cancellations or schedule changes.</w:t>
      </w:r>
    </w:p>
    <w:p w14:paraId="5FC078F1" w14:textId="77777777" w:rsidR="00F6221D" w:rsidRDefault="00F6221D" w:rsidP="00F6221D"/>
    <w:p w14:paraId="75ECA557" w14:textId="77777777" w:rsidR="00F6221D" w:rsidRDefault="00F6221D" w:rsidP="00F6221D">
      <w:r>
        <w:t>Customer Feedback</w:t>
      </w:r>
    </w:p>
    <w:p w14:paraId="128FFB1C" w14:textId="77777777" w:rsidR="00F6221D" w:rsidRDefault="00F6221D" w:rsidP="00F6221D">
      <w:pPr>
        <w:pStyle w:val="ListParagraph"/>
        <w:numPr>
          <w:ilvl w:val="0"/>
          <w:numId w:val="6"/>
        </w:numPr>
      </w:pPr>
      <w:r>
        <w:t>A feedback feature allows customers to rate their experience and leave comments.</w:t>
      </w:r>
    </w:p>
    <w:p w14:paraId="38A1286E" w14:textId="77777777" w:rsidR="00F6221D" w:rsidRDefault="00F6221D" w:rsidP="00F6221D">
      <w:pPr>
        <w:pStyle w:val="ListParagraph"/>
        <w:numPr>
          <w:ilvl w:val="0"/>
          <w:numId w:val="6"/>
        </w:numPr>
      </w:pPr>
      <w:r>
        <w:t>Feedback is analyzed for management insights.</w:t>
      </w:r>
    </w:p>
    <w:p w14:paraId="1998D3D6" w14:textId="77777777" w:rsidR="00F6221D" w:rsidRDefault="00F6221D" w:rsidP="00F6221D"/>
    <w:p w14:paraId="17038459" w14:textId="77777777" w:rsidR="00F6221D" w:rsidRDefault="00F6221D" w:rsidP="00F6221D">
      <w:r>
        <w:t>Movie and Showtime Management</w:t>
      </w:r>
    </w:p>
    <w:p w14:paraId="7CF9085F" w14:textId="77777777" w:rsidR="00F6221D" w:rsidRDefault="00F6221D" w:rsidP="00F6221D">
      <w:pPr>
        <w:pStyle w:val="ListParagraph"/>
        <w:numPr>
          <w:ilvl w:val="0"/>
          <w:numId w:val="7"/>
        </w:numPr>
      </w:pPr>
      <w:r>
        <w:t>Administrators can update movie information, showtimes, and ticket prices.</w:t>
      </w:r>
    </w:p>
    <w:p w14:paraId="78C30DA2" w14:textId="77777777" w:rsidR="00F6221D" w:rsidRDefault="00F6221D" w:rsidP="00F6221D">
      <w:pPr>
        <w:pStyle w:val="ListParagraph"/>
        <w:numPr>
          <w:ilvl w:val="0"/>
          <w:numId w:val="7"/>
        </w:numPr>
      </w:pPr>
      <w:r>
        <w:t>Changes are instantly reflected on the website for users.</w:t>
      </w:r>
    </w:p>
    <w:p w14:paraId="6DEEFA0F" w14:textId="77777777" w:rsidR="00F6221D" w:rsidRDefault="00F6221D" w:rsidP="00F6221D"/>
    <w:p w14:paraId="03FBF52F" w14:textId="77777777" w:rsidR="00F6221D" w:rsidRDefault="00F6221D" w:rsidP="00F6221D">
      <w:r>
        <w:t>Cancellation and Refunds</w:t>
      </w:r>
    </w:p>
    <w:p w14:paraId="73F9B68E" w14:textId="77777777" w:rsidR="00F6221D" w:rsidRDefault="00F6221D" w:rsidP="00F6221D">
      <w:pPr>
        <w:pStyle w:val="ListParagraph"/>
        <w:numPr>
          <w:ilvl w:val="0"/>
          <w:numId w:val="8"/>
        </w:numPr>
      </w:pPr>
      <w:r>
        <w:lastRenderedPageBreak/>
        <w:t>Customers can cancel their bookings before showtime.</w:t>
      </w:r>
    </w:p>
    <w:p w14:paraId="4DDD656A" w14:textId="77777777" w:rsidR="00F6221D" w:rsidRDefault="00F6221D" w:rsidP="00F6221D">
      <w:pPr>
        <w:pStyle w:val="ListParagraph"/>
        <w:numPr>
          <w:ilvl w:val="0"/>
          <w:numId w:val="8"/>
        </w:numPr>
      </w:pPr>
      <w:r>
        <w:t>Refunds are processed automatically or manually, depending on the cancellation policy.</w:t>
      </w:r>
    </w:p>
    <w:p w14:paraId="418868DA" w14:textId="77777777" w:rsidR="00F6221D" w:rsidRDefault="00F6221D" w:rsidP="00F6221D"/>
    <w:p w14:paraId="292B48C4" w14:textId="77777777" w:rsidR="00F6221D" w:rsidRPr="006C13FD" w:rsidRDefault="00F6221D" w:rsidP="00F6221D">
      <w:pPr>
        <w:rPr>
          <w:sz w:val="28"/>
          <w:szCs w:val="28"/>
          <w:u w:val="single"/>
        </w:rPr>
      </w:pPr>
      <w:r w:rsidRPr="006C13FD">
        <w:rPr>
          <w:sz w:val="28"/>
          <w:szCs w:val="28"/>
          <w:u w:val="single"/>
        </w:rPr>
        <w:t>Sequence Diagram</w:t>
      </w:r>
    </w:p>
    <w:p w14:paraId="7C934B4F" w14:textId="77777777" w:rsidR="00F6221D" w:rsidRDefault="00F6221D" w:rsidP="00F6221D">
      <w:pPr>
        <w:rPr>
          <w:noProof/>
        </w:rPr>
      </w:pPr>
      <w:r w:rsidRPr="009D242B">
        <w:rPr>
          <w:noProof/>
        </w:rPr>
        <w:drawing>
          <wp:inline distT="0" distB="0" distL="0" distR="0" wp14:anchorId="5685C4F1" wp14:editId="64E12F36">
            <wp:extent cx="6858000" cy="5158105"/>
            <wp:effectExtent l="0" t="0" r="0" b="4445"/>
            <wp:docPr id="1340729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290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1A2C" w14:textId="77777777" w:rsidR="00F6221D" w:rsidRPr="009252B9" w:rsidRDefault="00F6221D" w:rsidP="00F6221D"/>
    <w:p w14:paraId="26A1E938" w14:textId="77777777" w:rsidR="00F6221D" w:rsidRPr="009252B9" w:rsidRDefault="00F6221D" w:rsidP="00F6221D"/>
    <w:p w14:paraId="2C7CDE04" w14:textId="77777777" w:rsidR="00F6221D" w:rsidRPr="009252B9" w:rsidRDefault="00F6221D" w:rsidP="00F6221D"/>
    <w:p w14:paraId="4D5DFCAB" w14:textId="77777777" w:rsidR="00F6221D" w:rsidRPr="009252B9" w:rsidRDefault="00F6221D" w:rsidP="00F6221D"/>
    <w:p w14:paraId="29B31552" w14:textId="77777777" w:rsidR="00F6221D" w:rsidRPr="009252B9" w:rsidRDefault="00F6221D" w:rsidP="00F6221D"/>
    <w:p w14:paraId="5645C587" w14:textId="77777777" w:rsidR="00F6221D" w:rsidRPr="009252B9" w:rsidRDefault="00F6221D" w:rsidP="00F6221D"/>
    <w:p w14:paraId="4DB7A49C" w14:textId="77777777" w:rsidR="00F6221D" w:rsidRPr="009252B9" w:rsidRDefault="00F6221D" w:rsidP="00F6221D"/>
    <w:p w14:paraId="1932C2FA" w14:textId="77777777" w:rsidR="00F6221D" w:rsidRDefault="00F6221D" w:rsidP="00F6221D">
      <w:pPr>
        <w:rPr>
          <w:noProof/>
        </w:rPr>
      </w:pPr>
    </w:p>
    <w:p w14:paraId="4B6E9D2D" w14:textId="77777777" w:rsidR="00F6221D" w:rsidRDefault="00F6221D" w:rsidP="00F6221D"/>
    <w:p w14:paraId="6D90B591" w14:textId="77777777" w:rsidR="00F6221D" w:rsidRDefault="00F6221D" w:rsidP="00F6221D"/>
    <w:p w14:paraId="63925CEE" w14:textId="77777777" w:rsidR="00F6221D" w:rsidRPr="006C13FD" w:rsidRDefault="00F6221D" w:rsidP="00F6221D">
      <w:pPr>
        <w:rPr>
          <w:sz w:val="28"/>
          <w:szCs w:val="28"/>
          <w:u w:val="single"/>
        </w:rPr>
      </w:pPr>
      <w:r w:rsidRPr="006C13FD">
        <w:rPr>
          <w:sz w:val="28"/>
          <w:szCs w:val="28"/>
          <w:u w:val="single"/>
        </w:rPr>
        <w:lastRenderedPageBreak/>
        <w:t>Class Diagram</w:t>
      </w:r>
    </w:p>
    <w:p w14:paraId="01040DFA" w14:textId="77777777" w:rsidR="00F6221D" w:rsidRDefault="00F6221D" w:rsidP="00F6221D">
      <w:r w:rsidRPr="009252B9">
        <w:rPr>
          <w:noProof/>
        </w:rPr>
        <w:drawing>
          <wp:inline distT="0" distB="0" distL="0" distR="0" wp14:anchorId="2DDD0668" wp14:editId="134B8AD1">
            <wp:extent cx="6754168" cy="8202170"/>
            <wp:effectExtent l="0" t="0" r="8890" b="8890"/>
            <wp:docPr id="70422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22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4168" cy="8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D86F" w14:textId="77777777" w:rsidR="00F6221D" w:rsidRDefault="00F6221D" w:rsidP="00F6221D"/>
    <w:p w14:paraId="69B3DF08" w14:textId="77777777" w:rsidR="00F6221D" w:rsidRDefault="00F6221D" w:rsidP="00F6221D"/>
    <w:p w14:paraId="348030E7" w14:textId="77777777" w:rsidR="00F6221D" w:rsidRDefault="00F6221D" w:rsidP="00F6221D">
      <w:pPr>
        <w:rPr>
          <w:sz w:val="28"/>
          <w:szCs w:val="28"/>
          <w:u w:val="single"/>
        </w:rPr>
      </w:pPr>
      <w:r w:rsidRPr="006C13FD">
        <w:rPr>
          <w:sz w:val="28"/>
          <w:szCs w:val="28"/>
          <w:u w:val="single"/>
        </w:rPr>
        <w:lastRenderedPageBreak/>
        <w:t>Conclusion</w:t>
      </w:r>
    </w:p>
    <w:p w14:paraId="34E0DACC" w14:textId="77777777" w:rsidR="00F6221D" w:rsidRPr="006C13FD" w:rsidRDefault="00F6221D" w:rsidP="00F6221D">
      <w:r w:rsidRPr="006C13FD">
        <w:t>The new online ticket reservation system for ABC Cinema improves its website by adding useful features. Users can now book tickets online, see available seats in real-time, pay through PayPal, and receive notifications via SMS or email, making the experience much better.</w:t>
      </w:r>
    </w:p>
    <w:p w14:paraId="31368586" w14:textId="77777777" w:rsidR="00F6221D" w:rsidRPr="006C13FD" w:rsidRDefault="00F6221D" w:rsidP="00F6221D"/>
    <w:p w14:paraId="13AD2F1D" w14:textId="77777777" w:rsidR="00F6221D" w:rsidRPr="006C13FD" w:rsidRDefault="00F6221D" w:rsidP="00F6221D">
      <w:r w:rsidRPr="006C13FD">
        <w:t>The system also helps the business grow by avoiding double bookings, gathering customer feedback for better decisions, and automating tasks like cancellations and refunds. Using technologies like JSP/Servlet, the platform is strong and can grow with the needs of customers and staff.</w:t>
      </w:r>
    </w:p>
    <w:p w14:paraId="75F51F4F" w14:textId="77777777" w:rsidR="00F6221D" w:rsidRPr="006C13FD" w:rsidRDefault="00F6221D" w:rsidP="00F6221D"/>
    <w:p w14:paraId="57BF073E" w14:textId="77777777" w:rsidR="00F6221D" w:rsidRPr="006C13FD" w:rsidRDefault="00F6221D" w:rsidP="00F6221D">
      <w:r w:rsidRPr="006C13FD">
        <w:t>This project shows a thorough approach to creating software by including design diagrams, database planning, and a working system. The final product not only updates ABC Cinema’s online presence but also lays the groundwork for future improvements, like a mobile app and AI-driven suggestions.</w:t>
      </w:r>
    </w:p>
    <w:p w14:paraId="53FCAE1A" w14:textId="71FE08A2" w:rsidR="00F6221D" w:rsidRPr="00F6221D" w:rsidRDefault="00F6221D" w:rsidP="00F6221D"/>
    <w:sectPr w:rsidR="00F6221D" w:rsidRPr="00F6221D" w:rsidSect="00F622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0499"/>
    <w:multiLevelType w:val="hybridMultilevel"/>
    <w:tmpl w:val="41A81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77909"/>
    <w:multiLevelType w:val="hybridMultilevel"/>
    <w:tmpl w:val="21668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96179"/>
    <w:multiLevelType w:val="hybridMultilevel"/>
    <w:tmpl w:val="33F6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A4745"/>
    <w:multiLevelType w:val="hybridMultilevel"/>
    <w:tmpl w:val="EA987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70787"/>
    <w:multiLevelType w:val="hybridMultilevel"/>
    <w:tmpl w:val="E3527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85C26"/>
    <w:multiLevelType w:val="hybridMultilevel"/>
    <w:tmpl w:val="CCAC7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260FF7"/>
    <w:multiLevelType w:val="hybridMultilevel"/>
    <w:tmpl w:val="5A169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33F9E"/>
    <w:multiLevelType w:val="hybridMultilevel"/>
    <w:tmpl w:val="B4A82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526886">
    <w:abstractNumId w:val="6"/>
  </w:num>
  <w:num w:numId="2" w16cid:durableId="839350566">
    <w:abstractNumId w:val="7"/>
  </w:num>
  <w:num w:numId="3" w16cid:durableId="1509366750">
    <w:abstractNumId w:val="4"/>
  </w:num>
  <w:num w:numId="4" w16cid:durableId="408235609">
    <w:abstractNumId w:val="2"/>
  </w:num>
  <w:num w:numId="5" w16cid:durableId="1913927150">
    <w:abstractNumId w:val="1"/>
  </w:num>
  <w:num w:numId="6" w16cid:durableId="1035732383">
    <w:abstractNumId w:val="5"/>
  </w:num>
  <w:num w:numId="7" w16cid:durableId="1055591514">
    <w:abstractNumId w:val="0"/>
  </w:num>
  <w:num w:numId="8" w16cid:durableId="1899121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1D"/>
    <w:rsid w:val="001B536C"/>
    <w:rsid w:val="00F6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5D62D"/>
  <w15:chartTrackingRefBased/>
  <w15:docId w15:val="{5B5F6229-32DF-4F2D-90CE-63613FFA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21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2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2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2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2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2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A. Dewmini</dc:creator>
  <cp:keywords/>
  <dc:description/>
  <cp:lastModifiedBy>H A. Dewmini</cp:lastModifiedBy>
  <cp:revision>1</cp:revision>
  <dcterms:created xsi:type="dcterms:W3CDTF">2024-12-08T06:44:00Z</dcterms:created>
  <dcterms:modified xsi:type="dcterms:W3CDTF">2024-12-08T06:46:00Z</dcterms:modified>
</cp:coreProperties>
</file>