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3C2F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IEEE Conference on Computer Vision and Pattern Recognition (CVPR)</w:t>
      </w:r>
    </w:p>
    <w:p w14:paraId="77BFA778" w14:textId="77777777" w:rsidR="00D31D36" w:rsidRPr="003714C6" w:rsidRDefault="00D31D36" w:rsidP="00D31D36">
      <w:pPr>
        <w:tabs>
          <w:tab w:val="left" w:pos="980"/>
        </w:tabs>
      </w:pPr>
    </w:p>
    <w:p w14:paraId="0E88A2FA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IEEE International Conference on Computer Vision (ICCV</w:t>
      </w:r>
    </w:p>
    <w:p w14:paraId="2AE11861" w14:textId="77777777" w:rsidR="00D31D36" w:rsidRPr="003714C6" w:rsidRDefault="00D31D36" w:rsidP="00D31D36">
      <w:pPr>
        <w:tabs>
          <w:tab w:val="left" w:pos="980"/>
        </w:tabs>
      </w:pPr>
    </w:p>
    <w:p w14:paraId="187106A0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AAAI Conference on Artificial Intelligence</w:t>
      </w:r>
    </w:p>
    <w:p w14:paraId="4317E33E" w14:textId="77777777" w:rsidR="00D31D36" w:rsidRPr="003714C6" w:rsidRDefault="00D31D36" w:rsidP="00D31D36">
      <w:pPr>
        <w:tabs>
          <w:tab w:val="left" w:pos="980"/>
        </w:tabs>
      </w:pPr>
    </w:p>
    <w:p w14:paraId="0675A76E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International Conference on Biometrics (ICB)</w:t>
      </w:r>
    </w:p>
    <w:p w14:paraId="6AA4DBA2" w14:textId="77777777" w:rsidR="00D31D36" w:rsidRPr="003714C6" w:rsidRDefault="00D31D36" w:rsidP="00D31D36">
      <w:pPr>
        <w:tabs>
          <w:tab w:val="left" w:pos="980"/>
        </w:tabs>
      </w:pPr>
    </w:p>
    <w:p w14:paraId="518ACA4A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International Joint Conference on Biometrics (IJCB)</w:t>
      </w:r>
    </w:p>
    <w:p w14:paraId="547F5D10" w14:textId="77777777" w:rsidR="00D31D36" w:rsidRPr="003714C6" w:rsidRDefault="00D31D36" w:rsidP="00D31D36">
      <w:pPr>
        <w:tabs>
          <w:tab w:val="left" w:pos="980"/>
        </w:tabs>
      </w:pPr>
    </w:p>
    <w:p w14:paraId="35220308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Conference on Computer Vision and Pattern Recognition Applications and Methods (CVPRAM)</w:t>
      </w:r>
    </w:p>
    <w:p w14:paraId="74DB2A09" w14:textId="77777777" w:rsidR="00D31D36" w:rsidRPr="003714C6" w:rsidRDefault="00D31D36" w:rsidP="00D31D36">
      <w:pPr>
        <w:tabs>
          <w:tab w:val="left" w:pos="980"/>
        </w:tabs>
      </w:pPr>
    </w:p>
    <w:p w14:paraId="16E89D33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International Conference on Pattern Recognition (ICPR)</w:t>
      </w:r>
    </w:p>
    <w:p w14:paraId="74E35FA7" w14:textId="77777777" w:rsidR="00D31D36" w:rsidRPr="003714C6" w:rsidRDefault="00D31D36" w:rsidP="00D31D36">
      <w:pPr>
        <w:tabs>
          <w:tab w:val="left" w:pos="980"/>
        </w:tabs>
      </w:pPr>
    </w:p>
    <w:p w14:paraId="51D9775D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IEEE Conference on Automatic Face and Gesture Recognition</w:t>
      </w:r>
    </w:p>
    <w:p w14:paraId="1EC501A1" w14:textId="77777777" w:rsidR="00D31D36" w:rsidRPr="003714C6" w:rsidRDefault="00D31D36" w:rsidP="00D31D36">
      <w:pPr>
        <w:tabs>
          <w:tab w:val="left" w:pos="980"/>
        </w:tabs>
      </w:pPr>
    </w:p>
    <w:p w14:paraId="06DC44F9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Chinese Conference on Biometric Recognition</w:t>
      </w:r>
    </w:p>
    <w:p w14:paraId="4B4EC2DF" w14:textId="77777777" w:rsidR="00D31D36" w:rsidRPr="003714C6" w:rsidRDefault="00D31D36" w:rsidP="00D31D36">
      <w:pPr>
        <w:tabs>
          <w:tab w:val="left" w:pos="980"/>
        </w:tabs>
      </w:pPr>
    </w:p>
    <w:p w14:paraId="2796CA9E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Human Systems Interaction Conference (HSI) by IEEE</w:t>
      </w:r>
    </w:p>
    <w:p w14:paraId="5EE7CE90" w14:textId="77777777" w:rsidR="00D31D36" w:rsidRPr="003714C6" w:rsidRDefault="00D31D36" w:rsidP="00D31D36">
      <w:pPr>
        <w:tabs>
          <w:tab w:val="left" w:pos="980"/>
        </w:tabs>
      </w:pPr>
    </w:p>
    <w:p w14:paraId="7DEC48DE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International Conference on Engineering Applications of Neural Networks (EANN)</w:t>
      </w:r>
    </w:p>
    <w:p w14:paraId="6CB475B1" w14:textId="77777777" w:rsidR="00D31D36" w:rsidRPr="003714C6" w:rsidRDefault="00D31D36" w:rsidP="00D31D36">
      <w:pPr>
        <w:tabs>
          <w:tab w:val="left" w:pos="980"/>
        </w:tabs>
      </w:pPr>
    </w:p>
    <w:p w14:paraId="6213E9AE" w14:textId="77777777" w:rsidR="00D31D36" w:rsidRPr="003714C6" w:rsidRDefault="00D31D36" w:rsidP="00D31D36">
      <w:pPr>
        <w:pStyle w:val="ListParagraph"/>
        <w:numPr>
          <w:ilvl w:val="0"/>
          <w:numId w:val="1"/>
        </w:numPr>
        <w:tabs>
          <w:tab w:val="left" w:pos="980"/>
        </w:tabs>
      </w:pPr>
      <w:r w:rsidRPr="003714C6">
        <w:t>International Conference on Neural Information Processing (ICONIP)</w:t>
      </w:r>
    </w:p>
    <w:p w14:paraId="7141B90E" w14:textId="4FA01659" w:rsidR="00F376A5" w:rsidRPr="00D31D36" w:rsidRDefault="00F376A5" w:rsidP="00D31D36"/>
    <w:sectPr w:rsidR="00F376A5" w:rsidRPr="00D3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D27DC"/>
    <w:multiLevelType w:val="hybridMultilevel"/>
    <w:tmpl w:val="79926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1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A5"/>
    <w:rsid w:val="001B671E"/>
    <w:rsid w:val="00221207"/>
    <w:rsid w:val="004B00E0"/>
    <w:rsid w:val="00563819"/>
    <w:rsid w:val="0061294E"/>
    <w:rsid w:val="006D776C"/>
    <w:rsid w:val="00781E8A"/>
    <w:rsid w:val="00812611"/>
    <w:rsid w:val="008A014F"/>
    <w:rsid w:val="00D31D36"/>
    <w:rsid w:val="00E22265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A8571"/>
  <w15:chartTrackingRefBased/>
  <w15:docId w15:val="{597B8978-193B-464B-BC0F-3C599CA4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36"/>
  </w:style>
  <w:style w:type="paragraph" w:styleId="Heading1">
    <w:name w:val="heading 1"/>
    <w:basedOn w:val="Normal"/>
    <w:next w:val="Normal"/>
    <w:link w:val="Heading1Char"/>
    <w:uiPriority w:val="9"/>
    <w:qFormat/>
    <w:rsid w:val="00F3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615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1</cp:revision>
  <dcterms:created xsi:type="dcterms:W3CDTF">2024-08-12T04:15:00Z</dcterms:created>
  <dcterms:modified xsi:type="dcterms:W3CDTF">2024-08-12T07:02:00Z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id="1X7bDsia"/&gt;&lt;style id="http://www.zotero.org/styles/harvard-robert-gordon-university" hasBibliography="1" bibliographyStyleHasBeenSet="0"/&gt;&lt;prefs&gt;&lt;pref name="fieldType" value="Field"/&gt;&lt;/prefs&gt;&lt;/da</vt:lpwstr>
  </property>
  <property fmtid="{D5CDD505-2E9C-101B-9397-08002B2CF9AE}" pid="3" name="ZOTERO_PREF_2">
    <vt:lpwstr>ta&gt;</vt:lpwstr>
  </property>
</Properties>
</file>