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BFF76" w14:textId="77777777" w:rsidR="00D63D26" w:rsidRPr="00D63D26" w:rsidRDefault="00D63D26" w:rsidP="00D63D26">
      <w:pPr>
        <w:rPr>
          <w:b/>
          <w:bCs/>
        </w:rPr>
      </w:pPr>
      <w:r w:rsidRPr="00D63D26">
        <w:rPr>
          <w:b/>
          <w:bCs/>
        </w:rPr>
        <w:t>Task 1: Portfolio Optimization Problem Identification</w:t>
      </w:r>
    </w:p>
    <w:p w14:paraId="3CA4317A" w14:textId="77777777" w:rsidR="00D63D26" w:rsidRPr="00D63D26" w:rsidRDefault="00D63D26" w:rsidP="00D63D26">
      <w:r w:rsidRPr="00D63D26">
        <w:rPr>
          <w:b/>
          <w:bCs/>
        </w:rPr>
        <w:t>Problem Identification</w:t>
      </w:r>
      <w:r w:rsidRPr="00D63D26">
        <w:t>:</w:t>
      </w:r>
    </w:p>
    <w:p w14:paraId="020AE679" w14:textId="77777777" w:rsidR="00D63D26" w:rsidRPr="00D63D26" w:rsidRDefault="00D63D26" w:rsidP="00D63D26">
      <w:pPr>
        <w:numPr>
          <w:ilvl w:val="0"/>
          <w:numId w:val="1"/>
        </w:numPr>
      </w:pPr>
      <w:r w:rsidRPr="00D63D26">
        <w:rPr>
          <w:b/>
          <w:bCs/>
        </w:rPr>
        <w:t>Industry</w:t>
      </w:r>
      <w:r w:rsidRPr="00D63D26">
        <w:t>: Finance</w:t>
      </w:r>
    </w:p>
    <w:p w14:paraId="77385891" w14:textId="77777777" w:rsidR="00D63D26" w:rsidRPr="00D63D26" w:rsidRDefault="00D63D26" w:rsidP="00D63D26">
      <w:pPr>
        <w:numPr>
          <w:ilvl w:val="0"/>
          <w:numId w:val="1"/>
        </w:numPr>
      </w:pPr>
      <w:r w:rsidRPr="00D63D26">
        <w:rPr>
          <w:b/>
          <w:bCs/>
        </w:rPr>
        <w:t>Application</w:t>
      </w:r>
      <w:r w:rsidRPr="00D63D26">
        <w:t>: Optimize asset allocation in a financial portfolio to maximize returns while minimizing risks.</w:t>
      </w:r>
    </w:p>
    <w:p w14:paraId="47AA9DC0" w14:textId="77777777" w:rsidR="00D63D26" w:rsidRPr="00D63D26" w:rsidRDefault="00D63D26" w:rsidP="00D63D26">
      <w:pPr>
        <w:numPr>
          <w:ilvl w:val="0"/>
          <w:numId w:val="1"/>
        </w:numPr>
      </w:pPr>
      <w:r w:rsidRPr="00D63D26">
        <w:rPr>
          <w:b/>
          <w:bCs/>
        </w:rPr>
        <w:t>Complexity</w:t>
      </w:r>
      <w:r w:rsidRPr="00D63D26">
        <w:t>:</w:t>
      </w:r>
    </w:p>
    <w:p w14:paraId="7772AEE1" w14:textId="77777777" w:rsidR="00D63D26" w:rsidRPr="00D63D26" w:rsidRDefault="00D63D26" w:rsidP="00D63D26">
      <w:pPr>
        <w:numPr>
          <w:ilvl w:val="1"/>
          <w:numId w:val="1"/>
        </w:numPr>
      </w:pPr>
      <w:r w:rsidRPr="00D63D26">
        <w:t>The number of possible combinations of assets in a portfolio is vast, especially with a large number of available assets.</w:t>
      </w:r>
    </w:p>
    <w:p w14:paraId="05ABEFAB" w14:textId="77777777" w:rsidR="00D63D26" w:rsidRPr="00D63D26" w:rsidRDefault="00D63D26" w:rsidP="00D63D26">
      <w:pPr>
        <w:numPr>
          <w:ilvl w:val="1"/>
          <w:numId w:val="1"/>
        </w:numPr>
      </w:pPr>
      <w:r w:rsidRPr="00D63D26">
        <w:t>Each asset’s risk and return profile changes over time due to market conditions, leading to significant uncertainty.</w:t>
      </w:r>
    </w:p>
    <w:p w14:paraId="30162540" w14:textId="77777777" w:rsidR="00D63D26" w:rsidRPr="00D63D26" w:rsidRDefault="00D63D26" w:rsidP="00D63D26">
      <w:pPr>
        <w:numPr>
          <w:ilvl w:val="1"/>
          <w:numId w:val="1"/>
        </w:numPr>
      </w:pPr>
      <w:r w:rsidRPr="00D63D26">
        <w:t>There are multiple conflicting objectives, such as maximizing returns while minimizing risk (mean-variance optimization).</w:t>
      </w:r>
    </w:p>
    <w:p w14:paraId="5C9FCF95" w14:textId="77777777" w:rsidR="00D63D26" w:rsidRPr="00D63D26" w:rsidRDefault="00D63D26" w:rsidP="00D63D26">
      <w:pPr>
        <w:numPr>
          <w:ilvl w:val="1"/>
          <w:numId w:val="1"/>
        </w:numPr>
      </w:pPr>
      <w:r w:rsidRPr="00D63D26">
        <w:t>Additional constraints like budget limits, sector diversification, and risk tolerance make the problem even more challenging.</w:t>
      </w:r>
    </w:p>
    <w:p w14:paraId="79EB5DF8" w14:textId="77777777" w:rsidR="00D63D26" w:rsidRPr="00D63D26" w:rsidRDefault="00D63D26" w:rsidP="00D63D26">
      <w:r w:rsidRPr="00D63D26">
        <w:rPr>
          <w:b/>
          <w:bCs/>
        </w:rPr>
        <w:t>Why Traditional IT or Numerical Optimization Fails</w:t>
      </w:r>
      <w:r w:rsidRPr="00D63D26">
        <w:t>:</w:t>
      </w:r>
    </w:p>
    <w:p w14:paraId="5580E0F0" w14:textId="77777777" w:rsidR="00D63D26" w:rsidRPr="00D63D26" w:rsidRDefault="00D63D26" w:rsidP="00D63D26">
      <w:pPr>
        <w:numPr>
          <w:ilvl w:val="0"/>
          <w:numId w:val="2"/>
        </w:numPr>
      </w:pPr>
      <w:r w:rsidRPr="00D63D26">
        <w:rPr>
          <w:b/>
          <w:bCs/>
        </w:rPr>
        <w:t>Exponential Growth of Combinations</w:t>
      </w:r>
      <w:r w:rsidRPr="00D63D26">
        <w:t>: As the number of assets increases, the number of possible portfolio configurations grows exponentially, making exhaustive search infeasible.</w:t>
      </w:r>
    </w:p>
    <w:p w14:paraId="4C423BF7" w14:textId="77777777" w:rsidR="00D63D26" w:rsidRPr="00D63D26" w:rsidRDefault="00D63D26" w:rsidP="00D63D26">
      <w:pPr>
        <w:numPr>
          <w:ilvl w:val="0"/>
          <w:numId w:val="2"/>
        </w:numPr>
      </w:pPr>
      <w:r w:rsidRPr="00D63D26">
        <w:rPr>
          <w:b/>
          <w:bCs/>
        </w:rPr>
        <w:t>Non-Convex Objective Function</w:t>
      </w:r>
      <w:r w:rsidRPr="00D63D26">
        <w:t>: The optimization problem involves non-linear relationships between assets, leading to a non-convex objective function with many local optima, making traditional gradient-based optimization difficult.</w:t>
      </w:r>
    </w:p>
    <w:p w14:paraId="24035856" w14:textId="77777777" w:rsidR="00D63D26" w:rsidRPr="00D63D26" w:rsidRDefault="00D63D26" w:rsidP="00D63D26">
      <w:pPr>
        <w:numPr>
          <w:ilvl w:val="0"/>
          <w:numId w:val="2"/>
        </w:numPr>
      </w:pPr>
      <w:r w:rsidRPr="00D63D26">
        <w:rPr>
          <w:b/>
          <w:bCs/>
        </w:rPr>
        <w:t>Uncertainty</w:t>
      </w:r>
      <w:r w:rsidRPr="00D63D26">
        <w:t>: Market conditions change constantly, and traditional numerical optimization approaches are often deterministic, making them inadequate for capturing uncertainties effectively.</w:t>
      </w:r>
    </w:p>
    <w:p w14:paraId="2F609A68" w14:textId="77777777" w:rsidR="00D63D26" w:rsidRPr="00D63D26" w:rsidRDefault="00D63D26" w:rsidP="00D63D26">
      <w:r w:rsidRPr="00D63D26">
        <w:t>Evolutionary algorithms, such as Genetic Algorithms (GA), are well-suited for this type of problem because they can efficiently explore a large, complex search space, handle multiple conflicting objectives, and provide a robust solution despite the uncertainty.</w:t>
      </w:r>
    </w:p>
    <w:p w14:paraId="6A852AF8" w14:textId="77777777" w:rsidR="004B00E0" w:rsidRDefault="004B00E0"/>
    <w:p w14:paraId="47D3FA43" w14:textId="77777777" w:rsidR="00D63D26" w:rsidRDefault="00D63D26"/>
    <w:p w14:paraId="4101CE1E" w14:textId="77777777" w:rsidR="00D63D26" w:rsidRDefault="00D63D26"/>
    <w:p w14:paraId="17206227" w14:textId="77777777" w:rsidR="00D63D26" w:rsidRDefault="00D63D26"/>
    <w:p w14:paraId="5FBB4314" w14:textId="77777777" w:rsidR="00D63D26" w:rsidRDefault="00D63D26"/>
    <w:p w14:paraId="339835B0" w14:textId="77777777" w:rsidR="00D63D26" w:rsidRDefault="00D63D26"/>
    <w:p w14:paraId="14492C28" w14:textId="77777777" w:rsidR="00D63D26" w:rsidRDefault="00D63D26"/>
    <w:p w14:paraId="6D9712BB" w14:textId="77777777" w:rsidR="00D63D26" w:rsidRPr="00D63D26" w:rsidRDefault="00D63D26" w:rsidP="00D63D26">
      <w:pPr>
        <w:rPr>
          <w:b/>
          <w:bCs/>
        </w:rPr>
      </w:pPr>
      <w:r w:rsidRPr="00D63D26">
        <w:rPr>
          <w:b/>
          <w:bCs/>
        </w:rPr>
        <w:t>Task 2: Justification for Using Evolutionary Algorithms (GA)</w:t>
      </w:r>
    </w:p>
    <w:p w14:paraId="57B671F0" w14:textId="77777777" w:rsidR="00D63D26" w:rsidRPr="00D63D26" w:rsidRDefault="00D63D26" w:rsidP="00D63D26">
      <w:r w:rsidRPr="00D63D26">
        <w:t>In this task, we need to justify why using an evolutionary algorithm like Genetic Algorithm (GA) is suitable for solving the portfolio optimization problem, rather than using typical IT solutions or numerical optimization.</w:t>
      </w:r>
    </w:p>
    <w:p w14:paraId="0D3DF482" w14:textId="77777777" w:rsidR="00D63D26" w:rsidRPr="00D63D26" w:rsidRDefault="00D63D26" w:rsidP="00D63D26">
      <w:r w:rsidRPr="00D63D26">
        <w:rPr>
          <w:b/>
          <w:bCs/>
        </w:rPr>
        <w:t>Justification for the Use of GA</w:t>
      </w:r>
      <w:r w:rsidRPr="00D63D26">
        <w:t>:</w:t>
      </w:r>
    </w:p>
    <w:p w14:paraId="1CD9DD6B" w14:textId="77777777" w:rsidR="00D63D26" w:rsidRPr="00D63D26" w:rsidRDefault="00D63D26" w:rsidP="00D63D26">
      <w:pPr>
        <w:numPr>
          <w:ilvl w:val="0"/>
          <w:numId w:val="3"/>
        </w:numPr>
      </w:pPr>
      <w:r w:rsidRPr="00D63D26">
        <w:rPr>
          <w:b/>
          <w:bCs/>
        </w:rPr>
        <w:t>Complexity of Search Space</w:t>
      </w:r>
      <w:r w:rsidRPr="00D63D26">
        <w:t>:</w:t>
      </w:r>
    </w:p>
    <w:p w14:paraId="6D102291" w14:textId="77777777" w:rsidR="00D63D26" w:rsidRPr="00D63D26" w:rsidRDefault="00D63D26" w:rsidP="00D63D26">
      <w:pPr>
        <w:numPr>
          <w:ilvl w:val="1"/>
          <w:numId w:val="3"/>
        </w:numPr>
      </w:pPr>
      <w:r w:rsidRPr="00D63D26">
        <w:t>The portfolio optimization problem involves exploring all possible combinations of different assets, which grows exponentially with the number of assets considered. This makes it computationally infeasible for traditional methods to find a globally optimal solution.</w:t>
      </w:r>
    </w:p>
    <w:p w14:paraId="1F0B0692" w14:textId="77777777" w:rsidR="00D63D26" w:rsidRPr="00D63D26" w:rsidRDefault="00D63D26" w:rsidP="00D63D26">
      <w:pPr>
        <w:numPr>
          <w:ilvl w:val="1"/>
          <w:numId w:val="3"/>
        </w:numPr>
      </w:pPr>
      <w:r w:rsidRPr="00D63D26">
        <w:t xml:space="preserve">GAs are highly effective for searching large, complex, and non-convex spaces. They work by evolving a population of possible solutions through </w:t>
      </w:r>
      <w:r w:rsidRPr="00D63D26">
        <w:lastRenderedPageBreak/>
        <w:t>selection, crossover, and mutation, which helps in efficiently searching through large solution spaces without exhaustive enumeration.</w:t>
      </w:r>
    </w:p>
    <w:p w14:paraId="0507C61E" w14:textId="77777777" w:rsidR="00D63D26" w:rsidRPr="00D63D26" w:rsidRDefault="00D63D26" w:rsidP="00D63D26">
      <w:pPr>
        <w:numPr>
          <w:ilvl w:val="0"/>
          <w:numId w:val="3"/>
        </w:numPr>
      </w:pPr>
      <w:r w:rsidRPr="00D63D26">
        <w:rPr>
          <w:b/>
          <w:bCs/>
        </w:rPr>
        <w:t>Handling Multiple Objectives</w:t>
      </w:r>
      <w:r w:rsidRPr="00D63D26">
        <w:t>:</w:t>
      </w:r>
    </w:p>
    <w:p w14:paraId="16480D6C" w14:textId="77777777" w:rsidR="00D63D26" w:rsidRPr="00D63D26" w:rsidRDefault="00D63D26" w:rsidP="00D63D26">
      <w:pPr>
        <w:numPr>
          <w:ilvl w:val="1"/>
          <w:numId w:val="3"/>
        </w:numPr>
      </w:pPr>
      <w:r w:rsidRPr="00D63D26">
        <w:t>In portfolio optimization, there are often multiple conflicting objectives, such as maximizing return while minimizing risk (or volatility).</w:t>
      </w:r>
    </w:p>
    <w:p w14:paraId="65379544" w14:textId="77777777" w:rsidR="00D63D26" w:rsidRPr="00D63D26" w:rsidRDefault="00D63D26" w:rsidP="00D63D26">
      <w:pPr>
        <w:numPr>
          <w:ilvl w:val="1"/>
          <w:numId w:val="3"/>
        </w:numPr>
      </w:pPr>
      <w:r w:rsidRPr="00D63D26">
        <w:t>GAs can be adapted to handle multi-objective problems effectively, such as by using Pareto front techniques to find trade-offs between objectives. This capability makes them ideal for optimizing the risk-return balance.</w:t>
      </w:r>
    </w:p>
    <w:p w14:paraId="206631EA" w14:textId="77777777" w:rsidR="00D63D26" w:rsidRPr="00D63D26" w:rsidRDefault="00D63D26" w:rsidP="00D63D26">
      <w:pPr>
        <w:numPr>
          <w:ilvl w:val="0"/>
          <w:numId w:val="3"/>
        </w:numPr>
      </w:pPr>
      <w:r w:rsidRPr="00D63D26">
        <w:rPr>
          <w:b/>
          <w:bCs/>
        </w:rPr>
        <w:t>Non-Convex and Non-Smooth Functions</w:t>
      </w:r>
      <w:r w:rsidRPr="00D63D26">
        <w:t>:</w:t>
      </w:r>
    </w:p>
    <w:p w14:paraId="0B959A2E" w14:textId="77777777" w:rsidR="00D63D26" w:rsidRPr="00D63D26" w:rsidRDefault="00D63D26" w:rsidP="00D63D26">
      <w:pPr>
        <w:numPr>
          <w:ilvl w:val="1"/>
          <w:numId w:val="3"/>
        </w:numPr>
      </w:pPr>
      <w:r w:rsidRPr="00D63D26">
        <w:t>Traditional numerical optimization techniques are most effective when dealing with convex problems. However, the portfolio optimization problem is often non-convex, with many local optima. The risk-return function depends on correlations between assets, which makes it a non-smooth function.</w:t>
      </w:r>
    </w:p>
    <w:p w14:paraId="054884B9" w14:textId="77777777" w:rsidR="00D63D26" w:rsidRPr="00D63D26" w:rsidRDefault="00D63D26" w:rsidP="00D63D26">
      <w:pPr>
        <w:numPr>
          <w:ilvl w:val="1"/>
          <w:numId w:val="3"/>
        </w:numPr>
      </w:pPr>
      <w:r w:rsidRPr="00D63D26">
        <w:t>GAs are global optimization techniques and are not restricted by the assumptions of convexity, making them suitable for finding a globally optimal or near-optimal solution in non-convex spaces.</w:t>
      </w:r>
    </w:p>
    <w:p w14:paraId="4A184E8D" w14:textId="77777777" w:rsidR="00D63D26" w:rsidRPr="00D63D26" w:rsidRDefault="00D63D26" w:rsidP="00D63D26">
      <w:pPr>
        <w:numPr>
          <w:ilvl w:val="0"/>
          <w:numId w:val="3"/>
        </w:numPr>
      </w:pPr>
      <w:r w:rsidRPr="00D63D26">
        <w:rPr>
          <w:b/>
          <w:bCs/>
        </w:rPr>
        <w:t>Stochastic Nature and Risk</w:t>
      </w:r>
      <w:r w:rsidRPr="00D63D26">
        <w:t>:</w:t>
      </w:r>
    </w:p>
    <w:p w14:paraId="218A4A8C" w14:textId="77777777" w:rsidR="00D63D26" w:rsidRPr="00D63D26" w:rsidRDefault="00D63D26" w:rsidP="00D63D26">
      <w:pPr>
        <w:numPr>
          <w:ilvl w:val="1"/>
          <w:numId w:val="3"/>
        </w:numPr>
      </w:pPr>
      <w:r w:rsidRPr="00D63D26">
        <w:t>Financial markets are inherently uncertain, and portfolio optimization must consider this stochastic nature.</w:t>
      </w:r>
    </w:p>
    <w:p w14:paraId="515A8FBC" w14:textId="77777777" w:rsidR="00D63D26" w:rsidRPr="00D63D26" w:rsidRDefault="00D63D26" w:rsidP="00D63D26">
      <w:pPr>
        <w:numPr>
          <w:ilvl w:val="1"/>
          <w:numId w:val="3"/>
        </w:numPr>
      </w:pPr>
      <w:r w:rsidRPr="00D63D26">
        <w:t>GAs use randomness in their mutation and crossover operations, which helps in dealing with uncertainties and exploring diverse solutions. This stochastic approach makes GAs more robust when dealing with risk and uncertainty compared to deterministic methods.</w:t>
      </w:r>
    </w:p>
    <w:p w14:paraId="1A4905F4" w14:textId="77777777" w:rsidR="00D63D26" w:rsidRPr="00D63D26" w:rsidRDefault="00D63D26" w:rsidP="00D63D26">
      <w:pPr>
        <w:numPr>
          <w:ilvl w:val="0"/>
          <w:numId w:val="3"/>
        </w:numPr>
      </w:pPr>
      <w:r w:rsidRPr="00D63D26">
        <w:rPr>
          <w:b/>
          <w:bCs/>
        </w:rPr>
        <w:t>Constraint Handling</w:t>
      </w:r>
      <w:r w:rsidRPr="00D63D26">
        <w:t>:</w:t>
      </w:r>
    </w:p>
    <w:p w14:paraId="7E760F45" w14:textId="77777777" w:rsidR="00D63D26" w:rsidRPr="00D63D26" w:rsidRDefault="00D63D26" w:rsidP="00D63D26">
      <w:pPr>
        <w:numPr>
          <w:ilvl w:val="1"/>
          <w:numId w:val="3"/>
        </w:numPr>
      </w:pPr>
      <w:r w:rsidRPr="00D63D26">
        <w:t>The portfolio optimization problem can have various constraints, such as budget constraints, limits on specific asset classes, or risk thresholds. These constraints are often non-linear and dynamic.</w:t>
      </w:r>
    </w:p>
    <w:p w14:paraId="1234BBA9" w14:textId="77777777" w:rsidR="00D63D26" w:rsidRPr="00D63D26" w:rsidRDefault="00D63D26" w:rsidP="00D63D26">
      <w:pPr>
        <w:numPr>
          <w:ilvl w:val="1"/>
          <w:numId w:val="3"/>
        </w:numPr>
      </w:pPr>
      <w:r w:rsidRPr="00D63D26">
        <w:t>GAs can handle complex constraints naturally by penalizing infeasible solutions or by designing specialized operators that ensure constraints are respected during the evolution process.</w:t>
      </w:r>
    </w:p>
    <w:p w14:paraId="0C1003F6" w14:textId="77777777" w:rsidR="00D63D26" w:rsidRPr="00D63D26" w:rsidRDefault="00D63D26" w:rsidP="00D63D26">
      <w:pPr>
        <w:numPr>
          <w:ilvl w:val="0"/>
          <w:numId w:val="3"/>
        </w:numPr>
      </w:pPr>
      <w:r w:rsidRPr="00D63D26">
        <w:rPr>
          <w:b/>
          <w:bCs/>
        </w:rPr>
        <w:t>Simulation of Future Scenarios</w:t>
      </w:r>
      <w:r w:rsidRPr="00D63D26">
        <w:t>:</w:t>
      </w:r>
    </w:p>
    <w:p w14:paraId="5D74A55E" w14:textId="77777777" w:rsidR="00D63D26" w:rsidRPr="00D63D26" w:rsidRDefault="00D63D26" w:rsidP="00D63D26">
      <w:pPr>
        <w:numPr>
          <w:ilvl w:val="1"/>
          <w:numId w:val="3"/>
        </w:numPr>
      </w:pPr>
      <w:r w:rsidRPr="00D63D26">
        <w:t>A key aspect of portfolio optimization is the need to simulate potential future scenarios to assess the risk and returns of different asset allocations.</w:t>
      </w:r>
    </w:p>
    <w:p w14:paraId="5EF8FF68" w14:textId="77777777" w:rsidR="00D63D26" w:rsidRPr="00D63D26" w:rsidRDefault="00D63D26" w:rsidP="00D63D26">
      <w:pPr>
        <w:numPr>
          <w:ilvl w:val="1"/>
          <w:numId w:val="3"/>
        </w:numPr>
      </w:pPr>
      <w:r w:rsidRPr="00D63D26">
        <w:t>GAs can easily be extended to evaluate solutions under different simulated market scenarios, allowing for robust optimization that considers a variety of possible outcomes, thus providing a more practical approach to decision-making under uncertainty.</w:t>
      </w:r>
    </w:p>
    <w:p w14:paraId="116B2714" w14:textId="77777777" w:rsidR="00D63D26" w:rsidRPr="00D63D26" w:rsidRDefault="00D63D26" w:rsidP="00D63D26">
      <w:r w:rsidRPr="00D63D26">
        <w:rPr>
          <w:b/>
          <w:bCs/>
        </w:rPr>
        <w:t>Conclusion</w:t>
      </w:r>
      <w:r w:rsidRPr="00D63D26">
        <w:t>: Due to the complexity of the search space, non-convexity of the objective function, multi-objective nature, inherent uncertainty, and the need for complex constraint handling, Genetic Algorithms offer a flexible and robust solution for the portfolio optimization problem. They provide a feasible way to find a global or near-global optimal solution without getting stuck in local optima, which is often the case with traditional optimization methods.</w:t>
      </w:r>
    </w:p>
    <w:p w14:paraId="00C48517" w14:textId="77777777" w:rsidR="00D63D26" w:rsidRDefault="00D63D26"/>
    <w:p w14:paraId="4FE1D0C4" w14:textId="77777777" w:rsidR="00D63D26" w:rsidRDefault="00D63D26"/>
    <w:p w14:paraId="2DCA97FA" w14:textId="77777777" w:rsidR="00D63D26" w:rsidRPr="00D63D26" w:rsidRDefault="00D63D26" w:rsidP="00D63D26">
      <w:pPr>
        <w:rPr>
          <w:b/>
          <w:bCs/>
        </w:rPr>
      </w:pPr>
      <w:r w:rsidRPr="00D63D26">
        <w:rPr>
          <w:b/>
          <w:bCs/>
        </w:rPr>
        <w:lastRenderedPageBreak/>
        <w:t>Task 3: Holistic View and Modularized Diagram</w:t>
      </w:r>
    </w:p>
    <w:p w14:paraId="50352F08" w14:textId="77777777" w:rsidR="00D63D26" w:rsidRPr="00D63D26" w:rsidRDefault="00D63D26" w:rsidP="00D63D26">
      <w:r w:rsidRPr="00D63D26">
        <w:t>In this task, we need to provide a holistic view of the artificial intelligence solution and develop a modularized diagram to break down the entire process into solvable modules.</w:t>
      </w:r>
    </w:p>
    <w:p w14:paraId="235A1E40" w14:textId="77777777" w:rsidR="00D63D26" w:rsidRPr="00D63D26" w:rsidRDefault="00D63D26" w:rsidP="00D63D26">
      <w:r w:rsidRPr="00D63D26">
        <w:rPr>
          <w:b/>
          <w:bCs/>
        </w:rPr>
        <w:t>Holistic View</w:t>
      </w:r>
      <w:r w:rsidRPr="00D63D26">
        <w:t>:</w:t>
      </w:r>
    </w:p>
    <w:p w14:paraId="534736A5" w14:textId="77777777" w:rsidR="00D63D26" w:rsidRPr="00D63D26" w:rsidRDefault="00D63D26" w:rsidP="00D63D26">
      <w:r w:rsidRPr="00D63D26">
        <w:t>For portfolio optimization using Genetic Algorithm (GA), the entire system can be divided into different functional components that collectively contribute to finding an optimal asset allocation. Here's a holistic view of the system:</w:t>
      </w:r>
    </w:p>
    <w:p w14:paraId="6E083706" w14:textId="77777777" w:rsidR="00D63D26" w:rsidRPr="00D63D26" w:rsidRDefault="00D63D26" w:rsidP="00D63D26">
      <w:pPr>
        <w:numPr>
          <w:ilvl w:val="0"/>
          <w:numId w:val="4"/>
        </w:numPr>
      </w:pPr>
      <w:r w:rsidRPr="00D63D26">
        <w:rPr>
          <w:b/>
          <w:bCs/>
        </w:rPr>
        <w:t>Input Data Module</w:t>
      </w:r>
      <w:r w:rsidRPr="00D63D26">
        <w:t>:</w:t>
      </w:r>
    </w:p>
    <w:p w14:paraId="4C33CE46" w14:textId="77777777" w:rsidR="00D63D26" w:rsidRPr="00D63D26" w:rsidRDefault="00D63D26" w:rsidP="00D63D26">
      <w:pPr>
        <w:numPr>
          <w:ilvl w:val="1"/>
          <w:numId w:val="4"/>
        </w:numPr>
      </w:pPr>
      <w:r w:rsidRPr="00D63D26">
        <w:rPr>
          <w:b/>
          <w:bCs/>
        </w:rPr>
        <w:t>Purpose</w:t>
      </w:r>
      <w:r w:rsidRPr="00D63D26">
        <w:t>: Collect financial data, including historical price data, asset returns, volatility, and correlations.</w:t>
      </w:r>
    </w:p>
    <w:p w14:paraId="7A7D3F40" w14:textId="77777777" w:rsidR="00D63D26" w:rsidRPr="00D63D26" w:rsidRDefault="00D63D26" w:rsidP="00D63D26">
      <w:pPr>
        <w:numPr>
          <w:ilvl w:val="1"/>
          <w:numId w:val="4"/>
        </w:numPr>
      </w:pPr>
      <w:r w:rsidRPr="00D63D26">
        <w:rPr>
          <w:b/>
          <w:bCs/>
        </w:rPr>
        <w:t>Input</w:t>
      </w:r>
      <w:r w:rsidRPr="00D63D26">
        <w:t>: Asset list, historical prices, sector information, etc.</w:t>
      </w:r>
    </w:p>
    <w:p w14:paraId="31F062B4" w14:textId="77777777" w:rsidR="00D63D26" w:rsidRPr="00D63D26" w:rsidRDefault="00D63D26" w:rsidP="00D63D26">
      <w:pPr>
        <w:numPr>
          <w:ilvl w:val="1"/>
          <w:numId w:val="4"/>
        </w:numPr>
      </w:pPr>
      <w:r w:rsidRPr="00D63D26">
        <w:rPr>
          <w:b/>
          <w:bCs/>
        </w:rPr>
        <w:t>Output</w:t>
      </w:r>
      <w:r w:rsidRPr="00D63D26">
        <w:t>: Cleaned and preprocessed data ready for analysis.</w:t>
      </w:r>
    </w:p>
    <w:p w14:paraId="6E074ECE" w14:textId="77777777" w:rsidR="00D63D26" w:rsidRPr="00D63D26" w:rsidRDefault="00D63D26" w:rsidP="00D63D26">
      <w:pPr>
        <w:numPr>
          <w:ilvl w:val="1"/>
          <w:numId w:val="4"/>
        </w:numPr>
      </w:pPr>
      <w:r w:rsidRPr="00D63D26">
        <w:rPr>
          <w:b/>
          <w:bCs/>
        </w:rPr>
        <w:t>Techniques</w:t>
      </w:r>
      <w:r w:rsidRPr="00D63D26">
        <w:t>: Data collection (from sources like Yahoo Finance or Bloomberg), preprocessing (e.g., removing outliers, normalizing data).</w:t>
      </w:r>
    </w:p>
    <w:p w14:paraId="2967369D" w14:textId="77777777" w:rsidR="00D63D26" w:rsidRPr="00D63D26" w:rsidRDefault="00D63D26" w:rsidP="00D63D26">
      <w:pPr>
        <w:numPr>
          <w:ilvl w:val="0"/>
          <w:numId w:val="4"/>
        </w:numPr>
      </w:pPr>
      <w:r w:rsidRPr="00D63D26">
        <w:rPr>
          <w:b/>
          <w:bCs/>
        </w:rPr>
        <w:t>Fitness Evaluation Module</w:t>
      </w:r>
      <w:r w:rsidRPr="00D63D26">
        <w:t>:</w:t>
      </w:r>
    </w:p>
    <w:p w14:paraId="77A6EF96" w14:textId="77777777" w:rsidR="00D63D26" w:rsidRPr="00D63D26" w:rsidRDefault="00D63D26" w:rsidP="00D63D26">
      <w:pPr>
        <w:numPr>
          <w:ilvl w:val="1"/>
          <w:numId w:val="4"/>
        </w:numPr>
      </w:pPr>
      <w:r w:rsidRPr="00D63D26">
        <w:rPr>
          <w:b/>
          <w:bCs/>
        </w:rPr>
        <w:t>Purpose</w:t>
      </w:r>
      <w:r w:rsidRPr="00D63D26">
        <w:t>: Evaluate the performance of each candidate portfolio by calculating expected return, risk (volatility), and other metrics.</w:t>
      </w:r>
    </w:p>
    <w:p w14:paraId="5A42436E" w14:textId="77777777" w:rsidR="00D63D26" w:rsidRPr="00D63D26" w:rsidRDefault="00D63D26" w:rsidP="00D63D26">
      <w:pPr>
        <w:numPr>
          <w:ilvl w:val="1"/>
          <w:numId w:val="4"/>
        </w:numPr>
      </w:pPr>
      <w:r w:rsidRPr="00D63D26">
        <w:rPr>
          <w:b/>
          <w:bCs/>
        </w:rPr>
        <w:t>Input</w:t>
      </w:r>
      <w:r w:rsidRPr="00D63D26">
        <w:t>: Candidate portfolios generated by GA, historical price data.</w:t>
      </w:r>
    </w:p>
    <w:p w14:paraId="3B21A90E" w14:textId="77777777" w:rsidR="00D63D26" w:rsidRPr="00D63D26" w:rsidRDefault="00D63D26" w:rsidP="00D63D26">
      <w:pPr>
        <w:numPr>
          <w:ilvl w:val="1"/>
          <w:numId w:val="4"/>
        </w:numPr>
      </w:pPr>
      <w:r w:rsidRPr="00D63D26">
        <w:rPr>
          <w:b/>
          <w:bCs/>
        </w:rPr>
        <w:t>Output</w:t>
      </w:r>
      <w:r w:rsidRPr="00D63D26">
        <w:t>: Fitness score for each candidate portfolio.</w:t>
      </w:r>
    </w:p>
    <w:p w14:paraId="155F4C9D" w14:textId="77777777" w:rsidR="00D63D26" w:rsidRPr="00D63D26" w:rsidRDefault="00D63D26" w:rsidP="00D63D26">
      <w:pPr>
        <w:numPr>
          <w:ilvl w:val="1"/>
          <w:numId w:val="4"/>
        </w:numPr>
      </w:pPr>
      <w:r w:rsidRPr="00D63D26">
        <w:rPr>
          <w:b/>
          <w:bCs/>
        </w:rPr>
        <w:t>Techniques</w:t>
      </w:r>
      <w:r w:rsidRPr="00D63D26">
        <w:t>: Risk and return calculation, Sharpe ratio computation, penalty for constraint violations.</w:t>
      </w:r>
    </w:p>
    <w:p w14:paraId="040AE44D" w14:textId="77777777" w:rsidR="00D63D26" w:rsidRPr="00D63D26" w:rsidRDefault="00D63D26" w:rsidP="00D63D26">
      <w:pPr>
        <w:numPr>
          <w:ilvl w:val="0"/>
          <w:numId w:val="4"/>
        </w:numPr>
      </w:pPr>
      <w:r w:rsidRPr="00D63D26">
        <w:rPr>
          <w:b/>
          <w:bCs/>
        </w:rPr>
        <w:t>GA Evolution Module</w:t>
      </w:r>
      <w:r w:rsidRPr="00D63D26">
        <w:t>:</w:t>
      </w:r>
    </w:p>
    <w:p w14:paraId="30E51978" w14:textId="77777777" w:rsidR="00D63D26" w:rsidRPr="00D63D26" w:rsidRDefault="00D63D26" w:rsidP="00D63D26">
      <w:pPr>
        <w:numPr>
          <w:ilvl w:val="1"/>
          <w:numId w:val="4"/>
        </w:numPr>
      </w:pPr>
      <w:r w:rsidRPr="00D63D26">
        <w:rPr>
          <w:b/>
          <w:bCs/>
        </w:rPr>
        <w:t>Purpose</w:t>
      </w:r>
      <w:r w:rsidRPr="00D63D26">
        <w:t>: Implement the core Genetic Algorithm operations (selection, crossover, mutation).</w:t>
      </w:r>
    </w:p>
    <w:p w14:paraId="600ECC9C" w14:textId="77777777" w:rsidR="00D63D26" w:rsidRPr="00D63D26" w:rsidRDefault="00D63D26" w:rsidP="00D63D26">
      <w:pPr>
        <w:numPr>
          <w:ilvl w:val="1"/>
          <w:numId w:val="4"/>
        </w:numPr>
      </w:pPr>
      <w:r w:rsidRPr="00D63D26">
        <w:rPr>
          <w:b/>
          <w:bCs/>
        </w:rPr>
        <w:t>Input</w:t>
      </w:r>
      <w:r w:rsidRPr="00D63D26">
        <w:t>: Population of portfolios, fitness scores.</w:t>
      </w:r>
    </w:p>
    <w:p w14:paraId="32CC6978" w14:textId="77777777" w:rsidR="00D63D26" w:rsidRPr="00D63D26" w:rsidRDefault="00D63D26" w:rsidP="00D63D26">
      <w:pPr>
        <w:numPr>
          <w:ilvl w:val="1"/>
          <w:numId w:val="4"/>
        </w:numPr>
      </w:pPr>
      <w:r w:rsidRPr="00D63D26">
        <w:rPr>
          <w:b/>
          <w:bCs/>
        </w:rPr>
        <w:t>Output</w:t>
      </w:r>
      <w:r w:rsidRPr="00D63D26">
        <w:t>: New generation of portfolios.</w:t>
      </w:r>
    </w:p>
    <w:p w14:paraId="66F6F08A" w14:textId="77777777" w:rsidR="00D63D26" w:rsidRPr="00D63D26" w:rsidRDefault="00D63D26" w:rsidP="00D63D26">
      <w:pPr>
        <w:numPr>
          <w:ilvl w:val="1"/>
          <w:numId w:val="4"/>
        </w:numPr>
      </w:pPr>
      <w:r w:rsidRPr="00D63D26">
        <w:rPr>
          <w:b/>
          <w:bCs/>
        </w:rPr>
        <w:t>Techniques</w:t>
      </w:r>
      <w:r w:rsidRPr="00D63D26">
        <w:t>: Selection (roulette wheel or tournament), crossover (single-point or uniform), mutation (altering asset weights).</w:t>
      </w:r>
    </w:p>
    <w:p w14:paraId="2A76D712" w14:textId="77777777" w:rsidR="00D63D26" w:rsidRPr="00D63D26" w:rsidRDefault="00D63D26" w:rsidP="00D63D26">
      <w:pPr>
        <w:numPr>
          <w:ilvl w:val="0"/>
          <w:numId w:val="4"/>
        </w:numPr>
      </w:pPr>
      <w:r w:rsidRPr="00D63D26">
        <w:rPr>
          <w:b/>
          <w:bCs/>
        </w:rPr>
        <w:t>Constraint Handling Module</w:t>
      </w:r>
      <w:r w:rsidRPr="00D63D26">
        <w:t>:</w:t>
      </w:r>
    </w:p>
    <w:p w14:paraId="2C258776" w14:textId="77777777" w:rsidR="00D63D26" w:rsidRPr="00D63D26" w:rsidRDefault="00D63D26" w:rsidP="00D63D26">
      <w:pPr>
        <w:numPr>
          <w:ilvl w:val="1"/>
          <w:numId w:val="4"/>
        </w:numPr>
      </w:pPr>
      <w:r w:rsidRPr="00D63D26">
        <w:rPr>
          <w:b/>
          <w:bCs/>
        </w:rPr>
        <w:t>Purpose</w:t>
      </w:r>
      <w:r w:rsidRPr="00D63D26">
        <w:t>: Ensure that generated solutions comply with portfolio constraints (e.g., budget limits, asset allocation limits).</w:t>
      </w:r>
    </w:p>
    <w:p w14:paraId="36CA7D01" w14:textId="77777777" w:rsidR="00D63D26" w:rsidRPr="00D63D26" w:rsidRDefault="00D63D26" w:rsidP="00D63D26">
      <w:pPr>
        <w:numPr>
          <w:ilvl w:val="1"/>
          <w:numId w:val="4"/>
        </w:numPr>
      </w:pPr>
      <w:r w:rsidRPr="00D63D26">
        <w:rPr>
          <w:b/>
          <w:bCs/>
        </w:rPr>
        <w:t>Input</w:t>
      </w:r>
      <w:r w:rsidRPr="00D63D26">
        <w:t>: Candidate portfolios.</w:t>
      </w:r>
    </w:p>
    <w:p w14:paraId="112A5F9D" w14:textId="77777777" w:rsidR="00D63D26" w:rsidRPr="00D63D26" w:rsidRDefault="00D63D26" w:rsidP="00D63D26">
      <w:pPr>
        <w:numPr>
          <w:ilvl w:val="1"/>
          <w:numId w:val="4"/>
        </w:numPr>
      </w:pPr>
      <w:r w:rsidRPr="00D63D26">
        <w:rPr>
          <w:b/>
          <w:bCs/>
        </w:rPr>
        <w:t>Output</w:t>
      </w:r>
      <w:r w:rsidRPr="00D63D26">
        <w:t>: Validated portfolios that respect constraints.</w:t>
      </w:r>
    </w:p>
    <w:p w14:paraId="21A2D21E" w14:textId="77777777" w:rsidR="00D63D26" w:rsidRPr="00D63D26" w:rsidRDefault="00D63D26" w:rsidP="00D63D26">
      <w:pPr>
        <w:numPr>
          <w:ilvl w:val="1"/>
          <w:numId w:val="4"/>
        </w:numPr>
      </w:pPr>
      <w:r w:rsidRPr="00D63D26">
        <w:rPr>
          <w:b/>
          <w:bCs/>
        </w:rPr>
        <w:t>Techniques</w:t>
      </w:r>
      <w:r w:rsidRPr="00D63D26">
        <w:t>: Penalize infeasible solutions or use specialized crossover/mutation to handle constraints.</w:t>
      </w:r>
    </w:p>
    <w:p w14:paraId="7E6398B2" w14:textId="77777777" w:rsidR="00D63D26" w:rsidRPr="00D63D26" w:rsidRDefault="00D63D26" w:rsidP="00D63D26">
      <w:pPr>
        <w:numPr>
          <w:ilvl w:val="0"/>
          <w:numId w:val="4"/>
        </w:numPr>
      </w:pPr>
      <w:r w:rsidRPr="00D63D26">
        <w:rPr>
          <w:b/>
          <w:bCs/>
        </w:rPr>
        <w:t>Termination Check Module</w:t>
      </w:r>
      <w:r w:rsidRPr="00D63D26">
        <w:t>:</w:t>
      </w:r>
    </w:p>
    <w:p w14:paraId="4DE5CFA9" w14:textId="77777777" w:rsidR="00D63D26" w:rsidRPr="00D63D26" w:rsidRDefault="00D63D26" w:rsidP="00D63D26">
      <w:pPr>
        <w:numPr>
          <w:ilvl w:val="1"/>
          <w:numId w:val="4"/>
        </w:numPr>
      </w:pPr>
      <w:r w:rsidRPr="00D63D26">
        <w:rPr>
          <w:b/>
          <w:bCs/>
        </w:rPr>
        <w:t>Purpose</w:t>
      </w:r>
      <w:r w:rsidRPr="00D63D26">
        <w:t>: Determine whether the GA should stop based on a termination criterion (e.g., maximum generations, fitness threshold, convergence).</w:t>
      </w:r>
    </w:p>
    <w:p w14:paraId="045C6EEC" w14:textId="77777777" w:rsidR="00D63D26" w:rsidRPr="00D63D26" w:rsidRDefault="00D63D26" w:rsidP="00D63D26">
      <w:pPr>
        <w:numPr>
          <w:ilvl w:val="1"/>
          <w:numId w:val="4"/>
        </w:numPr>
      </w:pPr>
      <w:r w:rsidRPr="00D63D26">
        <w:rPr>
          <w:b/>
          <w:bCs/>
        </w:rPr>
        <w:t>Input</w:t>
      </w:r>
      <w:r w:rsidRPr="00D63D26">
        <w:t>: Current generation, fitness scores.</w:t>
      </w:r>
    </w:p>
    <w:p w14:paraId="6918161E" w14:textId="77777777" w:rsidR="00D63D26" w:rsidRPr="00D63D26" w:rsidRDefault="00D63D26" w:rsidP="00D63D26">
      <w:pPr>
        <w:numPr>
          <w:ilvl w:val="1"/>
          <w:numId w:val="4"/>
        </w:numPr>
      </w:pPr>
      <w:r w:rsidRPr="00D63D26">
        <w:rPr>
          <w:b/>
          <w:bCs/>
        </w:rPr>
        <w:t>Output</w:t>
      </w:r>
      <w:r w:rsidRPr="00D63D26">
        <w:t>: Boolean value indicating whether to terminate or continue.</w:t>
      </w:r>
    </w:p>
    <w:p w14:paraId="5C157A8D" w14:textId="77777777" w:rsidR="00D63D26" w:rsidRPr="00D63D26" w:rsidRDefault="00D63D26" w:rsidP="00D63D26">
      <w:pPr>
        <w:numPr>
          <w:ilvl w:val="1"/>
          <w:numId w:val="4"/>
        </w:numPr>
      </w:pPr>
      <w:r w:rsidRPr="00D63D26">
        <w:rPr>
          <w:b/>
          <w:bCs/>
        </w:rPr>
        <w:t>Techniques</w:t>
      </w:r>
      <w:r w:rsidRPr="00D63D26">
        <w:t>: Stopping criteria (e.g., max iterations, no improvement in fitness).</w:t>
      </w:r>
    </w:p>
    <w:p w14:paraId="3F0B6484" w14:textId="77777777" w:rsidR="00D63D26" w:rsidRPr="00D63D26" w:rsidRDefault="00D63D26" w:rsidP="00D63D26">
      <w:pPr>
        <w:numPr>
          <w:ilvl w:val="0"/>
          <w:numId w:val="4"/>
        </w:numPr>
      </w:pPr>
      <w:r w:rsidRPr="00D63D26">
        <w:rPr>
          <w:b/>
          <w:bCs/>
        </w:rPr>
        <w:t>Output Module</w:t>
      </w:r>
      <w:r w:rsidRPr="00D63D26">
        <w:t>:</w:t>
      </w:r>
    </w:p>
    <w:p w14:paraId="331BE802" w14:textId="77777777" w:rsidR="00D63D26" w:rsidRPr="00D63D26" w:rsidRDefault="00D63D26" w:rsidP="00D63D26">
      <w:pPr>
        <w:numPr>
          <w:ilvl w:val="1"/>
          <w:numId w:val="4"/>
        </w:numPr>
      </w:pPr>
      <w:r w:rsidRPr="00D63D26">
        <w:rPr>
          <w:b/>
          <w:bCs/>
        </w:rPr>
        <w:t>Purpose</w:t>
      </w:r>
      <w:r w:rsidRPr="00D63D26">
        <w:t>: Present the final optimized portfolio.</w:t>
      </w:r>
    </w:p>
    <w:p w14:paraId="50A05637" w14:textId="77777777" w:rsidR="00D63D26" w:rsidRPr="00D63D26" w:rsidRDefault="00D63D26" w:rsidP="00D63D26">
      <w:pPr>
        <w:numPr>
          <w:ilvl w:val="1"/>
          <w:numId w:val="4"/>
        </w:numPr>
      </w:pPr>
      <w:r w:rsidRPr="00D63D26">
        <w:rPr>
          <w:b/>
          <w:bCs/>
        </w:rPr>
        <w:t>Input</w:t>
      </w:r>
      <w:r w:rsidRPr="00D63D26">
        <w:t>: Best portfolio found by the GA.</w:t>
      </w:r>
    </w:p>
    <w:p w14:paraId="32184C61" w14:textId="77777777" w:rsidR="00D63D26" w:rsidRPr="00D63D26" w:rsidRDefault="00D63D26" w:rsidP="00D63D26">
      <w:pPr>
        <w:numPr>
          <w:ilvl w:val="1"/>
          <w:numId w:val="4"/>
        </w:numPr>
      </w:pPr>
      <w:r w:rsidRPr="00D63D26">
        <w:rPr>
          <w:b/>
          <w:bCs/>
        </w:rPr>
        <w:t>Output</w:t>
      </w:r>
      <w:r w:rsidRPr="00D63D26">
        <w:t>: Asset allocation, expected return, risk value.</w:t>
      </w:r>
    </w:p>
    <w:p w14:paraId="6936FB41" w14:textId="77777777" w:rsidR="00D63D26" w:rsidRPr="00D63D26" w:rsidRDefault="00D63D26" w:rsidP="00D63D26">
      <w:pPr>
        <w:numPr>
          <w:ilvl w:val="1"/>
          <w:numId w:val="4"/>
        </w:numPr>
      </w:pPr>
      <w:r w:rsidRPr="00D63D26">
        <w:rPr>
          <w:b/>
          <w:bCs/>
        </w:rPr>
        <w:lastRenderedPageBreak/>
        <w:t>Techniques</w:t>
      </w:r>
      <w:r w:rsidRPr="00D63D26">
        <w:t>: Visualization, performance metrics reporting.</w:t>
      </w:r>
    </w:p>
    <w:p w14:paraId="7D51DA88" w14:textId="77777777" w:rsidR="00D63D26" w:rsidRPr="00D63D26" w:rsidRDefault="00D63D26" w:rsidP="00D63D26">
      <w:r w:rsidRPr="00D63D26">
        <w:rPr>
          <w:b/>
          <w:bCs/>
        </w:rPr>
        <w:t>Modularized Diagram</w:t>
      </w:r>
      <w:r w:rsidRPr="00D63D26">
        <w:t>:</w:t>
      </w:r>
    </w:p>
    <w:p w14:paraId="48397F27" w14:textId="77777777" w:rsidR="00D63D26" w:rsidRPr="00D63D26" w:rsidRDefault="00D63D26" w:rsidP="00D63D26">
      <w:r w:rsidRPr="00D63D26">
        <w:t>The diagram would be structured in a flow representing these modules:</w:t>
      </w:r>
    </w:p>
    <w:p w14:paraId="60CFDCA6" w14:textId="77777777" w:rsidR="00D63D26" w:rsidRPr="00D63D26" w:rsidRDefault="00D63D26" w:rsidP="00D63D26">
      <w:pPr>
        <w:numPr>
          <w:ilvl w:val="0"/>
          <w:numId w:val="5"/>
        </w:numPr>
      </w:pPr>
      <w:r w:rsidRPr="00D63D26">
        <w:rPr>
          <w:b/>
          <w:bCs/>
        </w:rPr>
        <w:t>Input Data Module</w:t>
      </w:r>
      <w:r w:rsidRPr="00D63D26">
        <w:t xml:space="preserve"> → 2. </w:t>
      </w:r>
      <w:r w:rsidRPr="00D63D26">
        <w:rPr>
          <w:b/>
          <w:bCs/>
        </w:rPr>
        <w:t>Fitness Evaluation Module</w:t>
      </w:r>
      <w:r w:rsidRPr="00D63D26">
        <w:t xml:space="preserve"> → 3. </w:t>
      </w:r>
      <w:r w:rsidRPr="00D63D26">
        <w:rPr>
          <w:b/>
          <w:bCs/>
        </w:rPr>
        <w:t>GA Evolution Module</w:t>
      </w:r>
      <w:r w:rsidRPr="00D63D26">
        <w:t xml:space="preserve"> → 4. </w:t>
      </w:r>
      <w:r w:rsidRPr="00D63D26">
        <w:rPr>
          <w:b/>
          <w:bCs/>
        </w:rPr>
        <w:t>Constraint Handling Module</w:t>
      </w:r>
      <w:r w:rsidRPr="00D63D26">
        <w:t xml:space="preserve"> → 5. </w:t>
      </w:r>
      <w:r w:rsidRPr="00D63D26">
        <w:rPr>
          <w:b/>
          <w:bCs/>
        </w:rPr>
        <w:t>Termination Check Module</w:t>
      </w:r>
      <w:r w:rsidRPr="00D63D26">
        <w:t xml:space="preserve"> → (Repeat steps 2-5 if needed) → 6. </w:t>
      </w:r>
      <w:r w:rsidRPr="00D63D26">
        <w:rPr>
          <w:b/>
          <w:bCs/>
        </w:rPr>
        <w:t>Output Module</w:t>
      </w:r>
    </w:p>
    <w:p w14:paraId="2150B236" w14:textId="77777777" w:rsidR="00D63D26" w:rsidRPr="00D63D26" w:rsidRDefault="00D63D26" w:rsidP="00D63D26">
      <w:r w:rsidRPr="00D63D26">
        <w:t>The diagram should illustrate the inputs, outputs, and connections between each module. This modular structure demonstrates how the solution is broken into individual parts, each focusing on a specific functionality, which collectively results in the holistic approach to solving the problem.</w:t>
      </w:r>
    </w:p>
    <w:p w14:paraId="2831543F" w14:textId="77777777" w:rsidR="00D63D26" w:rsidRDefault="00D63D26"/>
    <w:p w14:paraId="48260AF3" w14:textId="77777777" w:rsidR="00D63D26" w:rsidRDefault="00D63D26"/>
    <w:p w14:paraId="77A0CB50" w14:textId="77777777" w:rsidR="00D63D26" w:rsidRPr="00D63D26" w:rsidRDefault="00D63D26" w:rsidP="00D63D26">
      <w:pPr>
        <w:rPr>
          <w:b/>
          <w:bCs/>
        </w:rPr>
      </w:pPr>
      <w:r w:rsidRPr="00D63D26">
        <w:rPr>
          <w:b/>
          <w:bCs/>
        </w:rPr>
        <w:t>Task 4: Define the Methodology</w:t>
      </w:r>
    </w:p>
    <w:p w14:paraId="6EA4B8AA" w14:textId="77777777" w:rsidR="00D63D26" w:rsidRPr="00D63D26" w:rsidRDefault="00D63D26" w:rsidP="00D63D26">
      <w:r w:rsidRPr="00D63D26">
        <w:t>For this task, we need to define the key components of our Genetic Algorithm (GA) methodology, including the chromosome structure, fitness function, and constraints.</w:t>
      </w:r>
    </w:p>
    <w:p w14:paraId="404D54A8" w14:textId="77777777" w:rsidR="00D63D26" w:rsidRPr="00D63D26" w:rsidRDefault="00D63D26" w:rsidP="00D63D26">
      <w:r w:rsidRPr="00D63D26">
        <w:rPr>
          <w:b/>
          <w:bCs/>
        </w:rPr>
        <w:t>Methodology Definition</w:t>
      </w:r>
      <w:r w:rsidRPr="00D63D26">
        <w:t>:</w:t>
      </w:r>
    </w:p>
    <w:p w14:paraId="71B59775" w14:textId="77777777" w:rsidR="00D63D26" w:rsidRPr="00D63D26" w:rsidRDefault="00D63D26" w:rsidP="00D63D26">
      <w:pPr>
        <w:numPr>
          <w:ilvl w:val="0"/>
          <w:numId w:val="6"/>
        </w:numPr>
      </w:pPr>
      <w:r w:rsidRPr="00D63D26">
        <w:rPr>
          <w:b/>
          <w:bCs/>
        </w:rPr>
        <w:t>Chromosome Structure</w:t>
      </w:r>
      <w:r w:rsidRPr="00D63D26">
        <w:t>:</w:t>
      </w:r>
    </w:p>
    <w:p w14:paraId="5E8048F5" w14:textId="77777777" w:rsidR="00D63D26" w:rsidRPr="00D63D26" w:rsidRDefault="00D63D26" w:rsidP="00D63D26">
      <w:pPr>
        <w:numPr>
          <w:ilvl w:val="1"/>
          <w:numId w:val="6"/>
        </w:numPr>
      </w:pPr>
      <w:r w:rsidRPr="00D63D26">
        <w:t>A chromosome represents a candidate solution (i.e., a portfolio).</w:t>
      </w:r>
    </w:p>
    <w:p w14:paraId="7A7BB698" w14:textId="77777777" w:rsidR="00D63D26" w:rsidRPr="00D63D26" w:rsidRDefault="00D63D26" w:rsidP="00D63D26">
      <w:pPr>
        <w:numPr>
          <w:ilvl w:val="1"/>
          <w:numId w:val="6"/>
        </w:numPr>
      </w:pPr>
      <w:r w:rsidRPr="00D63D26">
        <w:rPr>
          <w:b/>
          <w:bCs/>
        </w:rPr>
        <w:t>Representation</w:t>
      </w:r>
      <w:r w:rsidRPr="00D63D26">
        <w:t>: We represent each chromosome as a vector of real numbers, where each element represents the proportion of capital allocated to a specific asset.</w:t>
      </w:r>
    </w:p>
    <w:p w14:paraId="7718CC04" w14:textId="77777777" w:rsidR="00D63D26" w:rsidRPr="00D63D26" w:rsidRDefault="00D63D26" w:rsidP="00D63D26">
      <w:pPr>
        <w:numPr>
          <w:ilvl w:val="2"/>
          <w:numId w:val="6"/>
        </w:numPr>
      </w:pPr>
      <w:r w:rsidRPr="00D63D26">
        <w:t>Example: If we have 5 assets (A1, A2, A3, A4, A5), a chromosome might be represented as [0.15, 0.25, 0.10, 0.30, 0.20], where each value corresponds to the percentage of capital allocated to that asset.</w:t>
      </w:r>
    </w:p>
    <w:p w14:paraId="0D57BDC0" w14:textId="77777777" w:rsidR="00D63D26" w:rsidRPr="00D63D26" w:rsidRDefault="00D63D26" w:rsidP="00D63D26">
      <w:pPr>
        <w:numPr>
          <w:ilvl w:val="1"/>
          <w:numId w:val="6"/>
        </w:numPr>
      </w:pPr>
      <w:r w:rsidRPr="00D63D26">
        <w:rPr>
          <w:b/>
          <w:bCs/>
        </w:rPr>
        <w:t>Gene</w:t>
      </w:r>
      <w:r w:rsidRPr="00D63D26">
        <w:t>: Each gene in the chromosome represents the proportion of one asset in the portfolio.</w:t>
      </w:r>
    </w:p>
    <w:p w14:paraId="7A1731CF" w14:textId="77777777" w:rsidR="00D63D26" w:rsidRPr="00D63D26" w:rsidRDefault="00D63D26" w:rsidP="00D63D26">
      <w:pPr>
        <w:numPr>
          <w:ilvl w:val="1"/>
          <w:numId w:val="6"/>
        </w:numPr>
      </w:pPr>
      <w:r w:rsidRPr="00D63D26">
        <w:rPr>
          <w:b/>
          <w:bCs/>
        </w:rPr>
        <w:t>Constraint</w:t>
      </w:r>
      <w:r w:rsidRPr="00D63D26">
        <w:t>: The sum of all genes should be equal to 1 (i.e., 100% of the capital is allocated).</w:t>
      </w:r>
    </w:p>
    <w:p w14:paraId="66DEC1D7" w14:textId="77777777" w:rsidR="00D63D26" w:rsidRPr="00D63D26" w:rsidRDefault="00D63D26" w:rsidP="00D63D26">
      <w:pPr>
        <w:numPr>
          <w:ilvl w:val="0"/>
          <w:numId w:val="6"/>
        </w:numPr>
      </w:pPr>
      <w:r w:rsidRPr="00D63D26">
        <w:rPr>
          <w:b/>
          <w:bCs/>
        </w:rPr>
        <w:t>Fitness Function</w:t>
      </w:r>
      <w:r w:rsidRPr="00D63D26">
        <w:t>:</w:t>
      </w:r>
    </w:p>
    <w:p w14:paraId="0ABF47AD" w14:textId="77777777" w:rsidR="00D63D26" w:rsidRPr="00D63D26" w:rsidRDefault="00D63D26" w:rsidP="00D63D26">
      <w:pPr>
        <w:numPr>
          <w:ilvl w:val="1"/>
          <w:numId w:val="6"/>
        </w:numPr>
      </w:pPr>
      <w:r w:rsidRPr="00D63D26">
        <w:t>The fitness function evaluates how "good" a candidate portfolio is.</w:t>
      </w:r>
    </w:p>
    <w:p w14:paraId="672D60E8" w14:textId="77777777" w:rsidR="00D63D26" w:rsidRPr="00D63D26" w:rsidRDefault="00D63D26" w:rsidP="00D63D26">
      <w:pPr>
        <w:numPr>
          <w:ilvl w:val="1"/>
          <w:numId w:val="6"/>
        </w:numPr>
      </w:pPr>
      <w:r w:rsidRPr="00D63D26">
        <w:rPr>
          <w:b/>
          <w:bCs/>
        </w:rPr>
        <w:t>Objective</w:t>
      </w:r>
      <w:r w:rsidRPr="00D63D26">
        <w:t>: Maximize return while minimizing risk.</w:t>
      </w:r>
    </w:p>
    <w:p w14:paraId="52EB92CD" w14:textId="77777777" w:rsidR="00D63D26" w:rsidRPr="00D63D26" w:rsidRDefault="00D63D26" w:rsidP="00D63D26">
      <w:pPr>
        <w:numPr>
          <w:ilvl w:val="1"/>
          <w:numId w:val="6"/>
        </w:numPr>
      </w:pPr>
      <w:r w:rsidRPr="00D63D26">
        <w:rPr>
          <w:b/>
          <w:bCs/>
        </w:rPr>
        <w:t>Return Calculation</w:t>
      </w:r>
      <w:r w:rsidRPr="00D63D26">
        <w:t>: Use historical price data to calculate the expected return of the portfolio.</w:t>
      </w:r>
    </w:p>
    <w:p w14:paraId="326B993E" w14:textId="77777777" w:rsidR="00D63D26" w:rsidRPr="00D63D26" w:rsidRDefault="00D63D26" w:rsidP="00D63D26">
      <w:pPr>
        <w:numPr>
          <w:ilvl w:val="1"/>
          <w:numId w:val="6"/>
        </w:numPr>
      </w:pPr>
      <w:r w:rsidRPr="00D63D26">
        <w:rPr>
          <w:b/>
          <w:bCs/>
        </w:rPr>
        <w:t>Risk Calculation</w:t>
      </w:r>
      <w:r w:rsidRPr="00D63D26">
        <w:t>: Calculate the risk (volatility) of the portfolio using the covariance matrix of the assets.</w:t>
      </w:r>
    </w:p>
    <w:p w14:paraId="64E2A009" w14:textId="77777777" w:rsidR="00D63D26" w:rsidRPr="00D63D26" w:rsidRDefault="00D63D26" w:rsidP="00D63D26">
      <w:pPr>
        <w:numPr>
          <w:ilvl w:val="1"/>
          <w:numId w:val="6"/>
        </w:numPr>
      </w:pPr>
      <w:r w:rsidRPr="00D63D26">
        <w:rPr>
          <w:b/>
          <w:bCs/>
        </w:rPr>
        <w:t>Sharpe Ratio</w:t>
      </w:r>
      <w:r w:rsidRPr="00D63D26">
        <w:t>: The Sharpe Ratio is used as the fitness score, which is calculated as: Fitness=E[Rp]−Rfσp\text{Fitness} = \frac{E[R_p] - R_f}{\sigma_p}Fitness=σp</w:t>
      </w:r>
      <w:r w:rsidRPr="00D63D26">
        <w:rPr>
          <w:rFonts w:ascii="Arial" w:hAnsi="Arial" w:cs="Arial"/>
        </w:rPr>
        <w:t>​</w:t>
      </w:r>
      <w:r w:rsidRPr="00D63D26">
        <w:t>E[Rp</w:t>
      </w:r>
      <w:r w:rsidRPr="00D63D26">
        <w:rPr>
          <w:rFonts w:ascii="Arial" w:hAnsi="Arial" w:cs="Arial"/>
        </w:rPr>
        <w:t>​</w:t>
      </w:r>
      <w:r w:rsidRPr="00D63D26">
        <w:t>]−Rf</w:t>
      </w:r>
      <w:r w:rsidRPr="00D63D26">
        <w:rPr>
          <w:rFonts w:ascii="Arial" w:hAnsi="Arial" w:cs="Arial"/>
        </w:rPr>
        <w:t>​​</w:t>
      </w:r>
      <w:r w:rsidRPr="00D63D26">
        <w:t xml:space="preserve"> Where:</w:t>
      </w:r>
    </w:p>
    <w:p w14:paraId="6522622B" w14:textId="77777777" w:rsidR="00D63D26" w:rsidRPr="00D63D26" w:rsidRDefault="00D63D26" w:rsidP="00D63D26">
      <w:pPr>
        <w:numPr>
          <w:ilvl w:val="2"/>
          <w:numId w:val="6"/>
        </w:numPr>
      </w:pPr>
      <w:r w:rsidRPr="00D63D26">
        <w:t>E[Rp]E[R_p]E[Rp</w:t>
      </w:r>
      <w:r w:rsidRPr="00D63D26">
        <w:rPr>
          <w:rFonts w:ascii="Arial" w:hAnsi="Arial" w:cs="Arial"/>
        </w:rPr>
        <w:t>​</w:t>
      </w:r>
      <w:r w:rsidRPr="00D63D26">
        <w:t>] is the expected return of the portfolio.</w:t>
      </w:r>
    </w:p>
    <w:p w14:paraId="731CF0D9" w14:textId="77777777" w:rsidR="00D63D26" w:rsidRPr="00D63D26" w:rsidRDefault="00D63D26" w:rsidP="00D63D26">
      <w:pPr>
        <w:numPr>
          <w:ilvl w:val="2"/>
          <w:numId w:val="6"/>
        </w:numPr>
      </w:pPr>
      <w:r w:rsidRPr="00D63D26">
        <w:t>RfR_fRf</w:t>
      </w:r>
      <w:r w:rsidRPr="00D63D26">
        <w:rPr>
          <w:rFonts w:ascii="Arial" w:hAnsi="Arial" w:cs="Arial"/>
        </w:rPr>
        <w:t>​</w:t>
      </w:r>
      <w:r w:rsidRPr="00D63D26">
        <w:t xml:space="preserve"> is the risk-free rate.</w:t>
      </w:r>
    </w:p>
    <w:p w14:paraId="38509DE2" w14:textId="77777777" w:rsidR="00D63D26" w:rsidRPr="00D63D26" w:rsidRDefault="00D63D26" w:rsidP="00D63D26">
      <w:pPr>
        <w:numPr>
          <w:ilvl w:val="2"/>
          <w:numId w:val="6"/>
        </w:numPr>
      </w:pPr>
      <w:r w:rsidRPr="00D63D26">
        <w:t>σp\sigma_pσp</w:t>
      </w:r>
      <w:r w:rsidRPr="00D63D26">
        <w:rPr>
          <w:rFonts w:ascii="Arial" w:hAnsi="Arial" w:cs="Arial"/>
        </w:rPr>
        <w:t>​</w:t>
      </w:r>
      <w:r w:rsidRPr="00D63D26">
        <w:t xml:space="preserve"> is the standard deviation (volatility) of the portfolio returns.</w:t>
      </w:r>
    </w:p>
    <w:p w14:paraId="07C5B3E8" w14:textId="77777777" w:rsidR="00D63D26" w:rsidRPr="00D63D26" w:rsidRDefault="00D63D26" w:rsidP="00D63D26">
      <w:pPr>
        <w:numPr>
          <w:ilvl w:val="1"/>
          <w:numId w:val="6"/>
        </w:numPr>
      </w:pPr>
      <w:r w:rsidRPr="00D63D26">
        <w:t>The goal is to maximize the Sharpe Ratio, which means maximizing return while keeping risk low.</w:t>
      </w:r>
    </w:p>
    <w:p w14:paraId="469385BA" w14:textId="77777777" w:rsidR="00D63D26" w:rsidRPr="00D63D26" w:rsidRDefault="00D63D26" w:rsidP="00D63D26">
      <w:pPr>
        <w:numPr>
          <w:ilvl w:val="0"/>
          <w:numId w:val="6"/>
        </w:numPr>
      </w:pPr>
      <w:r w:rsidRPr="00D63D26">
        <w:rPr>
          <w:b/>
          <w:bCs/>
        </w:rPr>
        <w:t>Constraints</w:t>
      </w:r>
      <w:r w:rsidRPr="00D63D26">
        <w:t>:</w:t>
      </w:r>
    </w:p>
    <w:p w14:paraId="247DFE20" w14:textId="77777777" w:rsidR="00D63D26" w:rsidRPr="00D63D26" w:rsidRDefault="00D63D26" w:rsidP="00D63D26">
      <w:pPr>
        <w:numPr>
          <w:ilvl w:val="1"/>
          <w:numId w:val="6"/>
        </w:numPr>
      </w:pPr>
      <w:r w:rsidRPr="00D63D26">
        <w:rPr>
          <w:b/>
          <w:bCs/>
        </w:rPr>
        <w:lastRenderedPageBreak/>
        <w:t>Budget Constraint</w:t>
      </w:r>
      <w:r w:rsidRPr="00D63D26">
        <w:t>: The total allocation must sum up to 100% of the available capital. This ensures that all available capital is allocated without exceeding the limit.</w:t>
      </w:r>
    </w:p>
    <w:p w14:paraId="108AC507" w14:textId="77777777" w:rsidR="00D63D26" w:rsidRPr="00D63D26" w:rsidRDefault="00D63D26" w:rsidP="00D63D26">
      <w:pPr>
        <w:numPr>
          <w:ilvl w:val="2"/>
          <w:numId w:val="6"/>
        </w:numPr>
      </w:pPr>
    </w:p>
    <w:p w14:paraId="36B5683F" w14:textId="77777777" w:rsidR="00D63D26" w:rsidRPr="00D63D26" w:rsidRDefault="00D63D26" w:rsidP="00D63D26">
      <w:r w:rsidRPr="00D63D26">
        <w:t>\sum_{i=1}^{n} w_i = 1 ] Where wiw_iwi</w:t>
      </w:r>
      <w:r w:rsidRPr="00D63D26">
        <w:rPr>
          <w:rFonts w:ascii="Arial" w:hAnsi="Arial" w:cs="Arial"/>
        </w:rPr>
        <w:t>​</w:t>
      </w:r>
      <w:r w:rsidRPr="00D63D26">
        <w:t xml:space="preserve"> represents the weight of the ithi^{th}ith asset.</w:t>
      </w:r>
    </w:p>
    <w:p w14:paraId="686D1665" w14:textId="77777777" w:rsidR="00D63D26" w:rsidRPr="00D63D26" w:rsidRDefault="00D63D26" w:rsidP="00D63D26">
      <w:pPr>
        <w:numPr>
          <w:ilvl w:val="1"/>
          <w:numId w:val="6"/>
        </w:numPr>
      </w:pPr>
      <w:r w:rsidRPr="00D63D26">
        <w:rPr>
          <w:b/>
          <w:bCs/>
        </w:rPr>
        <w:t>Allocation Limits</w:t>
      </w:r>
      <w:r w:rsidRPr="00D63D26">
        <w:t>: Certain assets may have upper or lower bounds (e.g., Asset A cannot exceed 30% of the portfolio).</w:t>
      </w:r>
    </w:p>
    <w:p w14:paraId="3C0114E8" w14:textId="77777777" w:rsidR="00D63D26" w:rsidRPr="00D63D26" w:rsidRDefault="00D63D26" w:rsidP="00D63D26">
      <w:pPr>
        <w:numPr>
          <w:ilvl w:val="2"/>
          <w:numId w:val="6"/>
        </w:numPr>
      </w:pPr>
      <w:r w:rsidRPr="00D63D26">
        <w:t>Example: 0.05≤wi≤0.300.05 \leq w_i \leq 0.300.05≤wi</w:t>
      </w:r>
      <w:r w:rsidRPr="00D63D26">
        <w:rPr>
          <w:rFonts w:ascii="Arial" w:hAnsi="Arial" w:cs="Arial"/>
        </w:rPr>
        <w:t>​</w:t>
      </w:r>
      <w:r w:rsidRPr="00D63D26">
        <w:t>≤0.30</w:t>
      </w:r>
    </w:p>
    <w:p w14:paraId="108BD78F" w14:textId="77777777" w:rsidR="00D63D26" w:rsidRPr="00D63D26" w:rsidRDefault="00D63D26" w:rsidP="00D63D26">
      <w:pPr>
        <w:numPr>
          <w:ilvl w:val="1"/>
          <w:numId w:val="6"/>
        </w:numPr>
      </w:pPr>
      <w:r w:rsidRPr="00D63D26">
        <w:rPr>
          <w:b/>
          <w:bCs/>
        </w:rPr>
        <w:t>Diversification Constraint</w:t>
      </w:r>
      <w:r w:rsidRPr="00D63D26">
        <w:t>: To ensure that the portfolio is diversified, the solution may require at least a certain number of assets to have non-zero allocation.</w:t>
      </w:r>
    </w:p>
    <w:p w14:paraId="5FD9432B" w14:textId="77777777" w:rsidR="00D63D26" w:rsidRPr="00D63D26" w:rsidRDefault="00D63D26" w:rsidP="00D63D26">
      <w:pPr>
        <w:numPr>
          <w:ilvl w:val="1"/>
          <w:numId w:val="6"/>
        </w:numPr>
      </w:pPr>
      <w:r w:rsidRPr="00D63D26">
        <w:rPr>
          <w:b/>
          <w:bCs/>
        </w:rPr>
        <w:t>Risk Constraint</w:t>
      </w:r>
      <w:r w:rsidRPr="00D63D26">
        <w:t>: The portfolio's overall risk should not exceed a predefined threshold.</w:t>
      </w:r>
    </w:p>
    <w:p w14:paraId="2CF2A7A2" w14:textId="77777777" w:rsidR="00D63D26" w:rsidRPr="00D63D26" w:rsidRDefault="00D63D26" w:rsidP="00D63D26">
      <w:pPr>
        <w:numPr>
          <w:ilvl w:val="0"/>
          <w:numId w:val="6"/>
        </w:numPr>
      </w:pPr>
      <w:r w:rsidRPr="00D63D26">
        <w:rPr>
          <w:b/>
          <w:bCs/>
        </w:rPr>
        <w:t>GA Operations</w:t>
      </w:r>
      <w:r w:rsidRPr="00D63D26">
        <w:t>:</w:t>
      </w:r>
    </w:p>
    <w:p w14:paraId="7415B19D" w14:textId="77777777" w:rsidR="00D63D26" w:rsidRPr="00D63D26" w:rsidRDefault="00D63D26" w:rsidP="00D63D26">
      <w:pPr>
        <w:numPr>
          <w:ilvl w:val="1"/>
          <w:numId w:val="6"/>
        </w:numPr>
      </w:pPr>
      <w:r w:rsidRPr="00D63D26">
        <w:rPr>
          <w:b/>
          <w:bCs/>
        </w:rPr>
        <w:t>Selection</w:t>
      </w:r>
      <w:r w:rsidRPr="00D63D26">
        <w:t>: Select candidate portfolios for the next generation using a roulette wheel or tournament selection, favoring solutions with higher fitness.</w:t>
      </w:r>
    </w:p>
    <w:p w14:paraId="7F4BC3F9" w14:textId="77777777" w:rsidR="00D63D26" w:rsidRPr="00D63D26" w:rsidRDefault="00D63D26" w:rsidP="00D63D26">
      <w:pPr>
        <w:numPr>
          <w:ilvl w:val="1"/>
          <w:numId w:val="6"/>
        </w:numPr>
      </w:pPr>
      <w:r w:rsidRPr="00D63D26">
        <w:rPr>
          <w:b/>
          <w:bCs/>
        </w:rPr>
        <w:t>Crossover</w:t>
      </w:r>
      <w:r w:rsidRPr="00D63D26">
        <w:t>: Combine two parent portfolios to generate offspring portfolios. Use uniform crossover to mix the genes (i.e., asset weights) of the parents.</w:t>
      </w:r>
    </w:p>
    <w:p w14:paraId="18AA35E6" w14:textId="77777777" w:rsidR="00D63D26" w:rsidRPr="00D63D26" w:rsidRDefault="00D63D26" w:rsidP="00D63D26">
      <w:pPr>
        <w:numPr>
          <w:ilvl w:val="1"/>
          <w:numId w:val="6"/>
        </w:numPr>
      </w:pPr>
      <w:r w:rsidRPr="00D63D26">
        <w:rPr>
          <w:b/>
          <w:bCs/>
        </w:rPr>
        <w:t>Mutation</w:t>
      </w:r>
      <w:r w:rsidRPr="00D63D26">
        <w:t>: Apply mutation by randomly adjusting some of the asset weights to maintain diversity in the population and prevent premature convergence.</w:t>
      </w:r>
    </w:p>
    <w:p w14:paraId="54E27792" w14:textId="77777777" w:rsidR="00D63D26" w:rsidRPr="00D63D26" w:rsidRDefault="00D63D26" w:rsidP="00D63D26">
      <w:r w:rsidRPr="00D63D26">
        <w:rPr>
          <w:b/>
          <w:bCs/>
        </w:rPr>
        <w:t>Algorithm Flow</w:t>
      </w:r>
      <w:r w:rsidRPr="00D63D26">
        <w:t>:</w:t>
      </w:r>
    </w:p>
    <w:p w14:paraId="0F11ECAA" w14:textId="77777777" w:rsidR="00D63D26" w:rsidRPr="00D63D26" w:rsidRDefault="00D63D26" w:rsidP="00D63D26">
      <w:pPr>
        <w:numPr>
          <w:ilvl w:val="0"/>
          <w:numId w:val="7"/>
        </w:numPr>
      </w:pPr>
      <w:r w:rsidRPr="00D63D26">
        <w:rPr>
          <w:b/>
          <w:bCs/>
        </w:rPr>
        <w:t>Initialize</w:t>
      </w:r>
      <w:r w:rsidRPr="00D63D26">
        <w:t xml:space="preserve"> a random population of portfolios (chromosomes).</w:t>
      </w:r>
    </w:p>
    <w:p w14:paraId="3DB0FA51" w14:textId="77777777" w:rsidR="00D63D26" w:rsidRPr="00D63D26" w:rsidRDefault="00D63D26" w:rsidP="00D63D26">
      <w:pPr>
        <w:numPr>
          <w:ilvl w:val="0"/>
          <w:numId w:val="7"/>
        </w:numPr>
      </w:pPr>
      <w:r w:rsidRPr="00D63D26">
        <w:rPr>
          <w:b/>
          <w:bCs/>
        </w:rPr>
        <w:t>Evaluate</w:t>
      </w:r>
      <w:r w:rsidRPr="00D63D26">
        <w:t xml:space="preserve"> the fitness of each portfolio using the fitness function (Sharpe Ratio).</w:t>
      </w:r>
    </w:p>
    <w:p w14:paraId="497FD6FB" w14:textId="77777777" w:rsidR="00D63D26" w:rsidRPr="00D63D26" w:rsidRDefault="00D63D26" w:rsidP="00D63D26">
      <w:pPr>
        <w:numPr>
          <w:ilvl w:val="0"/>
          <w:numId w:val="7"/>
        </w:numPr>
      </w:pPr>
      <w:r w:rsidRPr="00D63D26">
        <w:rPr>
          <w:b/>
          <w:bCs/>
        </w:rPr>
        <w:t>Select</w:t>
      </w:r>
      <w:r w:rsidRPr="00D63D26">
        <w:t xml:space="preserve"> portfolios based on their fitness.</w:t>
      </w:r>
    </w:p>
    <w:p w14:paraId="4867480E" w14:textId="77777777" w:rsidR="00D63D26" w:rsidRPr="00D63D26" w:rsidRDefault="00D63D26" w:rsidP="00D63D26">
      <w:pPr>
        <w:numPr>
          <w:ilvl w:val="0"/>
          <w:numId w:val="7"/>
        </w:numPr>
      </w:pPr>
      <w:r w:rsidRPr="00D63D26">
        <w:rPr>
          <w:b/>
          <w:bCs/>
        </w:rPr>
        <w:t>Apply crossover</w:t>
      </w:r>
      <w:r w:rsidRPr="00D63D26">
        <w:t xml:space="preserve"> and </w:t>
      </w:r>
      <w:r w:rsidRPr="00D63D26">
        <w:rPr>
          <w:b/>
          <w:bCs/>
        </w:rPr>
        <w:t>mutation</w:t>
      </w:r>
      <w:r w:rsidRPr="00D63D26">
        <w:t xml:space="preserve"> to create a new population.</w:t>
      </w:r>
    </w:p>
    <w:p w14:paraId="3D441801" w14:textId="77777777" w:rsidR="00D63D26" w:rsidRPr="00D63D26" w:rsidRDefault="00D63D26" w:rsidP="00D63D26">
      <w:pPr>
        <w:numPr>
          <w:ilvl w:val="0"/>
          <w:numId w:val="7"/>
        </w:numPr>
      </w:pPr>
      <w:r w:rsidRPr="00D63D26">
        <w:rPr>
          <w:b/>
          <w:bCs/>
        </w:rPr>
        <w:t>Evaluate</w:t>
      </w:r>
      <w:r w:rsidRPr="00D63D26">
        <w:t xml:space="preserve"> the new population.</w:t>
      </w:r>
    </w:p>
    <w:p w14:paraId="7859ACCF" w14:textId="77777777" w:rsidR="00D63D26" w:rsidRPr="00D63D26" w:rsidRDefault="00D63D26" w:rsidP="00D63D26">
      <w:pPr>
        <w:numPr>
          <w:ilvl w:val="0"/>
          <w:numId w:val="7"/>
        </w:numPr>
      </w:pPr>
      <w:r w:rsidRPr="00D63D26">
        <w:rPr>
          <w:b/>
          <w:bCs/>
        </w:rPr>
        <w:t>Check termination</w:t>
      </w:r>
      <w:r w:rsidRPr="00D63D26">
        <w:t xml:space="preserve"> condition (e.g., maximum generations or no significant improvement).</w:t>
      </w:r>
    </w:p>
    <w:p w14:paraId="23478839" w14:textId="77777777" w:rsidR="00D63D26" w:rsidRPr="00D63D26" w:rsidRDefault="00D63D26" w:rsidP="00D63D26">
      <w:pPr>
        <w:numPr>
          <w:ilvl w:val="0"/>
          <w:numId w:val="7"/>
        </w:numPr>
      </w:pPr>
      <w:r w:rsidRPr="00D63D26">
        <w:rPr>
          <w:b/>
          <w:bCs/>
        </w:rPr>
        <w:t>Output</w:t>
      </w:r>
      <w:r w:rsidRPr="00D63D26">
        <w:t xml:space="preserve"> the best portfolio found.</w:t>
      </w:r>
    </w:p>
    <w:p w14:paraId="7F26495B" w14:textId="77777777" w:rsidR="00D63D26" w:rsidRDefault="00D63D26"/>
    <w:sectPr w:rsidR="00D63D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8657C"/>
    <w:multiLevelType w:val="multilevel"/>
    <w:tmpl w:val="007A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C4C8C"/>
    <w:multiLevelType w:val="multilevel"/>
    <w:tmpl w:val="AC9EC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55344"/>
    <w:multiLevelType w:val="multilevel"/>
    <w:tmpl w:val="598E1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930FF"/>
    <w:multiLevelType w:val="multilevel"/>
    <w:tmpl w:val="ADA4D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CA049E"/>
    <w:multiLevelType w:val="multilevel"/>
    <w:tmpl w:val="7C740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2667C0"/>
    <w:multiLevelType w:val="multilevel"/>
    <w:tmpl w:val="E20EB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1C4D30"/>
    <w:multiLevelType w:val="multilevel"/>
    <w:tmpl w:val="CE52B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7451943">
    <w:abstractNumId w:val="2"/>
  </w:num>
  <w:num w:numId="2" w16cid:durableId="557597707">
    <w:abstractNumId w:val="0"/>
  </w:num>
  <w:num w:numId="3" w16cid:durableId="105271470">
    <w:abstractNumId w:val="4"/>
  </w:num>
  <w:num w:numId="4" w16cid:durableId="824249760">
    <w:abstractNumId w:val="3"/>
  </w:num>
  <w:num w:numId="5" w16cid:durableId="1943764115">
    <w:abstractNumId w:val="6"/>
  </w:num>
  <w:num w:numId="6" w16cid:durableId="693534480">
    <w:abstractNumId w:val="1"/>
  </w:num>
  <w:num w:numId="7" w16cid:durableId="4483613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D26"/>
    <w:rsid w:val="001B671E"/>
    <w:rsid w:val="00221207"/>
    <w:rsid w:val="004B00E0"/>
    <w:rsid w:val="00563819"/>
    <w:rsid w:val="006D776C"/>
    <w:rsid w:val="00781E8A"/>
    <w:rsid w:val="00812611"/>
    <w:rsid w:val="008A014F"/>
    <w:rsid w:val="00967ACE"/>
    <w:rsid w:val="00D63D26"/>
    <w:rsid w:val="00E22265"/>
  </w:rsids>
  <m:mathPr>
    <m:mathFont m:val="Cambria Math"/>
    <m:brkBin m:val="before"/>
    <m:brkBinSub m:val="--"/>
    <m:smallFrac m:val="0"/>
    <m:dispDef/>
    <m:lMargin m:val="0"/>
    <m:rMargin m:val="0"/>
    <m:defJc m:val="centerGroup"/>
    <m:wrapIndent m:val="1440"/>
    <m:intLim m:val="subSup"/>
    <m:naryLim m:val="undOvr"/>
  </m:mathPr>
  <w:themeFontLang w:val="en-LK" w:bidi="ar-SA"/>
  <w:clrSchemeMapping w:bg1="light1" w:t1="dark1" w:bg2="light2" w:t2="dark2" w:accent1="accent1" w:accent2="accent2" w:accent3="accent3" w:accent4="accent4" w:accent5="accent5" w:accent6="accent6" w:hyperlink="hyperlink" w:followedHyperlink="followedHyperlink"/>
  <w:decimalSymbol w:val="."/>
  <w:listSeparator w:val=","/>
  <w14:docId w14:val="15F0DA89"/>
  <w15:chartTrackingRefBased/>
  <w15:docId w15:val="{642770E2-B625-9E47-8F73-7A1C40EEB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L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D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3D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3D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D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D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D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D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D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D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D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3D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3D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D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D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D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D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D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D26"/>
    <w:rPr>
      <w:rFonts w:eastAsiaTheme="majorEastAsia" w:cstheme="majorBidi"/>
      <w:color w:val="272727" w:themeColor="text1" w:themeTint="D8"/>
    </w:rPr>
  </w:style>
  <w:style w:type="paragraph" w:styleId="Title">
    <w:name w:val="Title"/>
    <w:basedOn w:val="Normal"/>
    <w:next w:val="Normal"/>
    <w:link w:val="TitleChar"/>
    <w:uiPriority w:val="10"/>
    <w:qFormat/>
    <w:rsid w:val="00D63D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D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D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D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D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63D26"/>
    <w:rPr>
      <w:i/>
      <w:iCs/>
      <w:color w:val="404040" w:themeColor="text1" w:themeTint="BF"/>
    </w:rPr>
  </w:style>
  <w:style w:type="paragraph" w:styleId="ListParagraph">
    <w:name w:val="List Paragraph"/>
    <w:basedOn w:val="Normal"/>
    <w:uiPriority w:val="34"/>
    <w:qFormat/>
    <w:rsid w:val="00D63D26"/>
    <w:pPr>
      <w:ind w:left="720"/>
      <w:contextualSpacing/>
    </w:pPr>
  </w:style>
  <w:style w:type="character" w:styleId="IntenseEmphasis">
    <w:name w:val="Intense Emphasis"/>
    <w:basedOn w:val="DefaultParagraphFont"/>
    <w:uiPriority w:val="21"/>
    <w:qFormat/>
    <w:rsid w:val="00D63D26"/>
    <w:rPr>
      <w:i/>
      <w:iCs/>
      <w:color w:val="0F4761" w:themeColor="accent1" w:themeShade="BF"/>
    </w:rPr>
  </w:style>
  <w:style w:type="paragraph" w:styleId="IntenseQuote">
    <w:name w:val="Intense Quote"/>
    <w:basedOn w:val="Normal"/>
    <w:next w:val="Normal"/>
    <w:link w:val="IntenseQuoteChar"/>
    <w:uiPriority w:val="30"/>
    <w:qFormat/>
    <w:rsid w:val="00D63D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D26"/>
    <w:rPr>
      <w:i/>
      <w:iCs/>
      <w:color w:val="0F4761" w:themeColor="accent1" w:themeShade="BF"/>
    </w:rPr>
  </w:style>
  <w:style w:type="character" w:styleId="IntenseReference">
    <w:name w:val="Intense Reference"/>
    <w:basedOn w:val="DefaultParagraphFont"/>
    <w:uiPriority w:val="32"/>
    <w:qFormat/>
    <w:rsid w:val="00D63D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394231">
      <w:bodyDiv w:val="1"/>
      <w:marLeft w:val="0"/>
      <w:marRight w:val="0"/>
      <w:marTop w:val="0"/>
      <w:marBottom w:val="0"/>
      <w:divBdr>
        <w:top w:val="none" w:sz="0" w:space="0" w:color="auto"/>
        <w:left w:val="none" w:sz="0" w:space="0" w:color="auto"/>
        <w:bottom w:val="none" w:sz="0" w:space="0" w:color="auto"/>
        <w:right w:val="none" w:sz="0" w:space="0" w:color="auto"/>
      </w:divBdr>
    </w:div>
    <w:div w:id="231426441">
      <w:bodyDiv w:val="1"/>
      <w:marLeft w:val="0"/>
      <w:marRight w:val="0"/>
      <w:marTop w:val="0"/>
      <w:marBottom w:val="0"/>
      <w:divBdr>
        <w:top w:val="none" w:sz="0" w:space="0" w:color="auto"/>
        <w:left w:val="none" w:sz="0" w:space="0" w:color="auto"/>
        <w:bottom w:val="none" w:sz="0" w:space="0" w:color="auto"/>
        <w:right w:val="none" w:sz="0" w:space="0" w:color="auto"/>
      </w:divBdr>
    </w:div>
    <w:div w:id="1144353278">
      <w:bodyDiv w:val="1"/>
      <w:marLeft w:val="0"/>
      <w:marRight w:val="0"/>
      <w:marTop w:val="0"/>
      <w:marBottom w:val="0"/>
      <w:divBdr>
        <w:top w:val="none" w:sz="0" w:space="0" w:color="auto"/>
        <w:left w:val="none" w:sz="0" w:space="0" w:color="auto"/>
        <w:bottom w:val="none" w:sz="0" w:space="0" w:color="auto"/>
        <w:right w:val="none" w:sz="0" w:space="0" w:color="auto"/>
      </w:divBdr>
    </w:div>
    <w:div w:id="1205870980">
      <w:bodyDiv w:val="1"/>
      <w:marLeft w:val="0"/>
      <w:marRight w:val="0"/>
      <w:marTop w:val="0"/>
      <w:marBottom w:val="0"/>
      <w:divBdr>
        <w:top w:val="none" w:sz="0" w:space="0" w:color="auto"/>
        <w:left w:val="none" w:sz="0" w:space="0" w:color="auto"/>
        <w:bottom w:val="none" w:sz="0" w:space="0" w:color="auto"/>
        <w:right w:val="none" w:sz="0" w:space="0" w:color="auto"/>
      </w:divBdr>
    </w:div>
    <w:div w:id="1460420012">
      <w:bodyDiv w:val="1"/>
      <w:marLeft w:val="0"/>
      <w:marRight w:val="0"/>
      <w:marTop w:val="0"/>
      <w:marBottom w:val="0"/>
      <w:divBdr>
        <w:top w:val="none" w:sz="0" w:space="0" w:color="auto"/>
        <w:left w:val="none" w:sz="0" w:space="0" w:color="auto"/>
        <w:bottom w:val="none" w:sz="0" w:space="0" w:color="auto"/>
        <w:right w:val="none" w:sz="0" w:space="0" w:color="auto"/>
      </w:divBdr>
    </w:div>
    <w:div w:id="1717046583">
      <w:bodyDiv w:val="1"/>
      <w:marLeft w:val="0"/>
      <w:marRight w:val="0"/>
      <w:marTop w:val="0"/>
      <w:marBottom w:val="0"/>
      <w:divBdr>
        <w:top w:val="none" w:sz="0" w:space="0" w:color="auto"/>
        <w:left w:val="none" w:sz="0" w:space="0" w:color="auto"/>
        <w:bottom w:val="none" w:sz="0" w:space="0" w:color="auto"/>
        <w:right w:val="none" w:sz="0" w:space="0" w:color="auto"/>
      </w:divBdr>
    </w:div>
    <w:div w:id="1948193030">
      <w:bodyDiv w:val="1"/>
      <w:marLeft w:val="0"/>
      <w:marRight w:val="0"/>
      <w:marTop w:val="0"/>
      <w:marBottom w:val="0"/>
      <w:divBdr>
        <w:top w:val="none" w:sz="0" w:space="0" w:color="auto"/>
        <w:left w:val="none" w:sz="0" w:space="0" w:color="auto"/>
        <w:bottom w:val="none" w:sz="0" w:space="0" w:color="auto"/>
        <w:right w:val="none" w:sz="0" w:space="0" w:color="auto"/>
      </w:divBdr>
    </w:div>
    <w:div w:id="199455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1700</Words>
  <Characters>9695</Characters>
  <Application>Microsoft Office Word</Application>
  <DocSecurity>0</DocSecurity>
  <Lines>80</Lines>
  <Paragraphs>22</Paragraphs>
  <ScaleCrop>false</ScaleCrop>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NADUN SENARATHNE (2117538)</dc:creator>
  <cp:keywords/>
  <dc:description/>
  <cp:lastModifiedBy>NADUN SENARATHNE (2117538)</cp:lastModifiedBy>
  <cp:revision>1</cp:revision>
  <dcterms:created xsi:type="dcterms:W3CDTF">2024-11-16T07:07:00Z</dcterms:created>
  <dcterms:modified xsi:type="dcterms:W3CDTF">2024-11-16T07:09:00Z</dcterms:modified>
</cp:coreProperties>
</file>