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Parfait. Maintenant qu'on a le </w:t>
      </w:r>
      <w:proofErr w:type="spellStart"/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31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Telco</w:t>
      </w:r>
      <w:proofErr w:type="spellEnd"/>
      <w:r w:rsidRPr="00D531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Customer </w:t>
      </w:r>
      <w:proofErr w:type="spellStart"/>
      <w:r w:rsidRPr="00D531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Churn</w:t>
      </w:r>
      <w:proofErr w:type="spellEnd"/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voici l'architecture complète que je te propose. On va la construire </w:t>
      </w:r>
      <w:r w:rsidRPr="00D531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progressivement</w:t>
      </w: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, sans tout faire d'un coup.</w:t>
      </w:r>
      <w:bookmarkStart w:id="0" w:name="_GoBack"/>
      <w:bookmarkEnd w:id="0"/>
    </w:p>
    <w:p w:rsidR="00D5316F" w:rsidRPr="00D5316F" w:rsidRDefault="00D5316F" w:rsidP="00D53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316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🏗</w:t>
      </w:r>
      <w:r w:rsidRPr="00D531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Architecture globale du projet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┌──────────────────────┐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  TELCO DATASET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  CSV /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Raw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Data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└──────────┬───────────┘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▼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┌─────────────────────────┐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  DATA PREPROCESSING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•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Cleaning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•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Missing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values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•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Encoding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•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Engineering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└───────────┬─────────────┘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▼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┌─────────────────────────┐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  EXPLORATORY DATA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      ANALYSIS (EDA)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•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Churn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distribution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• Customer profiles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•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Correlations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 •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Visualizations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└───────────┬─────────────┘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▼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┌────────────────────────┐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  MACHINE LEARNING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Logistic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Regression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Random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Forest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XGBoost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└──────────┬─────────────┘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▼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┌──────────────────┐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    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MLflow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Experiments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Parameters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Metrics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Model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Registry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└────────┬─────────┘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▼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┌────────────┐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│ Best Model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│    v1/v2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└─────┬──────┘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▼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┌─────────────────┐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   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FastAPI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        │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POST /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predict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└────────┬────────┘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▼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┌─────────────────┐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    Docker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Containerized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│ Application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└────────┬────────┘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▼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┌─────────────────────┐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  PREDICTIONS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Churn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probability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  <w:proofErr w:type="gram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Prediction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Model version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└──────────┬──────────┘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▼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┌─────────────────────┐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  ELASTICSEARCH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Prediction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logs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API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latency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 Model information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└──────────┬──────────┘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▼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┌──────────────┐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│    KIBANA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│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│ Monitoring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│ Dashboard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└──────────────┘</w:t>
      </w:r>
    </w:p>
    <w:p w:rsidR="00D5316F" w:rsidRPr="00D5316F" w:rsidRDefault="00D5316F" w:rsidP="00D53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316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🔄</w:t>
      </w:r>
      <w:r w:rsidRPr="00D531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Et concrètement, le projet fonctionne comme ça</w:t>
      </w:r>
    </w:p>
    <w:p w:rsidR="00D5316F" w:rsidRPr="00D5316F" w:rsidRDefault="00D5316F" w:rsidP="00D53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531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</w:t>
      </w:r>
      <w:r w:rsidRPr="00D5316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📊</w:t>
      </w:r>
      <w:r w:rsidRPr="00D531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D531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Dataset</w:t>
      </w:r>
      <w:proofErr w:type="spellEnd"/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On part de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Telco-Customer-Churn.csv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ligne représente un client.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Client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Informations client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Services / contrat / facturation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Churn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Yes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No</w:t>
      </w:r>
    </w:p>
    <w:p w:rsidR="00D5316F" w:rsidRPr="00D5316F" w:rsidRDefault="00D5316F" w:rsidP="00D5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5316F" w:rsidRPr="00D5316F" w:rsidRDefault="00D5316F" w:rsidP="00D53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531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2. 🧹 Data </w:t>
      </w:r>
      <w:proofErr w:type="spellStart"/>
      <w:r w:rsidRPr="00D531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Processing</w:t>
      </w:r>
      <w:proofErr w:type="spellEnd"/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On prépare les données pour le Machine Learning.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Raw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Data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Cleaning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Missing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values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Categorical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encoding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engineering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Train / Test split</w:t>
      </w:r>
    </w:p>
    <w:p w:rsidR="00D5316F" w:rsidRPr="00D5316F" w:rsidRDefault="00D5316F" w:rsidP="00D5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5316F" w:rsidRPr="00D5316F" w:rsidRDefault="00D5316F" w:rsidP="00D53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531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 </w:t>
      </w:r>
      <w:r w:rsidRPr="00D5316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📈</w:t>
      </w:r>
      <w:r w:rsidRPr="00D531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EDA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cherche à comprendre </w:t>
      </w:r>
      <w:r w:rsidRPr="00D531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pourquoi certains clients quittent l'entreprise</w:t>
      </w: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Contract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Month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-to-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month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Churn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élevé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One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year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→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Churn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plus faible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Two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year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→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Churn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plus faible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On va produire des graphiques et analyser les variables importantes.</w:t>
      </w:r>
    </w:p>
    <w:p w:rsidR="00D5316F" w:rsidRPr="00D5316F" w:rsidRDefault="00D5316F" w:rsidP="00D5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5316F" w:rsidRPr="00D5316F" w:rsidRDefault="00D5316F" w:rsidP="00D53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531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🤖 Machine Learning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On entraîne plusieurs modèles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Customer Data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┌───────────┼───────────┐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↓           ↓       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Logistic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Random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XGBoost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Regression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Forest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│           │         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└───────────┼───────────┘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Evaluation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Best Model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Le modèle répond à :</w:t>
      </w:r>
    </w:p>
    <w:p w:rsidR="00D5316F" w:rsidRPr="00D5316F" w:rsidRDefault="00D5316F" w:rsidP="00D531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Est-ce que ce client risque de quitter l'entreprise ?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Client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Churn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probability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87%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Segoe UI Symbol" w:eastAsia="Times New Roman" w:hAnsi="Segoe UI Symbol" w:cs="Segoe UI Symbol"/>
          <w:sz w:val="20"/>
          <w:szCs w:val="20"/>
          <w:lang w:eastAsia="fr-FR"/>
        </w:rPr>
        <w:t>⚠️</w:t>
      </w: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High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</w:p>
    <w:p w:rsidR="00D5316F" w:rsidRPr="00D5316F" w:rsidRDefault="00D5316F" w:rsidP="00D5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5316F" w:rsidRPr="00D5316F" w:rsidRDefault="00D5316F" w:rsidP="00D53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5. 🧪 </w:t>
      </w:r>
      <w:proofErr w:type="spellStart"/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MLflow</w:t>
      </w:r>
      <w:proofErr w:type="spellEnd"/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Ensuite intervient </w:t>
      </w:r>
      <w:proofErr w:type="spellStart"/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MLOps</w:t>
      </w:r>
      <w:proofErr w:type="spellEnd"/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MLflow</w:t>
      </w:r>
      <w:proofErr w:type="spellEnd"/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 enregistrer chaque expérience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Experiment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Logistic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Regression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parameters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accuracy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precision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recall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│   └── F1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Random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Forest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parameters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metrics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XGBoost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</w:t>
      </w:r>
      <w:proofErr w:type="spellStart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parameters</w:t>
      </w:r>
      <w:proofErr w:type="spellEnd"/>
      <w:proofErr w:type="gram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└── </w:t>
      </w:r>
      <w:proofErr w:type="spellStart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metrics</w:t>
      </w:r>
      <w:proofErr w:type="spellEnd"/>
      <w:proofErr w:type="gramEnd"/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Best Model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Model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Registry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Version 1</w:t>
      </w:r>
    </w:p>
    <w:p w:rsidR="00D5316F" w:rsidRPr="00D5316F" w:rsidRDefault="00D5316F" w:rsidP="00D5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D5316F" w:rsidRPr="00D5316F" w:rsidRDefault="00D5316F" w:rsidP="00D53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6. </w:t>
      </w:r>
      <w:r w:rsidRPr="00D531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🚀</w:t>
      </w:r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FastAPI</w:t>
      </w:r>
      <w:proofErr w:type="spellEnd"/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le modèle prêt, on ne veut pas simplement avoir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model.pkl</w:t>
      </w:r>
      <w:proofErr w:type="spellEnd"/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On veut pouvoir l'utiliser.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Application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POST /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predict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FastAPI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ML Model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Prediction</w:t>
      </w:r>
      <w:proofErr w:type="spellEnd"/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"tenure</w:t>
      </w:r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5,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contract</w:t>
      </w:r>
      <w:proofErr w:type="spellEnd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Month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-to-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month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",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monthly_charges</w:t>
      </w:r>
      <w:proofErr w:type="spellEnd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80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Réponse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churn_probability</w:t>
      </w:r>
      <w:proofErr w:type="spellEnd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0.82,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prediction</w:t>
      </w:r>
      <w:proofErr w:type="spellEnd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Yes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",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model_version</w:t>
      </w:r>
      <w:proofErr w:type="spellEnd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"v1"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D5316F" w:rsidRPr="00D5316F" w:rsidRDefault="00D5316F" w:rsidP="00D5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D5316F" w:rsidRPr="00D5316F" w:rsidRDefault="00D5316F" w:rsidP="00D53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7. </w:t>
      </w:r>
      <w:r w:rsidRPr="00D531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🐳</w:t>
      </w:r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Docker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Ensuite on met notre application dans Docker.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On aura par exemple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docker-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compose.yml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services:</w:t>
      </w:r>
      <w:proofErr w:type="gram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├──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churn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-api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      └──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FastAPI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 ML Model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├── </w:t>
      </w:r>
      <w:proofErr w:type="spellStart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mlflow</w:t>
      </w:r>
      <w:proofErr w:type="spellEnd"/>
      <w:proofErr w:type="gram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      └──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Experiment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Tracking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├── </w:t>
      </w:r>
      <w:proofErr w:type="spellStart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elasticsearch</w:t>
      </w:r>
      <w:proofErr w:type="spellEnd"/>
      <w:proofErr w:type="gram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      └── Monitoring Data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└── </w:t>
      </w:r>
      <w:proofErr w:type="spellStart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kibana</w:t>
      </w:r>
      <w:proofErr w:type="spellEnd"/>
      <w:proofErr w:type="gram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└── Dashboard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est que ton projet puisse être lancé avec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docker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compose up</w:t>
      </w:r>
    </w:p>
    <w:p w:rsidR="00D5316F" w:rsidRPr="00D5316F" w:rsidRDefault="00D5316F" w:rsidP="00D5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D5316F" w:rsidRPr="00D5316F" w:rsidRDefault="00D5316F" w:rsidP="00D53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8. </w:t>
      </w:r>
      <w:r w:rsidRPr="00D531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📡</w:t>
      </w:r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Monitoring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ici que ton projet devient réellement </w:t>
      </w:r>
      <w:proofErr w:type="spellStart"/>
      <w:r w:rsidRPr="00D531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MLOps</w:t>
      </w:r>
      <w:proofErr w:type="spellEnd"/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Chaque prédiction sera enregistrée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Prediction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Elasticsearch</w:t>
      </w:r>
      <w:proofErr w:type="spellEnd"/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timestamp</w:t>
      </w:r>
      <w:proofErr w:type="spellEnd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"...",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customer_id</w:t>
      </w:r>
      <w:proofErr w:type="spellEnd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"12345",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prediction</w:t>
      </w:r>
      <w:proofErr w:type="spellEnd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Yes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",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probability</w:t>
      </w:r>
      <w:proofErr w:type="spellEnd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0.87,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model_version</w:t>
      </w:r>
      <w:proofErr w:type="spellEnd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"v1",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latency_ms</w:t>
      </w:r>
      <w:proofErr w:type="spellEnd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38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D5316F" w:rsidRPr="00D5316F" w:rsidRDefault="00D5316F" w:rsidP="00D5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D5316F" w:rsidRPr="00D5316F" w:rsidRDefault="00D5316F" w:rsidP="00D53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9. </w:t>
      </w:r>
      <w:r w:rsidRPr="00D531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📊</w:t>
      </w:r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Kibana</w:t>
      </w:r>
      <w:proofErr w:type="spellEnd"/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Enfin, </w:t>
      </w:r>
      <w:proofErr w:type="spellStart"/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Kibana</w:t>
      </w:r>
      <w:proofErr w:type="spellEnd"/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créer un </w:t>
      </w:r>
      <w:proofErr w:type="spellStart"/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╔════════════════════════════════════════════╗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║        CUSTOMER CHURN MONITORING           ║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╠══════════════╦══════════════╦══════════════╣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║ </w:t>
      </w:r>
      <w:proofErr w:type="spellStart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Predictions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║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Churn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Rate   ║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Avg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Latency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║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║    12,450    ║    24.5%     ║    38 ms     ║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╠══════════════╩══════════════╩══════════════╣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║                                            ║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║      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Predictions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over time                ║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║                                            ║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║  </w:t>
      </w:r>
      <w:r w:rsidRPr="00D5316F">
        <w:rPr>
          <w:rFonts w:ascii="MS Gothic" w:eastAsia="MS Gothic" w:hAnsi="MS Gothic" w:cs="MS Gothic" w:hint="eastAsia"/>
          <w:sz w:val="20"/>
          <w:szCs w:val="20"/>
          <w:lang w:eastAsia="fr-FR"/>
        </w:rPr>
        <w:t>╭</w:t>
      </w: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──────</w:t>
      </w:r>
      <w:r w:rsidRPr="00D5316F">
        <w:rPr>
          <w:rFonts w:ascii="MS Gothic" w:eastAsia="MS Gothic" w:hAnsi="MS Gothic" w:cs="MS Gothic" w:hint="eastAsia"/>
          <w:sz w:val="20"/>
          <w:szCs w:val="20"/>
          <w:lang w:eastAsia="fr-FR"/>
        </w:rPr>
        <w:t>╮</w:t>
      </w: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║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║──</w:t>
      </w:r>
      <w:r w:rsidRPr="00D5316F">
        <w:rPr>
          <w:rFonts w:ascii="MS Gothic" w:eastAsia="MS Gothic" w:hAnsi="MS Gothic" w:cs="MS Gothic" w:hint="eastAsia"/>
          <w:sz w:val="20"/>
          <w:szCs w:val="20"/>
          <w:lang w:eastAsia="fr-FR"/>
        </w:rPr>
        <w:t>╯</w:t>
      </w: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r w:rsidRPr="00D5316F">
        <w:rPr>
          <w:rFonts w:ascii="MS Gothic" w:eastAsia="MS Gothic" w:hAnsi="MS Gothic" w:cs="MS Gothic" w:hint="eastAsia"/>
          <w:sz w:val="20"/>
          <w:szCs w:val="20"/>
          <w:lang w:eastAsia="fr-FR"/>
        </w:rPr>
        <w:t>╰</w:t>
      </w: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──────────────                     ║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║                                            ║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╠════════════════════════════════════════════╣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║ Model </w:t>
      </w:r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Version: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v1                          ║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║ Data </w:t>
      </w:r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Drift: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Normal                         ║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║ API </w:t>
      </w:r>
      <w:proofErr w:type="spellStart"/>
      <w:proofErr w:type="gram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Errors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0.2%                           ║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╚════════════════════════════════════════════╝</w:t>
      </w:r>
    </w:p>
    <w:p w:rsidR="00D5316F" w:rsidRPr="00D5316F" w:rsidRDefault="00D5316F" w:rsidP="00D5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D5316F" w:rsidRPr="00D5316F" w:rsidRDefault="00D5316F" w:rsidP="00D53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31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🎯</w:t>
      </w:r>
      <w:r w:rsidRPr="00D53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Les 6 grandes phases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Pour ne pas te perdre, retiens simplement :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PHASE 1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DATA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Comprendre + nettoyer le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dataset</w:t>
      </w:r>
      <w:proofErr w:type="spellEnd"/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PHASE 2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MACHINE LEARNING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Créer le modèle de prédiction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PHASE 3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MLFLOW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Tracker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les expériences + gérer les modèles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PHASE 4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FASTAPI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Transformer le modèle en API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PHASE 5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DOCKER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Containeriser l'application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PHASE 6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MONITORING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D5316F" w:rsidRPr="00D5316F" w:rsidRDefault="00D5316F" w:rsidP="00D5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Elasticsearch</w:t>
      </w:r>
      <w:proofErr w:type="spellEnd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 </w:t>
      </w:r>
      <w:proofErr w:type="spellStart"/>
      <w:r w:rsidRPr="00D5316F">
        <w:rPr>
          <w:rFonts w:ascii="Courier New" w:eastAsia="Times New Roman" w:hAnsi="Courier New" w:cs="Courier New"/>
          <w:sz w:val="20"/>
          <w:szCs w:val="20"/>
          <w:lang w:eastAsia="fr-FR"/>
        </w:rPr>
        <w:t>Kibana</w:t>
      </w:r>
      <w:proofErr w:type="spellEnd"/>
    </w:p>
    <w:p w:rsidR="00D5316F" w:rsidRPr="00D5316F" w:rsidRDefault="00D5316F" w:rsidP="00D53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531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Et surtout : on ne va pas commencer par Docker ou </w:t>
      </w:r>
      <w:proofErr w:type="spellStart"/>
      <w:r w:rsidRPr="00D531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Elasticsearch</w:t>
      </w:r>
      <w:proofErr w:type="spellEnd"/>
      <w:r w:rsidRPr="00D531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va faire </w:t>
      </w:r>
      <w:r w:rsidRPr="00D531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1 uniquement</w:t>
      </w: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Telco-Customer-Churn.csv → comprendre les colonnes → nettoyer les données → préparer le </w:t>
      </w:r>
      <w:proofErr w:type="spellStart"/>
      <w:r w:rsidRPr="00D5316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dataset</w:t>
      </w:r>
      <w:proofErr w:type="spellEnd"/>
      <w:r w:rsidRPr="00D5316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pour le ML.</w:t>
      </w:r>
    </w:p>
    <w:p w:rsidR="00D5316F" w:rsidRPr="00D5316F" w:rsidRDefault="00D5316F" w:rsidP="00D5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316F">
        <w:rPr>
          <w:rFonts w:ascii="Times New Roman" w:eastAsia="Times New Roman" w:hAnsi="Times New Roman" w:cs="Times New Roman"/>
          <w:sz w:val="24"/>
          <w:szCs w:val="24"/>
          <w:lang w:eastAsia="fr-FR"/>
        </w:rPr>
        <w:t>Ensuite seulement on passera au modèle.</w:t>
      </w:r>
    </w:p>
    <w:p w:rsidR="00133087" w:rsidRDefault="00133087"/>
    <w:sectPr w:rsidR="001330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68C"/>
    <w:rsid w:val="00133087"/>
    <w:rsid w:val="0044068C"/>
    <w:rsid w:val="00CC1F06"/>
    <w:rsid w:val="00D5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892472-EE53-41A0-B666-57CD9A50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53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531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531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316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5316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5316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53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5316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531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5316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531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1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9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7</Pages>
  <Words>1244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2026-10-20T22:21:00Z</dcterms:created>
  <dcterms:modified xsi:type="dcterms:W3CDTF">2026-10-21T10:57:00Z</dcterms:modified>
</cp:coreProperties>
</file>