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763BC" w14:textId="03DF89D5" w:rsidR="004861B6" w:rsidRPr="004861B6" w:rsidRDefault="004861B6" w:rsidP="004861B6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861B6">
        <w:rPr>
          <w:rFonts w:ascii="Segoe UI" w:eastAsia="Times New Roman" w:hAnsi="Segoe UI" w:cs="Segoe UI"/>
          <w:bCs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undefined_sanitizer.txt</w:t>
      </w:r>
    </w:p>
    <w:p w14:paraId="4D4BF695" w14:textId="77777777" w:rsidR="004861B6" w:rsidRDefault="004861B6" w:rsidP="004861B6">
      <w:r>
        <w:t>#!/bin/bash</w:t>
      </w:r>
    </w:p>
    <w:p w14:paraId="763F9448" w14:textId="77777777" w:rsidR="004861B6" w:rsidRDefault="004861B6" w:rsidP="004861B6">
      <w:r>
        <w:t>echo "=== UndefinedBehaviorSanitizer (неопределенное поведение) ==="</w:t>
      </w:r>
    </w:p>
    <w:p w14:paraId="00288C6A" w14:textId="77777777" w:rsidR="004861B6" w:rsidRDefault="004861B6" w:rsidP="004861B6">
      <w:r>
        <w:t>clang++ -fsanitize=undefined -g -O1 *.cpp -o program</w:t>
      </w:r>
    </w:p>
    <w:p w14:paraId="06F8CC52" w14:textId="2E9F7488" w:rsidR="004861B6" w:rsidRDefault="004861B6" w:rsidP="004861B6">
      <w:r>
        <w:t>./program</w:t>
      </w:r>
    </w:p>
    <w:sectPr w:rsidR="0048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B6"/>
    <w:rsid w:val="004861B6"/>
    <w:rsid w:val="00A240EB"/>
    <w:rsid w:val="00A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2BF37"/>
  <w15:chartTrackingRefBased/>
  <w15:docId w15:val="{D44DFE3A-7756-D74E-B97F-8A11DD2C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6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86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61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61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61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61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61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61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6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6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6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6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6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61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61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61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6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61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61B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86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2</cp:revision>
  <dcterms:created xsi:type="dcterms:W3CDTF">2025-09-23T19:51:00Z</dcterms:created>
  <dcterms:modified xsi:type="dcterms:W3CDTF">2025-09-23T19:52:00Z</dcterms:modified>
</cp:coreProperties>
</file>