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AF5A" w14:textId="77777777" w:rsidR="007003F8" w:rsidRDefault="007003F8" w:rsidP="007003F8">
      <w:pPr>
        <w:pStyle w:val="NormalWeb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spellStart"/>
      <w:r>
        <w:rPr>
          <w:b/>
          <w:bCs/>
          <w:sz w:val="28"/>
          <w:szCs w:val="28"/>
        </w:rPr>
        <w:t>Analisis</w:t>
      </w:r>
      <w:proofErr w:type="spellEnd"/>
      <w:r>
        <w:rPr>
          <w:b/>
          <w:bCs/>
          <w:sz w:val="28"/>
          <w:szCs w:val="28"/>
        </w:rPr>
        <w:t xml:space="preserve"> </w:t>
      </w:r>
      <w:r w:rsidRPr="00633D7E">
        <w:rPr>
          <w:b/>
          <w:bCs/>
          <w:sz w:val="28"/>
          <w:szCs w:val="28"/>
        </w:rPr>
        <w:t>Wholesale Customers Data Set</w:t>
      </w:r>
    </w:p>
    <w:p w14:paraId="2CCC0868" w14:textId="77777777" w:rsidR="007003F8" w:rsidRPr="00633D7E" w:rsidRDefault="007003F8" w:rsidP="007003F8">
      <w:pPr>
        <w:pStyle w:val="NormalWeb"/>
        <w:rPr>
          <w:b/>
          <w:bCs/>
          <w:sz w:val="28"/>
          <w:szCs w:val="28"/>
        </w:rPr>
      </w:pPr>
      <w:r w:rsidRPr="00633D7E">
        <w:rPr>
          <w:b/>
          <w:bCs/>
          <w:noProof/>
          <w:sz w:val="28"/>
          <w:szCs w:val="28"/>
        </w:rPr>
        <w:drawing>
          <wp:inline distT="0" distB="0" distL="0" distR="0" wp14:anchorId="29145D8F" wp14:editId="0D55FD4F">
            <wp:extent cx="5731510" cy="2025015"/>
            <wp:effectExtent l="0" t="0" r="2540" b="0"/>
            <wp:docPr id="14491924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24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493C" w14:textId="77777777" w:rsidR="007003F8" w:rsidRPr="00633D7E" w:rsidRDefault="007003F8" w:rsidP="007003F8">
      <w:pPr>
        <w:pStyle w:val="NormalWeb"/>
        <w:rPr>
          <w:b/>
          <w:bCs/>
          <w:sz w:val="28"/>
          <w:szCs w:val="28"/>
        </w:rPr>
      </w:pPr>
      <w:r w:rsidRPr="00633D7E">
        <w:rPr>
          <w:b/>
          <w:bCs/>
          <w:noProof/>
          <w:sz w:val="28"/>
          <w:szCs w:val="28"/>
        </w:rPr>
        <w:drawing>
          <wp:inline distT="0" distB="0" distL="0" distR="0" wp14:anchorId="36E388AE" wp14:editId="51FF51E7">
            <wp:extent cx="5731510" cy="3220085"/>
            <wp:effectExtent l="0" t="0" r="2540" b="0"/>
            <wp:docPr id="1033007196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7196" name="Picture 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5943" w14:textId="77777777" w:rsidR="007003F8" w:rsidRDefault="007003F8" w:rsidP="007003F8">
      <w:pPr>
        <w:pStyle w:val="NormalWeb"/>
        <w:numPr>
          <w:ilvl w:val="0"/>
          <w:numId w:val="2"/>
        </w:numPr>
        <w:rPr>
          <w:b/>
          <w:bCs/>
        </w:rPr>
      </w:pPr>
      <w:proofErr w:type="spellStart"/>
      <w:r w:rsidRPr="00633D7E">
        <w:rPr>
          <w:b/>
          <w:bCs/>
        </w:rPr>
        <w:t>Saluran</w:t>
      </w:r>
      <w:proofErr w:type="spellEnd"/>
      <w:r w:rsidRPr="00633D7E">
        <w:rPr>
          <w:b/>
          <w:bCs/>
        </w:rPr>
        <w:t xml:space="preserve"> </w:t>
      </w:r>
      <w:proofErr w:type="spellStart"/>
      <w:r w:rsidRPr="00633D7E">
        <w:rPr>
          <w:b/>
          <w:bCs/>
        </w:rPr>
        <w:t>distribusi</w:t>
      </w:r>
      <w:proofErr w:type="spellEnd"/>
      <w:r w:rsidRPr="00633D7E">
        <w:rPr>
          <w:b/>
          <w:bCs/>
        </w:rPr>
        <w:t xml:space="preserve"> mana yang paling </w:t>
      </w:r>
      <w:proofErr w:type="spellStart"/>
      <w:r w:rsidRPr="00633D7E">
        <w:rPr>
          <w:b/>
          <w:bCs/>
        </w:rPr>
        <w:t>banyak</w:t>
      </w:r>
      <w:proofErr w:type="spellEnd"/>
      <w:r w:rsidRPr="00633D7E">
        <w:rPr>
          <w:b/>
          <w:bCs/>
        </w:rPr>
        <w:t xml:space="preserve"> </w:t>
      </w:r>
      <w:proofErr w:type="spellStart"/>
      <w:r w:rsidRPr="00633D7E">
        <w:rPr>
          <w:b/>
          <w:bCs/>
        </w:rPr>
        <w:t>menghasilkan</w:t>
      </w:r>
      <w:proofErr w:type="spellEnd"/>
      <w:r w:rsidRPr="00633D7E">
        <w:rPr>
          <w:b/>
          <w:bCs/>
        </w:rPr>
        <w:t xml:space="preserve"> </w:t>
      </w:r>
      <w:proofErr w:type="spellStart"/>
      <w:r w:rsidRPr="00633D7E">
        <w:rPr>
          <w:b/>
          <w:bCs/>
        </w:rPr>
        <w:t>pendapatan</w:t>
      </w:r>
      <w:proofErr w:type="spellEnd"/>
      <w:r w:rsidRPr="00633D7E">
        <w:rPr>
          <w:b/>
          <w:bCs/>
        </w:rPr>
        <w:t>?</w:t>
      </w:r>
    </w:p>
    <w:p w14:paraId="299E50B5" w14:textId="77777777" w:rsidR="007003F8" w:rsidRDefault="007003F8" w:rsidP="00700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5366E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85366E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85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536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E">
        <w:rPr>
          <w:rFonts w:ascii="Times New Roman" w:hAnsi="Times New Roman" w:cs="Times New Roman"/>
          <w:sz w:val="24"/>
          <w:szCs w:val="24"/>
        </w:rPr>
        <w:t>horecca</w:t>
      </w:r>
      <w:proofErr w:type="spellEnd"/>
      <w:r w:rsidRPr="008536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366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85366E">
        <w:rPr>
          <w:rFonts w:ascii="Times New Roman" w:hAnsi="Times New Roman" w:cs="Times New Roman"/>
          <w:sz w:val="24"/>
          <w:szCs w:val="24"/>
        </w:rPr>
        <w:t xml:space="preserve">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Sum of Frozen </w:t>
      </w:r>
      <w:proofErr w:type="spell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1.116.979</w:t>
      </w:r>
      <w:proofErr w:type="gram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Sum</w:t>
      </w:r>
      <w:proofErr w:type="gram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of Grocery</w:t>
      </w:r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1.180.717,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Sum of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Detergents_Paper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235.587, 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Sum of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Delicassen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421.955,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Sum of Milk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1.028.614, </w:t>
      </w:r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Sum of Fresh</w:t>
      </w:r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 w:rsidRPr="0085366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4.015.717</w:t>
      </w:r>
    </w:p>
    <w:p w14:paraId="398B02DA" w14:textId="77777777" w:rsidR="007003F8" w:rsidRDefault="007003F8" w:rsidP="007003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Kategori</w:t>
      </w:r>
      <w:proofErr w:type="spell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produk</w:t>
      </w:r>
      <w:proofErr w:type="spell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mana yang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mendominasi</w:t>
      </w:r>
      <w:proofErr w:type="spell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pengeluaran</w:t>
      </w:r>
      <w:proofErr w:type="spell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pelanggan</w:t>
      </w:r>
      <w:proofErr w:type="spellEnd"/>
      <w:r w:rsidRPr="00853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?</w:t>
      </w:r>
    </w:p>
    <w:p w14:paraId="24F92988" w14:textId="77777777" w:rsidR="007003F8" w:rsidRPr="00097BE3" w:rsidRDefault="007003F8" w:rsidP="007003F8">
      <w:pPr>
        <w:rPr>
          <w:rFonts w:ascii="Aptos Narrow" w:eastAsia="Times New Roman" w:hAnsi="Aptos Narrow" w:cs="Times New Roman"/>
          <w:color w:val="000000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mendominasi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Fresh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horecca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4.015.717 </w:t>
      </w:r>
      <w:r w:rsidRPr="00097BE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dan retail 1.264.414</w:t>
      </w:r>
    </w:p>
    <w:p w14:paraId="05BB1310" w14:textId="77777777" w:rsidR="007003F8" w:rsidRPr="0085366E" w:rsidRDefault="007003F8" w:rsidP="00700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4D6F951" w14:textId="77777777" w:rsidR="007003F8" w:rsidRDefault="007003F8" w:rsidP="007003F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 xml:space="preserve">Apa </w:t>
      </w:r>
      <w:proofErr w:type="spellStart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pola</w:t>
      </w:r>
      <w:proofErr w:type="spellEnd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pengeluaran</w:t>
      </w:r>
      <w:proofErr w:type="spellEnd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pelanggan</w:t>
      </w:r>
      <w:proofErr w:type="spellEnd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berdasarkan</w:t>
      </w:r>
      <w:proofErr w:type="spellEnd"/>
      <w:r w:rsidRPr="00097B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wilayah (Region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)</w:t>
      </w:r>
      <w:r>
        <w:rPr>
          <w:noProof/>
        </w:rPr>
        <w:drawing>
          <wp:inline distT="0" distB="0" distL="0" distR="0" wp14:anchorId="4AF5EAD3" wp14:editId="573E8DAC">
            <wp:extent cx="5731510" cy="577850"/>
            <wp:effectExtent l="0" t="0" r="2540" b="0"/>
            <wp:docPr id="12566582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9494" w14:textId="77777777" w:rsidR="007003F8" w:rsidRDefault="007003F8" w:rsidP="00700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yang di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engeluaran</w:t>
      </w:r>
      <w:proofErr w:type="spellEnd"/>
      <w:proofErr w:type="gram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terbesar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Fresh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717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diikuti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Milk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614 dan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Grocery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717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677BF137" w14:textId="77777777" w:rsidR="007003F8" w:rsidRDefault="007003F8" w:rsidP="00700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Pengeluaran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terbesar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berada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kategori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Fresh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264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414,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diikuti</w:t>
      </w:r>
      <w:proofErr w:type="spellEnd"/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Milk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521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743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r w:rsidRPr="00247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Grocery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2471E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845</w:t>
      </w:r>
    </w:p>
    <w:p w14:paraId="18E1CA23" w14:textId="77777777" w:rsidR="007003F8" w:rsidRDefault="007003F8" w:rsidP="007003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646649" w14:textId="77777777" w:rsidR="00152773" w:rsidRDefault="00152773"/>
    <w:sectPr w:rsidR="0015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4B2D"/>
    <w:multiLevelType w:val="hybridMultilevel"/>
    <w:tmpl w:val="C2EA3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2B6C"/>
    <w:multiLevelType w:val="hybridMultilevel"/>
    <w:tmpl w:val="5CC0AD20"/>
    <w:lvl w:ilvl="0" w:tplc="57A8435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127022">
    <w:abstractNumId w:val="1"/>
  </w:num>
  <w:num w:numId="2" w16cid:durableId="18070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F8"/>
    <w:rsid w:val="00152773"/>
    <w:rsid w:val="00322CCB"/>
    <w:rsid w:val="00415BB6"/>
    <w:rsid w:val="007003F8"/>
    <w:rsid w:val="007076DE"/>
    <w:rsid w:val="007B0B84"/>
    <w:rsid w:val="007D1B40"/>
    <w:rsid w:val="0093618E"/>
    <w:rsid w:val="00965FB8"/>
    <w:rsid w:val="00B24443"/>
    <w:rsid w:val="00B70DF3"/>
    <w:rsid w:val="00CD685C"/>
    <w:rsid w:val="00E3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C0D2"/>
  <w15:chartTrackingRefBased/>
  <w15:docId w15:val="{262EB6D5-64E0-4621-AB91-2C6042FF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3F8"/>
  </w:style>
  <w:style w:type="paragraph" w:styleId="Heading1">
    <w:name w:val="heading 1"/>
    <w:basedOn w:val="Normal"/>
    <w:next w:val="Normal"/>
    <w:link w:val="Heading1Char"/>
    <w:uiPriority w:val="9"/>
    <w:qFormat/>
    <w:rsid w:val="0070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0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Agnesia Nadya Tassi</dc:creator>
  <cp:keywords/>
  <dc:description/>
  <cp:lastModifiedBy>Agnesia Nadya Tassi</cp:lastModifiedBy>
  <cp:revision>1</cp:revision>
  <dcterms:created xsi:type="dcterms:W3CDTF">2024-12-20T14:21:00Z</dcterms:created>
  <dcterms:modified xsi:type="dcterms:W3CDTF">2024-12-20T14:22:00Z</dcterms:modified>
</cp:coreProperties>
</file>