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046D" w14:textId="5C4D324D" w:rsidR="00372F4B" w:rsidRPr="00D92675" w:rsidRDefault="002B10B2" w:rsidP="00D92675">
      <w:pPr>
        <w:jc w:val="center"/>
        <w:rPr>
          <w:sz w:val="28"/>
          <w:szCs w:val="28"/>
        </w:rPr>
      </w:pPr>
      <w:r w:rsidRPr="00D92675">
        <w:rPr>
          <w:sz w:val="28"/>
          <w:szCs w:val="28"/>
        </w:rPr>
        <w:t>Аннтотация</w:t>
      </w:r>
    </w:p>
    <w:p w14:paraId="188FA8F0" w14:textId="47945171" w:rsidR="002B10B2" w:rsidRPr="00D92675" w:rsidRDefault="002B10B2" w:rsidP="00D92675">
      <w:pPr>
        <w:jc w:val="center"/>
        <w:rPr>
          <w:b/>
          <w:bCs/>
          <w:sz w:val="24"/>
          <w:szCs w:val="24"/>
        </w:rPr>
      </w:pPr>
      <w:r w:rsidRPr="00D92675">
        <w:rPr>
          <w:b/>
          <w:bCs/>
          <w:sz w:val="24"/>
          <w:szCs w:val="24"/>
        </w:rPr>
        <w:t>Проект по автоматизации тестирования сайта М-Видео</w:t>
      </w:r>
    </w:p>
    <w:p w14:paraId="200539B7" w14:textId="3030A7E0" w:rsidR="002B10B2" w:rsidRPr="00D92675" w:rsidRDefault="002B10B2">
      <w:pPr>
        <w:rPr>
          <w:u w:val="single"/>
        </w:rPr>
      </w:pPr>
      <w:r w:rsidRPr="00D92675">
        <w:rPr>
          <w:u w:val="single"/>
        </w:rPr>
        <w:t>Задачи:</w:t>
      </w:r>
    </w:p>
    <w:p w14:paraId="55A50428" w14:textId="1A944C6E" w:rsidR="002B10B2" w:rsidRDefault="002B10B2" w:rsidP="00D92675">
      <w:pPr>
        <w:pStyle w:val="a3"/>
        <w:numPr>
          <w:ilvl w:val="0"/>
          <w:numId w:val="4"/>
        </w:numPr>
      </w:pPr>
      <w:r>
        <w:t>Создать два теста, в которых будет осуществляться поиск товара по категориям или через строку поиска с использованием фильтров, добавление товаров в корзину</w:t>
      </w:r>
      <w:r w:rsidR="00975ED1">
        <w:t xml:space="preserve"> и начало оформления заказа</w:t>
      </w:r>
      <w:r w:rsidR="00D92675">
        <w:t>;</w:t>
      </w:r>
    </w:p>
    <w:p w14:paraId="4644CAD6" w14:textId="07E07DBF" w:rsidR="00D92675" w:rsidRDefault="00D92675" w:rsidP="00D92675">
      <w:pPr>
        <w:pStyle w:val="a3"/>
        <w:numPr>
          <w:ilvl w:val="0"/>
          <w:numId w:val="4"/>
        </w:numPr>
      </w:pPr>
      <w:r>
        <w:t>Использовать, где возможно, разные способы для выполнения одних и тех же действий (переход в корзину, удаление товара из корзины, использование фильтров)</w:t>
      </w:r>
      <w:r w:rsidR="00EC344C">
        <w:t>.</w:t>
      </w:r>
    </w:p>
    <w:p w14:paraId="1E1D9B56" w14:textId="063E845E" w:rsidR="00D92675" w:rsidRDefault="00D92675" w:rsidP="00D92675">
      <w:r w:rsidRPr="00EC344C">
        <w:rPr>
          <w:u w:val="single"/>
        </w:rPr>
        <w:t>Описание:</w:t>
      </w:r>
    </w:p>
    <w:p w14:paraId="2768D108" w14:textId="4420B503" w:rsidR="00D92675" w:rsidRDefault="00EC344C" w:rsidP="00D92675">
      <w:r>
        <w:t xml:space="preserve">В первом тесте поиск будет осуществляться через каталог, затем будут использоваться фильтры на странице, осуществляться добавление в корзину без перехода на страницу товара, переход в корзину и удаление товара из корзины. </w:t>
      </w:r>
    </w:p>
    <w:p w14:paraId="3DB2E098" w14:textId="6412468C" w:rsidR="00975ED1" w:rsidRDefault="00EC344C" w:rsidP="00721040">
      <w:pPr>
        <w:spacing w:after="360"/>
      </w:pPr>
      <w:r>
        <w:t>Во втором тесте поиск будет осуществляться через строку поиска, фильтры будут использоваться через вкладку «Все фильтры», добавление в корзину будет происходить через страницу товара, затем будут проходиться шаги оформления заказа до шага оплаты, возврат к корзине и удаление товара.</w:t>
      </w:r>
    </w:p>
    <w:p w14:paraId="5EFDED8C" w14:textId="0FF17D43" w:rsidR="00975ED1" w:rsidRPr="00EC344C" w:rsidRDefault="00975ED1" w:rsidP="00721040">
      <w:pPr>
        <w:spacing w:after="120"/>
        <w:rPr>
          <w:b/>
          <w:bCs/>
        </w:rPr>
      </w:pPr>
      <w:r w:rsidRPr="00EC344C">
        <w:rPr>
          <w:b/>
          <w:bCs/>
        </w:rPr>
        <w:t>Тест 1:</w:t>
      </w:r>
    </w:p>
    <w:p w14:paraId="3E5F1AE7" w14:textId="0E182A51" w:rsidR="00975ED1" w:rsidRDefault="00975ED1" w:rsidP="00975ED1">
      <w:pPr>
        <w:pStyle w:val="a3"/>
        <w:numPr>
          <w:ilvl w:val="0"/>
          <w:numId w:val="2"/>
        </w:numPr>
      </w:pPr>
      <w:r>
        <w:t>Зайти на сайт М-Видео;</w:t>
      </w:r>
    </w:p>
    <w:p w14:paraId="686F3A30" w14:textId="5EB524DF" w:rsidR="00975ED1" w:rsidRDefault="00975ED1" w:rsidP="00975ED1">
      <w:pPr>
        <w:pStyle w:val="a3"/>
        <w:numPr>
          <w:ilvl w:val="0"/>
          <w:numId w:val="2"/>
        </w:numPr>
      </w:pPr>
      <w:r>
        <w:t xml:space="preserve">Нажать на «Каталог», </w:t>
      </w:r>
      <w:r w:rsidR="000B43AF">
        <w:t>навести на</w:t>
      </w:r>
      <w:r>
        <w:t xml:space="preserve"> категори</w:t>
      </w:r>
      <w:r w:rsidR="000B43AF">
        <w:t>ю</w:t>
      </w:r>
      <w:r>
        <w:t xml:space="preserve"> «Игры и софт», выбрать «Игры для </w:t>
      </w:r>
      <w:r>
        <w:rPr>
          <w:lang w:val="en-US"/>
        </w:rPr>
        <w:t>PlayStation</w:t>
      </w:r>
      <w:r w:rsidRPr="00975ED1">
        <w:t xml:space="preserve"> 4</w:t>
      </w:r>
      <w:r>
        <w:t>»;</w:t>
      </w:r>
    </w:p>
    <w:p w14:paraId="6080CA58" w14:textId="7BAB8534" w:rsidR="00975ED1" w:rsidRDefault="00975ED1" w:rsidP="00975ED1">
      <w:pPr>
        <w:pStyle w:val="a3"/>
        <w:numPr>
          <w:ilvl w:val="0"/>
          <w:numId w:val="2"/>
        </w:numPr>
      </w:pPr>
      <w:r>
        <w:t>Прокрутить</w:t>
      </w:r>
      <w:r w:rsidR="007142C1">
        <w:t xml:space="preserve"> страницу</w:t>
      </w:r>
      <w:r>
        <w:t xml:space="preserve"> вниз, выбрать фильтры: Возраст: «18+», Язык: «Английский»;</w:t>
      </w:r>
    </w:p>
    <w:p w14:paraId="725078FF" w14:textId="05711111" w:rsidR="00975ED1" w:rsidRPr="00975ED1" w:rsidRDefault="00975ED1" w:rsidP="00975ED1">
      <w:pPr>
        <w:pStyle w:val="a3"/>
        <w:numPr>
          <w:ilvl w:val="0"/>
          <w:numId w:val="2"/>
        </w:numPr>
      </w:pPr>
      <w:r>
        <w:t>Переместиться</w:t>
      </w:r>
      <w:r w:rsidRPr="00975ED1">
        <w:t xml:space="preserve"> </w:t>
      </w:r>
      <w:r>
        <w:t>к</w:t>
      </w:r>
      <w:r w:rsidRPr="00975ED1">
        <w:t xml:space="preserve"> «</w:t>
      </w:r>
      <w:hyperlink r:id="rId5" w:tgtFrame="_self" w:history="1">
        <w:r w:rsidRPr="00975ED1">
          <w:rPr>
            <w:lang w:val="en-US"/>
          </w:rPr>
          <w:t>PS</w:t>
        </w:r>
        <w:r w:rsidRPr="00975ED1">
          <w:t xml:space="preserve">4 игра </w:t>
        </w:r>
        <w:r w:rsidRPr="00975ED1">
          <w:rPr>
            <w:lang w:val="en-US"/>
          </w:rPr>
          <w:t>Sony</w:t>
        </w:r>
        <w:r w:rsidRPr="00975ED1">
          <w:t xml:space="preserve"> </w:t>
        </w:r>
        <w:r w:rsidRPr="00975ED1">
          <w:rPr>
            <w:lang w:val="en-US"/>
          </w:rPr>
          <w:t>NieR</w:t>
        </w:r>
        <w:r w:rsidRPr="00975ED1">
          <w:t xml:space="preserve">: </w:t>
        </w:r>
        <w:r w:rsidRPr="00975ED1">
          <w:rPr>
            <w:lang w:val="en-US"/>
          </w:rPr>
          <w:t>Automata</w:t>
        </w:r>
        <w:r w:rsidRPr="00975ED1">
          <w:t xml:space="preserve"> - </w:t>
        </w:r>
        <w:r w:rsidRPr="00975ED1">
          <w:rPr>
            <w:lang w:val="en-US"/>
          </w:rPr>
          <w:t>Game</w:t>
        </w:r>
        <w:r w:rsidRPr="00975ED1">
          <w:t xml:space="preserve"> </w:t>
        </w:r>
        <w:r w:rsidRPr="00975ED1">
          <w:rPr>
            <w:lang w:val="en-US"/>
          </w:rPr>
          <w:t>of</w:t>
        </w:r>
        <w:r w:rsidRPr="00975ED1">
          <w:t xml:space="preserve"> </w:t>
        </w:r>
        <w:r w:rsidRPr="00975ED1">
          <w:rPr>
            <w:lang w:val="en-US"/>
          </w:rPr>
          <w:t>the</w:t>
        </w:r>
        <w:r w:rsidRPr="00975ED1">
          <w:t xml:space="preserve"> </w:t>
        </w:r>
        <w:r w:rsidRPr="00975ED1">
          <w:rPr>
            <w:lang w:val="en-US"/>
          </w:rPr>
          <w:t>YoRHa</w:t>
        </w:r>
        <w:r w:rsidRPr="00975ED1">
          <w:t xml:space="preserve"> </w:t>
        </w:r>
        <w:r w:rsidRPr="00975ED1">
          <w:rPr>
            <w:lang w:val="en-US"/>
          </w:rPr>
          <w:t>Edition</w:t>
        </w:r>
      </w:hyperlink>
      <w:r w:rsidRPr="00975ED1">
        <w:t xml:space="preserve">», </w:t>
      </w:r>
      <w:r w:rsidR="000B43AF">
        <w:t>вывести</w:t>
      </w:r>
      <w:r>
        <w:t xml:space="preserve"> название</w:t>
      </w:r>
      <w:r w:rsidR="006C6180">
        <w:t xml:space="preserve"> товара</w:t>
      </w:r>
      <w:r>
        <w:t xml:space="preserve"> и цену;</w:t>
      </w:r>
    </w:p>
    <w:p w14:paraId="63A1756D" w14:textId="6A7588E2" w:rsidR="00975ED1" w:rsidRPr="00975ED1" w:rsidRDefault="00975ED1" w:rsidP="00975ED1">
      <w:pPr>
        <w:pStyle w:val="a3"/>
        <w:numPr>
          <w:ilvl w:val="0"/>
          <w:numId w:val="2"/>
        </w:numPr>
        <w:rPr>
          <w:lang w:val="en-US"/>
        </w:rPr>
      </w:pPr>
      <w:r>
        <w:t>Нажать «В корзину»;</w:t>
      </w:r>
    </w:p>
    <w:p w14:paraId="3A1127A9" w14:textId="24712F74" w:rsidR="00975ED1" w:rsidRDefault="00975ED1" w:rsidP="00975ED1">
      <w:pPr>
        <w:pStyle w:val="a3"/>
        <w:numPr>
          <w:ilvl w:val="0"/>
          <w:numId w:val="2"/>
        </w:numPr>
      </w:pPr>
      <w:r>
        <w:t>Перейти в корзину, сверить название и цену</w:t>
      </w:r>
      <w:r w:rsidR="007142C1">
        <w:t>, сверить с суммой «Итого»</w:t>
      </w:r>
      <w:r>
        <w:t>;</w:t>
      </w:r>
    </w:p>
    <w:p w14:paraId="2AD6F094" w14:textId="0BA8C174" w:rsidR="007142C1" w:rsidRDefault="007142C1" w:rsidP="00721040">
      <w:pPr>
        <w:pStyle w:val="a3"/>
        <w:numPr>
          <w:ilvl w:val="0"/>
          <w:numId w:val="2"/>
        </w:numPr>
        <w:spacing w:after="360"/>
      </w:pPr>
      <w:r>
        <w:t>Удалить товар из корзины, получить сообщение «Корзина пуста».</w:t>
      </w:r>
    </w:p>
    <w:p w14:paraId="6FC1D389" w14:textId="75914612" w:rsidR="007142C1" w:rsidRPr="00EC344C" w:rsidRDefault="007142C1" w:rsidP="00721040">
      <w:pPr>
        <w:spacing w:after="120"/>
        <w:rPr>
          <w:b/>
          <w:bCs/>
        </w:rPr>
      </w:pPr>
      <w:r w:rsidRPr="00EC344C">
        <w:rPr>
          <w:b/>
          <w:bCs/>
        </w:rPr>
        <w:t>Тест 2:</w:t>
      </w:r>
    </w:p>
    <w:p w14:paraId="613A0744" w14:textId="25F974E9" w:rsidR="007142C1" w:rsidRDefault="007142C1" w:rsidP="007142C1">
      <w:pPr>
        <w:pStyle w:val="a3"/>
        <w:numPr>
          <w:ilvl w:val="0"/>
          <w:numId w:val="3"/>
        </w:numPr>
      </w:pPr>
      <w:r>
        <w:t>Зайти на сайт М-Видео;</w:t>
      </w:r>
    </w:p>
    <w:p w14:paraId="31FF6D8E" w14:textId="2A1C4244" w:rsidR="007142C1" w:rsidRDefault="007142C1" w:rsidP="007142C1">
      <w:pPr>
        <w:pStyle w:val="a3"/>
        <w:numPr>
          <w:ilvl w:val="0"/>
          <w:numId w:val="3"/>
        </w:numPr>
      </w:pPr>
      <w:r>
        <w:t xml:space="preserve">В строку поиска ввести «геймпад </w:t>
      </w:r>
      <w:r>
        <w:rPr>
          <w:lang w:val="en-US"/>
        </w:rPr>
        <w:t>ps</w:t>
      </w:r>
      <w:r w:rsidRPr="007142C1">
        <w:t>5</w:t>
      </w:r>
      <w:r>
        <w:t>», нажать на кнопку «Лупа»;</w:t>
      </w:r>
    </w:p>
    <w:p w14:paraId="192702D2" w14:textId="18A153A3" w:rsidR="007142C1" w:rsidRDefault="007142C1" w:rsidP="007142C1">
      <w:pPr>
        <w:pStyle w:val="a3"/>
        <w:numPr>
          <w:ilvl w:val="0"/>
          <w:numId w:val="3"/>
        </w:numPr>
      </w:pPr>
      <w:r>
        <w:t>Прокрутить страницу вниз, нажать кнопку «Все фильтры»;</w:t>
      </w:r>
    </w:p>
    <w:p w14:paraId="344A254C" w14:textId="642B5C48" w:rsidR="007142C1" w:rsidRDefault="007142C1" w:rsidP="007142C1">
      <w:pPr>
        <w:pStyle w:val="a3"/>
        <w:numPr>
          <w:ilvl w:val="0"/>
          <w:numId w:val="3"/>
        </w:numPr>
      </w:pPr>
      <w:r>
        <w:t xml:space="preserve">Выбрать фильтры: Категория: «Геймпады для </w:t>
      </w:r>
      <w:r>
        <w:rPr>
          <w:lang w:val="en-US"/>
        </w:rPr>
        <w:t>PS</w:t>
      </w:r>
      <w:r w:rsidRPr="007142C1">
        <w:t>5</w:t>
      </w:r>
      <w:r>
        <w:t>», Бренд: «</w:t>
      </w:r>
      <w:r>
        <w:rPr>
          <w:lang w:val="en-US"/>
        </w:rPr>
        <w:t>Sony</w:t>
      </w:r>
      <w:r>
        <w:t>» и «</w:t>
      </w:r>
      <w:r>
        <w:rPr>
          <w:lang w:val="en-US"/>
        </w:rPr>
        <w:t>PlayStation</w:t>
      </w:r>
      <w:r w:rsidRPr="007142C1">
        <w:t xml:space="preserve"> 5</w:t>
      </w:r>
      <w:r>
        <w:t>», раскрыть фильтр «Цена», сдвинуть левый ползунок;</w:t>
      </w:r>
    </w:p>
    <w:p w14:paraId="3376CD57" w14:textId="72EB388D" w:rsidR="007142C1" w:rsidRDefault="007142C1" w:rsidP="007142C1">
      <w:pPr>
        <w:pStyle w:val="a3"/>
        <w:numPr>
          <w:ilvl w:val="0"/>
          <w:numId w:val="3"/>
        </w:numPr>
      </w:pPr>
      <w:r>
        <w:t xml:space="preserve">Нажать </w:t>
      </w:r>
      <w:r w:rsidR="000B43AF">
        <w:t xml:space="preserve">кнопку </w:t>
      </w:r>
      <w:r>
        <w:t xml:space="preserve">«Показать </w:t>
      </w:r>
      <w:r w:rsidR="000B43AF">
        <w:t>товары</w:t>
      </w:r>
      <w:r>
        <w:t>»;</w:t>
      </w:r>
    </w:p>
    <w:p w14:paraId="13B3D76D" w14:textId="26312B5B" w:rsidR="007142C1" w:rsidRDefault="006C6180" w:rsidP="007142C1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Перейти</w:t>
      </w:r>
      <w:r w:rsidRPr="006C6180">
        <w:t xml:space="preserve"> </w:t>
      </w:r>
      <w:r>
        <w:t>на страницу товара «</w:t>
      </w:r>
      <w:hyperlink r:id="rId6" w:tgtFrame="_self" w:history="1">
        <w:r w:rsidR="007142C1" w:rsidRPr="007142C1">
          <w:t>Геймпад</w:t>
        </w:r>
        <w:r w:rsidR="007142C1" w:rsidRPr="006C6180">
          <w:t xml:space="preserve"> </w:t>
        </w:r>
        <w:r w:rsidR="007142C1" w:rsidRPr="007142C1">
          <w:t>для</w:t>
        </w:r>
        <w:r w:rsidR="007142C1" w:rsidRPr="006C6180">
          <w:t xml:space="preserve"> </w:t>
        </w:r>
        <w:r w:rsidR="007142C1" w:rsidRPr="007142C1">
          <w:rPr>
            <w:lang w:val="en-US"/>
          </w:rPr>
          <w:t>PS</w:t>
        </w:r>
        <w:r w:rsidR="007142C1" w:rsidRPr="006C6180">
          <w:t xml:space="preserve">5 </w:t>
        </w:r>
        <w:r w:rsidR="007142C1" w:rsidRPr="007142C1">
          <w:rPr>
            <w:lang w:val="en-US"/>
          </w:rPr>
          <w:t>Sony</w:t>
        </w:r>
        <w:r w:rsidR="007142C1" w:rsidRPr="006C6180">
          <w:t xml:space="preserve"> </w:t>
        </w:r>
        <w:r w:rsidR="007142C1" w:rsidRPr="007142C1">
          <w:rPr>
            <w:lang w:val="en-US"/>
          </w:rPr>
          <w:t>DualSense</w:t>
        </w:r>
        <w:r w:rsidR="007142C1" w:rsidRPr="006C6180">
          <w:t xml:space="preserve"> </w:t>
        </w:r>
        <w:r w:rsidR="007142C1" w:rsidRPr="007142C1">
          <w:rPr>
            <w:lang w:val="en-US"/>
          </w:rPr>
          <w:t>Purple</w:t>
        </w:r>
      </w:hyperlink>
      <w:r>
        <w:t>»;</w:t>
      </w:r>
    </w:p>
    <w:p w14:paraId="47590D96" w14:textId="7328FDE1" w:rsidR="006C6180" w:rsidRDefault="006C6180" w:rsidP="007142C1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Выбрать цвет «Розовый», </w:t>
      </w:r>
      <w:r w:rsidR="000B43AF">
        <w:t>вывести</w:t>
      </w:r>
      <w:r>
        <w:t xml:space="preserve"> название товара и цену;</w:t>
      </w:r>
    </w:p>
    <w:p w14:paraId="5E3D44FC" w14:textId="688690E7" w:rsidR="006C6180" w:rsidRDefault="006C6180" w:rsidP="007142C1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«Добавить в корзину»;</w:t>
      </w:r>
    </w:p>
    <w:p w14:paraId="0D71D15A" w14:textId="10859BCF" w:rsidR="006C6180" w:rsidRDefault="006C6180" w:rsidP="007142C1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Навести на «Корзина», в всплывающем окне нажать «В корзину»;</w:t>
      </w:r>
    </w:p>
    <w:p w14:paraId="0561CBB0" w14:textId="1CDD1FF3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Сверить название товара и цену, сверить с суммой «Итого»;</w:t>
      </w:r>
    </w:p>
    <w:p w14:paraId="6A1F5D02" w14:textId="69F92CB5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«Перейти к оформлению»;</w:t>
      </w:r>
    </w:p>
    <w:p w14:paraId="17351C2F" w14:textId="1AF35F54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В окне «Вход и регистрация» нажать «Пропустить»;</w:t>
      </w:r>
    </w:p>
    <w:p w14:paraId="059CDB88" w14:textId="41FA81C4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 шаге «Способ получения» нажать «Выбрать магазин», «Список», выбрать «</w:t>
      </w:r>
      <w:r w:rsidRPr="006C6180">
        <w:t>Жуковский, ул. Гагарина, д. 67, ТЦ «Океан»</w:t>
      </w:r>
      <w:r>
        <w:t>;</w:t>
      </w:r>
    </w:p>
    <w:p w14:paraId="425106AF" w14:textId="612F0AFD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«Заберу отсюда»;</w:t>
      </w:r>
    </w:p>
    <w:p w14:paraId="64C5836B" w14:textId="24A42D2D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«Далее»;</w:t>
      </w:r>
    </w:p>
    <w:p w14:paraId="4965E6B2" w14:textId="652000FC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Прокрутить вниз, ввести данные для оформления заказа: «Имя и Фамилия», «Телефон», «</w:t>
      </w:r>
      <w:r>
        <w:rPr>
          <w:lang w:val="en-US"/>
        </w:rPr>
        <w:t>Email</w:t>
      </w:r>
      <w:r>
        <w:t>»;</w:t>
      </w:r>
    </w:p>
    <w:p w14:paraId="17D2AC4D" w14:textId="6ACF2DB5" w:rsidR="006C6180" w:rsidRDefault="006C6180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Сверить сумму «Итого»;</w:t>
      </w:r>
    </w:p>
    <w:p w14:paraId="291956A4" w14:textId="11740D93" w:rsidR="006C6180" w:rsidRDefault="00D92675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Стереть введенные данные;</w:t>
      </w:r>
    </w:p>
    <w:p w14:paraId="2C39754E" w14:textId="403DD92F" w:rsidR="00D92675" w:rsidRDefault="00D92675" w:rsidP="00F5613A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«Вернуться на Шаг 1», затем «Вернуться в корзину»;</w:t>
      </w:r>
    </w:p>
    <w:p w14:paraId="399AA897" w14:textId="225BC444" w:rsidR="007142C1" w:rsidRPr="006C6180" w:rsidRDefault="00D92675" w:rsidP="00721040">
      <w:pPr>
        <w:pStyle w:val="a3"/>
        <w:numPr>
          <w:ilvl w:val="0"/>
          <w:numId w:val="3"/>
        </w:numPr>
        <w:shd w:val="clear" w:color="auto" w:fill="FFFFFF"/>
        <w:spacing w:after="0" w:line="240" w:lineRule="auto"/>
      </w:pPr>
      <w:r>
        <w:t>Нажать «Удалить выбранные», получить сообщение «Корзина пуста».</w:t>
      </w:r>
    </w:p>
    <w:sectPr w:rsidR="007142C1" w:rsidRPr="006C6180" w:rsidSect="00721040">
      <w:pgSz w:w="11906" w:h="16838"/>
      <w:pgMar w:top="709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509"/>
    <w:multiLevelType w:val="hybridMultilevel"/>
    <w:tmpl w:val="4BAEB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0846"/>
    <w:multiLevelType w:val="hybridMultilevel"/>
    <w:tmpl w:val="7E82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A20A7"/>
    <w:multiLevelType w:val="hybridMultilevel"/>
    <w:tmpl w:val="89308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D5758"/>
    <w:multiLevelType w:val="hybridMultilevel"/>
    <w:tmpl w:val="12C8C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4B"/>
    <w:rsid w:val="000B43AF"/>
    <w:rsid w:val="002B10B2"/>
    <w:rsid w:val="00372F4B"/>
    <w:rsid w:val="006C6180"/>
    <w:rsid w:val="007142C1"/>
    <w:rsid w:val="00721040"/>
    <w:rsid w:val="00975ED1"/>
    <w:rsid w:val="00D92675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2B24"/>
  <w15:chartTrackingRefBased/>
  <w15:docId w15:val="{A228756A-A8BB-4A8F-AA0F-54131F4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0B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75ED1"/>
    <w:rPr>
      <w:color w:val="0000FF"/>
      <w:u w:val="single"/>
    </w:rPr>
  </w:style>
  <w:style w:type="character" w:customStyle="1" w:styleId="product-ratingfeedback">
    <w:name w:val="product-rating__feedback"/>
    <w:basedOn w:val="a0"/>
    <w:rsid w:val="007142C1"/>
  </w:style>
  <w:style w:type="character" w:customStyle="1" w:styleId="pricemain-value">
    <w:name w:val="price__main-value"/>
    <w:basedOn w:val="a0"/>
    <w:rsid w:val="007142C1"/>
  </w:style>
  <w:style w:type="character" w:customStyle="1" w:styleId="mbonus-blockvalue">
    <w:name w:val="mbonus-block__value"/>
    <w:basedOn w:val="a0"/>
    <w:rsid w:val="007142C1"/>
  </w:style>
  <w:style w:type="character" w:customStyle="1" w:styleId="mbonus-blocktext-label">
    <w:name w:val="mbonus-block__text-label"/>
    <w:basedOn w:val="a0"/>
    <w:rsid w:val="0071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video.ru/products/geimpad-dlya-ps5-sony-dualsense-purple-400080073?multioffer=true" TargetMode="External"/><Relationship Id="rId5" Type="http://schemas.openxmlformats.org/officeDocument/2006/relationships/hyperlink" Target="https://www.mvideo.ru/products/ps4-igra-sony-nier-automata---game-of-the-yorha-edition-4000236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NadyaDexter</dc:creator>
  <cp:keywords/>
  <dc:description/>
  <cp:lastModifiedBy>Надин Декстер</cp:lastModifiedBy>
  <cp:revision>7</cp:revision>
  <dcterms:created xsi:type="dcterms:W3CDTF">2023-02-09T06:54:00Z</dcterms:created>
  <dcterms:modified xsi:type="dcterms:W3CDTF">2023-02-09T15:39:00Z</dcterms:modified>
</cp:coreProperties>
</file>