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3BC" w:rsidRDefault="000D006A">
      <w:r>
        <w:t xml:space="preserve"> Индивидуальная п</w:t>
      </w:r>
      <w:r w:rsidR="00BF15B1">
        <w:t>рограмма годо</w:t>
      </w:r>
      <w:r w:rsidR="00103089">
        <w:t>вого сопровождения «</w:t>
      </w:r>
      <w:proofErr w:type="gramStart"/>
      <w:r w:rsidR="00103089">
        <w:t xml:space="preserve">Магия </w:t>
      </w:r>
      <w:r w:rsidR="00BF15B1">
        <w:t xml:space="preserve"> стиля</w:t>
      </w:r>
      <w:proofErr w:type="gramEnd"/>
      <w:r w:rsidR="00BF15B1">
        <w:t xml:space="preserve">» для </w:t>
      </w:r>
      <w:r>
        <w:t>людей с нетипичной внешностью.</w:t>
      </w:r>
    </w:p>
    <w:p w:rsidR="000D006A" w:rsidRDefault="005F245D">
      <w:r>
        <w:t>У каждого человека есть свое</w:t>
      </w:r>
      <w:r w:rsidR="00103089">
        <w:t xml:space="preserve"> ДНК. Неповторимый </w:t>
      </w:r>
      <w:proofErr w:type="gramStart"/>
      <w:r w:rsidR="00103089">
        <w:t xml:space="preserve">набор </w:t>
      </w:r>
      <w:r>
        <w:t xml:space="preserve"> данных</w:t>
      </w:r>
      <w:proofErr w:type="gramEnd"/>
      <w:r>
        <w:t xml:space="preserve">. Особенность вашей личности. Ваша красота и уникальность. Это может быть высокий или низкий рост. Маленький или крупный </w:t>
      </w:r>
      <w:proofErr w:type="gramStart"/>
      <w:r>
        <w:t>бюст .Нижний</w:t>
      </w:r>
      <w:proofErr w:type="gramEnd"/>
      <w:r>
        <w:t xml:space="preserve"> или верхний тип фигуры.</w:t>
      </w:r>
      <w:r w:rsidR="00233C9A">
        <w:t xml:space="preserve"> Наличие или отсутствие объемов. Особенности внешности.</w:t>
      </w:r>
    </w:p>
    <w:p w:rsidR="00233C9A" w:rsidRDefault="00233C9A">
      <w:r>
        <w:t xml:space="preserve">Образ вас, который вы формируете внешним видом, </w:t>
      </w:r>
      <w:r w:rsidR="0011583A">
        <w:t>мгновенно производит впечатление о вас.</w:t>
      </w:r>
    </w:p>
    <w:p w:rsidR="0011583A" w:rsidRDefault="0011583A">
      <w:r>
        <w:t>Цвет в ва</w:t>
      </w:r>
      <w:r w:rsidR="00103089">
        <w:t xml:space="preserve">шем образе играет одну из </w:t>
      </w:r>
      <w:r>
        <w:t>важных хара</w:t>
      </w:r>
      <w:r w:rsidR="00103089">
        <w:t xml:space="preserve">ктеристик. </w:t>
      </w:r>
      <w:proofErr w:type="gramStart"/>
      <w:r w:rsidR="00103089">
        <w:t>И  вы</w:t>
      </w:r>
      <w:proofErr w:type="gramEnd"/>
      <w:r w:rsidR="00103089">
        <w:t xml:space="preserve"> можете правильно создавать правильное впечатление</w:t>
      </w:r>
      <w:r>
        <w:t>.</w:t>
      </w:r>
    </w:p>
    <w:p w:rsidR="0011583A" w:rsidRDefault="0011583A">
      <w:r>
        <w:t>Суще</w:t>
      </w:r>
      <w:r w:rsidR="00103089">
        <w:t>ствует 6</w:t>
      </w:r>
      <w:r>
        <w:t xml:space="preserve"> основных невербальных сигналов, по которым происходит восприятие внешнего облика.</w:t>
      </w:r>
    </w:p>
    <w:p w:rsidR="0011583A" w:rsidRDefault="0011583A">
      <w:r>
        <w:t>1.Спокойствие</w:t>
      </w:r>
      <w:r w:rsidR="00103089">
        <w:t>, уверенность</w:t>
      </w:r>
    </w:p>
    <w:p w:rsidR="0011583A" w:rsidRDefault="00103089">
      <w:r>
        <w:t>2.Сила/</w:t>
      </w:r>
      <w:r w:rsidR="0011583A">
        <w:t xml:space="preserve"> мощь</w:t>
      </w:r>
    </w:p>
    <w:p w:rsidR="0011583A" w:rsidRDefault="0011583A">
      <w:r>
        <w:t>3.Демонстративность, зрелищность</w:t>
      </w:r>
    </w:p>
    <w:p w:rsidR="0011583A" w:rsidRDefault="0011583A">
      <w:r>
        <w:t>4.Теплота, наполненность</w:t>
      </w:r>
    </w:p>
    <w:p w:rsidR="0011583A" w:rsidRDefault="0011583A">
      <w:r>
        <w:t>5. Элегантность.</w:t>
      </w:r>
    </w:p>
    <w:p w:rsidR="00103089" w:rsidRDefault="00103089">
      <w:r>
        <w:t>6.Сексуальность</w:t>
      </w:r>
    </w:p>
    <w:p w:rsidR="0011583A" w:rsidRDefault="0011583A">
      <w:r>
        <w:t>Чаще всего люди, для которых важен их внешний вид, бизнес, работа, продвижение по карьерной лестнице, могут сомневаться в пра</w:t>
      </w:r>
      <w:r w:rsidR="007D594F">
        <w:t>вильности выбора одежды.</w:t>
      </w:r>
    </w:p>
    <w:p w:rsidR="007D594F" w:rsidRDefault="007D594F">
      <w:r>
        <w:t>Наш образ – это то</w:t>
      </w:r>
      <w:r w:rsidR="00103089">
        <w:t>лько часть нас самих. П</w:t>
      </w:r>
      <w:r>
        <w:t>рав</w:t>
      </w:r>
      <w:r w:rsidR="00103089">
        <w:t>ильная трансляции вашего образа зависит от вашего внутреннего наполнения</w:t>
      </w:r>
    </w:p>
    <w:p w:rsidR="007D594F" w:rsidRDefault="007D594F">
      <w:r>
        <w:t>Стиль формируется из</w:t>
      </w:r>
    </w:p>
    <w:p w:rsidR="007D594F" w:rsidRDefault="007D594F">
      <w:r>
        <w:t>Преобладающих линий и силуэтов.</w:t>
      </w:r>
    </w:p>
    <w:p w:rsidR="007D594F" w:rsidRDefault="007D594F">
      <w:r>
        <w:t>Цветовой гаммы</w:t>
      </w:r>
    </w:p>
    <w:p w:rsidR="007D594F" w:rsidRDefault="007D594F">
      <w:r>
        <w:t>Фактур и материалов</w:t>
      </w:r>
    </w:p>
    <w:p w:rsidR="007D594F" w:rsidRDefault="007D594F">
      <w:r>
        <w:t>Комбинирования деталей и манерой ношения</w:t>
      </w:r>
    </w:p>
    <w:p w:rsidR="007D594F" w:rsidRDefault="007D594F">
      <w:r>
        <w:t>Аксессуарной группы</w:t>
      </w:r>
    </w:p>
    <w:p w:rsidR="007D594F" w:rsidRDefault="007D594F"/>
    <w:p w:rsidR="007D594F" w:rsidRDefault="007D594F">
      <w:r>
        <w:t xml:space="preserve">Не менее важным является </w:t>
      </w:r>
      <w:r w:rsidR="009335CF">
        <w:t>психоэмоциональное состояние и ваш запрос на выражение себя. Все эти составляющие открывают дверь, которая называется ДНК вашего стиля.</w:t>
      </w:r>
    </w:p>
    <w:p w:rsidR="009335CF" w:rsidRDefault="009335CF">
      <w:r>
        <w:t>Что это такое?</w:t>
      </w:r>
    </w:p>
    <w:p w:rsidR="009335CF" w:rsidRDefault="00182D35">
      <w:r>
        <w:t xml:space="preserve">Это узнаваемость. У каждого бренда одежды есть свой посыл. ДНК, которое невидимой нитью проходит через все его изделия. Например, у Дольче и </w:t>
      </w:r>
      <w:proofErr w:type="spellStart"/>
      <w:r>
        <w:t>Габбана</w:t>
      </w:r>
      <w:proofErr w:type="spellEnd"/>
      <w:r>
        <w:t xml:space="preserve"> это жгучая брюнетка, буй</w:t>
      </w:r>
      <w:r w:rsidR="00103089">
        <w:t xml:space="preserve">ство красок, облегающие </w:t>
      </w:r>
      <w:proofErr w:type="spellStart"/>
      <w:proofErr w:type="gramStart"/>
      <w:r w:rsidR="00103089">
        <w:t>силуэты,крой</w:t>
      </w:r>
      <w:proofErr w:type="spellEnd"/>
      <w:proofErr w:type="gramEnd"/>
      <w:r w:rsidR="00103089">
        <w:t xml:space="preserve">, </w:t>
      </w:r>
      <w:proofErr w:type="spellStart"/>
      <w:r w:rsidR="00103089">
        <w:t>принты</w:t>
      </w:r>
      <w:proofErr w:type="spellEnd"/>
    </w:p>
    <w:p w:rsidR="00182D35" w:rsidRDefault="00182D35">
      <w:r>
        <w:t xml:space="preserve">У Диор это </w:t>
      </w:r>
    </w:p>
    <w:p w:rsidR="00182D35" w:rsidRDefault="00182D35">
      <w:r>
        <w:t xml:space="preserve">Модели приталенного силуэта, образ </w:t>
      </w:r>
      <w:proofErr w:type="spellStart"/>
      <w:r>
        <w:t>нью</w:t>
      </w:r>
      <w:proofErr w:type="spellEnd"/>
      <w:r>
        <w:t xml:space="preserve"> лук, ж</w:t>
      </w:r>
      <w:r w:rsidR="00103089">
        <w:t xml:space="preserve">енственные и романтичные образы, </w:t>
      </w:r>
      <w:proofErr w:type="spellStart"/>
      <w:r w:rsidR="00103089">
        <w:t>сексальность</w:t>
      </w:r>
      <w:proofErr w:type="spellEnd"/>
    </w:p>
    <w:p w:rsidR="00182D35" w:rsidRDefault="00182D35">
      <w:r>
        <w:lastRenderedPageBreak/>
        <w:t>При работе над личным гардеробом и имиджем нужно узнать себя получше.</w:t>
      </w:r>
    </w:p>
    <w:p w:rsidR="00182D35" w:rsidRDefault="00182D35">
      <w:r>
        <w:t>Какой/какая вы на самом деле? Какой хотите, чтобы вас воспринимали другие люди?</w:t>
      </w:r>
    </w:p>
    <w:p w:rsidR="00182D35" w:rsidRDefault="00182D35">
      <w:r>
        <w:t xml:space="preserve">И </w:t>
      </w:r>
      <w:r w:rsidR="00AB11D3">
        <w:t>потом это нужно переложить на язык одежды, аксессуаров и обуви.</w:t>
      </w:r>
    </w:p>
    <w:p w:rsidR="00AB11D3" w:rsidRDefault="00AB11D3">
      <w:r>
        <w:t>Моя работа заключается в полном анкетировании вас.</w:t>
      </w:r>
    </w:p>
    <w:p w:rsidR="00AB11D3" w:rsidRDefault="00AB11D3">
      <w:r>
        <w:t>Колесо жизни.</w:t>
      </w:r>
    </w:p>
    <w:p w:rsidR="00AB11D3" w:rsidRDefault="00B02935">
      <w:proofErr w:type="gramStart"/>
      <w:r>
        <w:t>Анализ  фигуры</w:t>
      </w:r>
      <w:proofErr w:type="gramEnd"/>
    </w:p>
    <w:p w:rsidR="00B02935" w:rsidRDefault="00B02935">
      <w:r>
        <w:t>Анализ внешности</w:t>
      </w:r>
    </w:p>
    <w:p w:rsidR="00B02935" w:rsidRDefault="00B02935">
      <w:r>
        <w:t>Персональный вектор стиля</w:t>
      </w:r>
    </w:p>
    <w:p w:rsidR="00B02935" w:rsidRDefault="00B02935">
      <w:r>
        <w:t>Анализ по архетипам</w:t>
      </w:r>
    </w:p>
    <w:p w:rsidR="00B02935" w:rsidRDefault="00B02935">
      <w:r>
        <w:t>Цветовая палитра гардероба и внешности</w:t>
      </w:r>
    </w:p>
    <w:p w:rsidR="00B02935" w:rsidRDefault="00B02935">
      <w:r>
        <w:t>Базовые вещи гардероба</w:t>
      </w:r>
    </w:p>
    <w:p w:rsidR="00B02935" w:rsidRDefault="00B02935">
      <w:r>
        <w:t>Ваши фишки</w:t>
      </w:r>
    </w:p>
    <w:p w:rsidR="00B02935" w:rsidRDefault="00B02935">
      <w:r>
        <w:t xml:space="preserve">Ткани, фактуры, </w:t>
      </w:r>
      <w:proofErr w:type="spellStart"/>
      <w:r>
        <w:t>принты</w:t>
      </w:r>
      <w:proofErr w:type="spellEnd"/>
    </w:p>
    <w:p w:rsidR="00B02935" w:rsidRDefault="00B02935">
      <w:r>
        <w:t>Аксессуары</w:t>
      </w:r>
    </w:p>
    <w:p w:rsidR="00B02935" w:rsidRDefault="00B02935">
      <w:r>
        <w:t>Макияж и прическа</w:t>
      </w:r>
    </w:p>
    <w:p w:rsidR="00B02935" w:rsidRDefault="00B02935">
      <w:proofErr w:type="spellStart"/>
      <w:r>
        <w:t>Визуал</w:t>
      </w:r>
      <w:proofErr w:type="spellEnd"/>
      <w:r>
        <w:t xml:space="preserve">, реклама и </w:t>
      </w:r>
      <w:proofErr w:type="spellStart"/>
      <w:proofErr w:type="gramStart"/>
      <w:r>
        <w:t>соц.сети</w:t>
      </w:r>
      <w:proofErr w:type="spellEnd"/>
      <w:proofErr w:type="gramEnd"/>
    </w:p>
    <w:p w:rsidR="00B02935" w:rsidRDefault="00B02935">
      <w:r>
        <w:t xml:space="preserve">С помощью полного сбора данных составляется презентация. </w:t>
      </w:r>
    </w:p>
    <w:p w:rsidR="00B02935" w:rsidRDefault="00B02935">
      <w:r>
        <w:t>Мы работаем с вами плотно и на результат.</w:t>
      </w:r>
    </w:p>
    <w:p w:rsidR="0080650D" w:rsidRDefault="0080650D"/>
    <w:p w:rsidR="0080650D" w:rsidRDefault="0080650D">
      <w:r>
        <w:t>Анализ текущей ситуации.</w:t>
      </w:r>
    </w:p>
    <w:p w:rsidR="0080650D" w:rsidRDefault="0080650D">
      <w:r>
        <w:t>Постановка целей и задач по имиджу</w:t>
      </w:r>
    </w:p>
    <w:p w:rsidR="0080650D" w:rsidRDefault="0080650D">
      <w:r>
        <w:t xml:space="preserve"> У каждого человека есть послание этому миру. Лучше всего</w:t>
      </w:r>
      <w:r w:rsidR="00740676">
        <w:t>,</w:t>
      </w:r>
      <w:r>
        <w:t xml:space="preserve"> когда это осознано вами. И именно это послание нужно выражать посредством стиля.</w:t>
      </w:r>
    </w:p>
    <w:p w:rsidR="00233C9A" w:rsidRDefault="00233C9A"/>
    <w:p w:rsidR="00BF15B1" w:rsidRDefault="00740676">
      <w:r>
        <w:t>Как показывает практика, однократного разбора гардероба и шопинга бывает недостаточно. Без помощ</w:t>
      </w:r>
      <w:r w:rsidR="00FA21CB">
        <w:t>и стилиста клиенты теряются и</w:t>
      </w:r>
      <w:r>
        <w:t xml:space="preserve"> могут покупать вещи, которые им не подходят.</w:t>
      </w:r>
    </w:p>
    <w:p w:rsidR="00740676" w:rsidRDefault="00FA21CB">
      <w:r>
        <w:t xml:space="preserve">Услуг» Магия стиля» будет вам поможет </w:t>
      </w:r>
      <w:proofErr w:type="gramStart"/>
      <w:r>
        <w:t xml:space="preserve">решить </w:t>
      </w:r>
      <w:r w:rsidR="00740676">
        <w:t>:</w:t>
      </w:r>
      <w:proofErr w:type="gramEnd"/>
      <w:r>
        <w:t xml:space="preserve"> написать все плюсы из большого обещания</w:t>
      </w:r>
    </w:p>
    <w:p w:rsidR="00740676" w:rsidRDefault="00740676">
      <w:r>
        <w:t>Если вы делаете несколько крупных шопингов.</w:t>
      </w:r>
    </w:p>
    <w:p w:rsidR="00740676" w:rsidRDefault="00740676">
      <w:r>
        <w:t>Постоянно хочется покупать вещи, но вы сомневаетесь.</w:t>
      </w:r>
    </w:p>
    <w:p w:rsidR="00740676" w:rsidRDefault="00740676">
      <w:r>
        <w:t xml:space="preserve">Любите </w:t>
      </w:r>
      <w:proofErr w:type="spellStart"/>
      <w:r>
        <w:t>пошопиться</w:t>
      </w:r>
      <w:proofErr w:type="spellEnd"/>
      <w:r>
        <w:t xml:space="preserve"> во время путешествий.</w:t>
      </w:r>
    </w:p>
    <w:p w:rsidR="00740676" w:rsidRDefault="00740676">
      <w:r>
        <w:t>Часто есть необходимость посещать мероприятия, и нужно выглядеть уместно, стильно, презентабельно.</w:t>
      </w:r>
    </w:p>
    <w:p w:rsidR="00740676" w:rsidRDefault="00740676">
      <w:r>
        <w:t>Работа и регулярные встречи с клиентами требуют создания правильно выстроенного имиджа.</w:t>
      </w:r>
    </w:p>
    <w:p w:rsidR="00740676" w:rsidRDefault="00477F2D">
      <w:r>
        <w:lastRenderedPageBreak/>
        <w:t>Если вы развиваете свой личный бренд, и от вашего имиджа зависит успех вашего бренда.</w:t>
      </w:r>
    </w:p>
    <w:p w:rsidR="00477F2D" w:rsidRDefault="00477F2D">
      <w:r>
        <w:t>У вас нетипичная внешность, и я могу помочь вам раскрыться глубже и получать удовольствие от вашего образа.</w:t>
      </w:r>
    </w:p>
    <w:p w:rsidR="00477F2D" w:rsidRDefault="00477F2D"/>
    <w:p w:rsidR="00477F2D" w:rsidRDefault="00477F2D">
      <w:r>
        <w:t>Что входит:</w:t>
      </w:r>
    </w:p>
    <w:p w:rsidR="00477F2D" w:rsidRDefault="00477F2D">
      <w:r>
        <w:t xml:space="preserve">Два больших шопинга </w:t>
      </w:r>
      <w:proofErr w:type="spellStart"/>
      <w:r>
        <w:t>оффлайн</w:t>
      </w:r>
      <w:proofErr w:type="spellEnd"/>
      <w:r>
        <w:t>.</w:t>
      </w:r>
    </w:p>
    <w:p w:rsidR="00477F2D" w:rsidRDefault="00477F2D">
      <w:r>
        <w:t>Два разбора гардероба.</w:t>
      </w:r>
    </w:p>
    <w:p w:rsidR="00477F2D" w:rsidRDefault="00477F2D">
      <w:r>
        <w:t>Онлайн –сопровождение при шопинге во время поездок</w:t>
      </w:r>
      <w:r w:rsidR="00FA21CB">
        <w:t xml:space="preserve"> в течение года </w:t>
      </w:r>
      <w:bookmarkStart w:id="0" w:name="_GoBack"/>
      <w:bookmarkEnd w:id="0"/>
    </w:p>
    <w:p w:rsidR="00477F2D" w:rsidRDefault="00477F2D">
      <w:r>
        <w:t>Помощь в стилизации личных и семейных фотосессий.</w:t>
      </w:r>
    </w:p>
    <w:p w:rsidR="00477F2D" w:rsidRDefault="00477F2D">
      <w:r>
        <w:t>Бонус 1 семейный шопинг.</w:t>
      </w:r>
    </w:p>
    <w:p w:rsidR="00477F2D" w:rsidRDefault="00477F2D"/>
    <w:sectPr w:rsidR="00477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5B1"/>
    <w:rsid w:val="000D006A"/>
    <w:rsid w:val="00103089"/>
    <w:rsid w:val="0011583A"/>
    <w:rsid w:val="00182D35"/>
    <w:rsid w:val="00233C9A"/>
    <w:rsid w:val="003207CB"/>
    <w:rsid w:val="003243BC"/>
    <w:rsid w:val="00477F2D"/>
    <w:rsid w:val="005F245D"/>
    <w:rsid w:val="00740676"/>
    <w:rsid w:val="007D594F"/>
    <w:rsid w:val="0080650D"/>
    <w:rsid w:val="009335CF"/>
    <w:rsid w:val="00A83EC0"/>
    <w:rsid w:val="00AB11D3"/>
    <w:rsid w:val="00B02935"/>
    <w:rsid w:val="00BF15B1"/>
    <w:rsid w:val="00FA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18801"/>
  <w15:chartTrackingRefBased/>
  <w15:docId w15:val="{AD5398E5-38A3-4510-88AD-35EEF5B8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2021-07-24T11:35:00Z</dcterms:created>
  <dcterms:modified xsi:type="dcterms:W3CDTF">2021-07-24T19:47:00Z</dcterms:modified>
</cp:coreProperties>
</file>