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${no}/BTG-VII/BA/2026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Jumat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31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a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b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d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e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f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g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h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l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m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31 Juli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g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