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a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A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B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 1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C46F4C"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4A47" w14:textId="77777777" w:rsidR="00B13F14" w:rsidRDefault="00B13F14" w:rsidP="00422FF2">
      <w:r>
        <w:separator/>
      </w:r>
    </w:p>
  </w:endnote>
  <w:endnote w:type="continuationSeparator" w:id="0">
    <w:p w14:paraId="67385608" w14:textId="77777777" w:rsidR="00B13F14" w:rsidRDefault="00B13F14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15AD575A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C46F4C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4DA29" w14:textId="77777777" w:rsidR="00B13F14" w:rsidRDefault="00B13F14" w:rsidP="00422FF2">
      <w:r>
        <w:separator/>
      </w:r>
    </w:p>
  </w:footnote>
  <w:footnote w:type="continuationSeparator" w:id="0">
    <w:p w14:paraId="2B59D897" w14:textId="77777777" w:rsidR="00B13F14" w:rsidRDefault="00B13F14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5063A93C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3473E7"/>
    <w:rsid w:val="003B155B"/>
    <w:rsid w:val="003E7892"/>
    <w:rsid w:val="00422FF2"/>
    <w:rsid w:val="00512D34"/>
    <w:rsid w:val="006F409D"/>
    <w:rsid w:val="007A5464"/>
    <w:rsid w:val="007C5521"/>
    <w:rsid w:val="00A01CCC"/>
    <w:rsid w:val="00A45A95"/>
    <w:rsid w:val="00AA5827"/>
    <w:rsid w:val="00AD577E"/>
    <w:rsid w:val="00B07FB3"/>
    <w:rsid w:val="00B13F14"/>
    <w:rsid w:val="00B232B8"/>
    <w:rsid w:val="00C46F4C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10</cp:revision>
  <dcterms:created xsi:type="dcterms:W3CDTF">2026-07-21T05:50:00Z</dcterms:created>
  <dcterms:modified xsi:type="dcterms:W3CDTF">2026-07-29T08:02:00Z</dcterms:modified>
</cp:coreProperties>
</file>