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43364" w14:textId="77777777" w:rsidR="00422FF2" w:rsidRPr="00947258" w:rsidRDefault="00422FF2" w:rsidP="00422FF2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47F46EA0" w14:textId="77777777" w:rsidR="00422FF2" w:rsidRPr="00947258" w:rsidRDefault="00422FF2" w:rsidP="00422FF2">
      <w:pPr>
        <w:tabs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0744CE2A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75A5D328" w14:textId="0E6174DE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="00273977">
        <w:rPr>
          <w:rFonts w:ascii="Arial" w:hAnsi="Arial" w:cs="Arial"/>
          <w:sz w:val="22"/>
          <w:szCs w:val="22"/>
        </w:rPr>
        <w:t>membulli sita</w:t>
      </w:r>
    </w:p>
    <w:p w14:paraId="75A2A4AE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7B94B0DA" w14:textId="77777777" w:rsidR="00422FF2" w:rsidRPr="007C0187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12518EF6" w14:textId="77777777" w:rsidR="00422FF2" w:rsidRPr="007C0187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422FF2" w:rsidRPr="00947258" w14:paraId="5AAD2F5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5DE63F45" w14:textId="77777777" w:rsidR="00422FF2" w:rsidRPr="007C0187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51613FA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B095CD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13ADFEC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Poyek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di ….</w:t>
            </w:r>
          </w:p>
        </w:tc>
      </w:tr>
    </w:tbl>
    <w:p w14:paraId="40FDBE79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618105B1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tbl>
      <w:tblPr>
        <w:tblW w:w="8772" w:type="dxa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524"/>
        <w:gridCol w:w="2430"/>
        <w:gridCol w:w="425"/>
        <w:gridCol w:w="452"/>
        <w:gridCol w:w="4516"/>
      </w:tblGrid>
      <w:tr w:rsidR="00422FF2" w:rsidRPr="00947258" w14:paraId="188A0600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DC43A0F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54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5BF4145C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Jasa (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utk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internal):  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DEF21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8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8B996F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Jasa: </w:t>
            </w:r>
          </w:p>
        </w:tc>
      </w:tr>
      <w:tr w:rsidR="00422FF2" w:rsidRPr="00947258" w14:paraId="0BF41490" w14:textId="77777777" w:rsidTr="008A0D88"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214FD3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2672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7BB335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Perbaikan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, </w:t>
            </w:r>
          </w:p>
        </w:tc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0496F50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23820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6FFAC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Perbaikan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alat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, No.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………</w:t>
            </w:r>
          </w:p>
        </w:tc>
      </w:tr>
      <w:tr w:rsidR="00422FF2" w:rsidRPr="00947258" w14:paraId="06311754" w14:textId="77777777" w:rsidTr="008A0D88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DC5863F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DBBDFA1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7B7ED490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No.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………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BAD978A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D9B737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nil"/>
              <w:bottom w:val="nil"/>
              <w:right w:val="nil"/>
            </w:tcBorders>
          </w:tcPr>
          <w:p w14:paraId="2FA91FAE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22FF2" w:rsidRPr="00947258" w14:paraId="69B0D940" w14:textId="77777777" w:rsidTr="008A0D88"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589F1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B6029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04F0F1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Lainnya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j)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D9C24B2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A387DA8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396A5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Sub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kontraktor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j)</w:t>
            </w:r>
          </w:p>
        </w:tc>
      </w:tr>
      <w:tr w:rsidR="00422FF2" w:rsidRPr="00947258" w14:paraId="273DBA81" w14:textId="77777777" w:rsidTr="008A0D88"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8B6A0E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F7073F4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581D1B73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FB2F360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2" w:type="dxa"/>
            <w:tcBorders>
              <w:left w:val="single" w:sz="4" w:space="0" w:color="auto"/>
              <w:right w:val="single" w:sz="4" w:space="0" w:color="auto"/>
            </w:tcBorders>
          </w:tcPr>
          <w:p w14:paraId="3F2F9998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0242F77" w14:textId="77777777" w:rsidR="00422FF2" w:rsidRPr="00947258" w:rsidRDefault="00422FF2" w:rsidP="008A0D88">
            <w:pPr>
              <w:pStyle w:val="Header"/>
              <w:tabs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Lainnya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j)</w:t>
            </w:r>
          </w:p>
        </w:tc>
      </w:tr>
    </w:tbl>
    <w:p w14:paraId="0628AB47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1440"/>
        <w:jc w:val="both"/>
        <w:rPr>
          <w:rFonts w:ascii="Arial" w:hAnsi="Arial" w:cs="Arial"/>
          <w:sz w:val="22"/>
          <w:szCs w:val="22"/>
        </w:rPr>
      </w:pPr>
    </w:p>
    <w:p w14:paraId="613F700C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1620" w:hanging="18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  <w:vertAlign w:val="superscript"/>
        </w:rPr>
        <w:t>j)</w:t>
      </w:r>
      <w:r w:rsidRPr="00947258">
        <w:rPr>
          <w:rFonts w:ascii="Arial" w:hAnsi="Arial" w:cs="Arial"/>
          <w:sz w:val="22"/>
          <w:szCs w:val="22"/>
        </w:rPr>
        <w:t xml:space="preserve">  Agar </w:t>
      </w:r>
      <w:proofErr w:type="spellStart"/>
      <w:r w:rsidRPr="00947258">
        <w:rPr>
          <w:rFonts w:ascii="Arial" w:hAnsi="Arial" w:cs="Arial"/>
          <w:sz w:val="22"/>
          <w:szCs w:val="22"/>
        </w:rPr>
        <w:t>dilengkapi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lingkup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diminta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59BA7179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60A0051F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left" w:pos="9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5F1721D" w14:textId="77777777" w:rsidR="00422FF2" w:rsidRPr="00947258" w:rsidRDefault="00422FF2" w:rsidP="00422FF2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tbl>
      <w:tblPr>
        <w:tblW w:w="9213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56"/>
        <w:gridCol w:w="5557"/>
      </w:tblGrid>
      <w:tr w:rsidR="00273977" w:rsidRPr="00947258" w14:paraId="413C582A" w14:textId="77777777" w:rsidTr="00273977">
        <w:tc>
          <w:tcPr>
            <w:tcW w:w="3656" w:type="dxa"/>
          </w:tcPr>
          <w:p w14:paraId="4AB3CC67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jasa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5557" w:type="dxa"/>
          </w:tcPr>
          <w:p w14:paraId="6352D3A3" w14:textId="517F1273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Sita Service</w:t>
            </w:r>
          </w:p>
        </w:tc>
      </w:tr>
      <w:tr w:rsidR="00273977" w:rsidRPr="00947258" w14:paraId="3A5494B1" w14:textId="77777777" w:rsidTr="00273977">
        <w:tc>
          <w:tcPr>
            <w:tcW w:w="3656" w:type="dxa"/>
          </w:tcPr>
          <w:p w14:paraId="430F1B99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Ruang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lingkup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jasa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557" w:type="dxa"/>
          </w:tcPr>
          <w:p w14:paraId="111A47EE" w14:textId="401A02F2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Rongsokan</w:t>
            </w:r>
          </w:p>
        </w:tc>
      </w:tr>
      <w:tr w:rsidR="00273977" w:rsidRPr="00947258" w14:paraId="03B90706" w14:textId="77777777" w:rsidTr="00273977">
        <w:tc>
          <w:tcPr>
            <w:tcW w:w="3656" w:type="dxa"/>
          </w:tcPr>
          <w:p w14:paraId="59D91108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Spesifikasi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jasa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557" w:type="dxa"/>
          </w:tcPr>
          <w:p w14:paraId="78B9B88B" w14:textId="50F85CB2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Pungut Rumput</w:t>
            </w:r>
          </w:p>
        </w:tc>
      </w:tr>
      <w:tr w:rsidR="00273977" w:rsidRPr="00947258" w14:paraId="7515091E" w14:textId="77777777" w:rsidTr="00273977">
        <w:tc>
          <w:tcPr>
            <w:tcW w:w="3656" w:type="dxa"/>
          </w:tcPr>
          <w:p w14:paraId="6C4F2CBF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5557" w:type="dxa"/>
          </w:tcPr>
          <w:p w14:paraId="29626E7C" w14:textId="7FCDC00A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Imut</w:t>
            </w:r>
          </w:p>
        </w:tc>
      </w:tr>
      <w:tr w:rsidR="00273977" w:rsidRPr="00947258" w14:paraId="657EDE94" w14:textId="77777777" w:rsidTr="00273977">
        <w:tc>
          <w:tcPr>
            <w:tcW w:w="3656" w:type="dxa"/>
          </w:tcPr>
          <w:p w14:paraId="430BC886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5557" w:type="dxa"/>
          </w:tcPr>
          <w:p w14:paraId="58DFA77E" w14:textId="134D46A8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273977" w:rsidRPr="00947258" w14:paraId="33C2B34B" w14:textId="77777777" w:rsidTr="00273977">
        <w:tc>
          <w:tcPr>
            <w:tcW w:w="3656" w:type="dxa"/>
          </w:tcPr>
          <w:p w14:paraId="4F2DAFDA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Rincian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komponen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biaya</w:t>
            </w:r>
            <w:proofErr w:type="spellEnd"/>
          </w:p>
        </w:tc>
        <w:tc>
          <w:tcPr>
            <w:tcW w:w="5557" w:type="dxa"/>
          </w:tcPr>
          <w:p w14:paraId="2C776E02" w14:textId="207EAA41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  <w:proofErr w:type="gramEnd"/>
          </w:p>
        </w:tc>
      </w:tr>
      <w:tr w:rsidR="00273977" w:rsidRPr="00947258" w14:paraId="0C7958B3" w14:textId="77777777" w:rsidTr="00273977">
        <w:tc>
          <w:tcPr>
            <w:tcW w:w="3656" w:type="dxa"/>
          </w:tcPr>
          <w:p w14:paraId="4F651DB6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5557" w:type="dxa"/>
          </w:tcPr>
          <w:p w14:paraId="077DBB66" w14:textId="3D10BA9D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1.000.000.000.000.000.000</w:t>
            </w:r>
          </w:p>
        </w:tc>
      </w:tr>
      <w:tr w:rsidR="00273977" w:rsidRPr="00947258" w14:paraId="3F05A8D7" w14:textId="77777777" w:rsidTr="00273977">
        <w:tc>
          <w:tcPr>
            <w:tcW w:w="3656" w:type="dxa"/>
          </w:tcPr>
          <w:p w14:paraId="264C7105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5557" w:type="dxa"/>
          </w:tcPr>
          <w:p w14:paraId="56100B5A" w14:textId="4276BBFC" w:rsidR="00273977" w:rsidRPr="00947258" w:rsidRDefault="00273977" w:rsidP="00273977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1.000.000.000.000.000.000</w:t>
            </w:r>
          </w:p>
        </w:tc>
      </w:tr>
    </w:tbl>
    <w:p w14:paraId="572B179F" w14:textId="77777777" w:rsidR="00422FF2" w:rsidRPr="00947258" w:rsidRDefault="00422FF2" w:rsidP="00422FF2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2B360E99" w14:textId="77777777" w:rsidR="00422FF2" w:rsidRPr="00947258" w:rsidRDefault="00422FF2" w:rsidP="00422FF2">
      <w:pPr>
        <w:pStyle w:val="Header"/>
        <w:numPr>
          <w:ilvl w:val="0"/>
          <w:numId w:val="6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53DAC345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4D0BE9" wp14:editId="7BCED52A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1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CBBFE2" id="Rectangle 11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D49F33" wp14:editId="1FEC3395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3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7538865" id="Rectangle 10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0A82170B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Perhitungan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rincian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komponen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biayanya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dilampirkan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3BBAC6D4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sudah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memperhitungkan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Pph-nya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76A97F3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839C9E" wp14:editId="2B1C29CC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A3DA3" id="Rectangle 9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subkon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1F53EC18" w14:textId="77777777" w:rsidR="00422FF2" w:rsidRPr="00947258" w:rsidRDefault="00422FF2" w:rsidP="00422FF2">
      <w:pPr>
        <w:pStyle w:val="Header"/>
        <w:tabs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5220" w:hanging="442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27C4D20" wp14:editId="25A7B28C">
                <wp:simplePos x="0" y="0"/>
                <wp:positionH relativeFrom="column">
                  <wp:posOffset>3054985</wp:posOffset>
                </wp:positionH>
                <wp:positionV relativeFrom="paragraph">
                  <wp:posOffset>-1270</wp:posOffset>
                </wp:positionV>
                <wp:extent cx="179070" cy="148590"/>
                <wp:effectExtent l="0" t="0" r="0" b="3810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FFE3A7A" id="Rectangle 8" o:spid="_x0000_s1026" style="position:absolute;margin-left:240.55pt;margin-top:-.1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P+jt/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  <w:t xml:space="preserve">                                                                 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direktur terkait, jika RAB hanya sampai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</w:p>
    <w:p w14:paraId="71950BA3" w14:textId="77777777" w:rsidR="00422FF2" w:rsidRPr="00947258" w:rsidRDefault="00422FF2" w:rsidP="00422FF2">
      <w:pPr>
        <w:pStyle w:val="Header"/>
        <w:tabs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D796A52" wp14:editId="25F08DE1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68148D" id="Rectangle 7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  <w:t xml:space="preserve">                                                  </w:t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7DEC71E2" w14:textId="77777777" w:rsidR="00422FF2" w:rsidRPr="00947258" w:rsidRDefault="00422FF2" w:rsidP="00422FF2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400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2D9ED19" w14:textId="77777777" w:rsidR="00422FF2" w:rsidRPr="00947258" w:rsidRDefault="00422FF2" w:rsidP="00422FF2">
      <w:pPr>
        <w:pStyle w:val="Header"/>
        <w:tabs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jc w:val="both"/>
        <w:rPr>
          <w:rFonts w:ascii="Arial" w:hAnsi="Arial" w:cs="Arial"/>
          <w:sz w:val="22"/>
          <w:szCs w:val="22"/>
        </w:rPr>
      </w:pPr>
    </w:p>
    <w:p w14:paraId="2D69DDFB" w14:textId="77777777" w:rsidR="00422FF2" w:rsidRPr="007C0187" w:rsidRDefault="00422FF2" w:rsidP="00422FF2">
      <w:pPr>
        <w:pStyle w:val="Header"/>
        <w:numPr>
          <w:ilvl w:val="0"/>
          <w:numId w:val="6"/>
        </w:numPr>
        <w:tabs>
          <w:tab w:val="clear" w:pos="425"/>
          <w:tab w:val="clear" w:pos="4513"/>
          <w:tab w:val="clear" w:pos="9026"/>
          <w:tab w:val="left" w:pos="800"/>
          <w:tab w:val="left" w:pos="4820"/>
          <w:tab w:val="left" w:pos="5040"/>
          <w:tab w:val="right" w:leader="dot" w:pos="7920"/>
        </w:tabs>
        <w:spacing w:line="276" w:lineRule="auto"/>
        <w:ind w:left="785" w:hanging="385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Perhitungan/penentuan Harga Perkiraan Sendiri (HPS) sebagaimana terlampir</w:t>
      </w:r>
    </w:p>
    <w:p w14:paraId="5175B070" w14:textId="77777777" w:rsidR="00422FF2" w:rsidRPr="00947258" w:rsidRDefault="00422FF2" w:rsidP="00422FF2">
      <w:pPr>
        <w:pStyle w:val="Header"/>
        <w:numPr>
          <w:ilvl w:val="0"/>
          <w:numId w:val="6"/>
        </w:numPr>
        <w:tabs>
          <w:tab w:val="clear" w:pos="425"/>
          <w:tab w:val="clear" w:pos="4513"/>
          <w:tab w:val="clear" w:pos="9026"/>
          <w:tab w:val="left" w:pos="800"/>
          <w:tab w:val="left" w:pos="4820"/>
          <w:tab w:val="left" w:pos="5040"/>
          <w:tab w:val="right" w:leader="dot" w:pos="7920"/>
        </w:tabs>
        <w:spacing w:line="276" w:lineRule="auto"/>
        <w:ind w:left="785" w:hanging="38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2AFE92C1" w14:textId="77777777" w:rsidR="00422FF2" w:rsidRPr="007C0187" w:rsidRDefault="00422FF2" w:rsidP="00422FF2">
      <w:pPr>
        <w:pStyle w:val="Header"/>
        <w:numPr>
          <w:ilvl w:val="0"/>
          <w:numId w:val="2"/>
        </w:numPr>
        <w:tabs>
          <w:tab w:val="clear" w:pos="420"/>
          <w:tab w:val="clear" w:pos="4513"/>
          <w:tab w:val="clear" w:pos="9026"/>
          <w:tab w:val="left" w:pos="1200"/>
        </w:tabs>
        <w:spacing w:line="276" w:lineRule="auto"/>
        <w:ind w:left="1200"/>
        <w:jc w:val="both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7FAC29" wp14:editId="74FC55F1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D82D1D" id="Rectangle 6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Jasa 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            Kajian risiko (aplikasi RPDV)</w:t>
      </w:r>
    </w:p>
    <w:p w14:paraId="0350B655" w14:textId="77777777" w:rsidR="00422FF2" w:rsidRPr="007C0187" w:rsidRDefault="00422FF2" w:rsidP="00422FF2">
      <w:pPr>
        <w:pStyle w:val="Header"/>
        <w:numPr>
          <w:ilvl w:val="0"/>
          <w:numId w:val="2"/>
        </w:numPr>
        <w:tabs>
          <w:tab w:val="clear" w:pos="420"/>
          <w:tab w:val="clear" w:pos="4513"/>
          <w:tab w:val="clear" w:pos="9026"/>
          <w:tab w:val="left" w:pos="1170"/>
          <w:tab w:val="left" w:pos="1440"/>
        </w:tabs>
        <w:spacing w:line="276" w:lineRule="auto"/>
        <w:ind w:left="5670" w:hanging="4890"/>
        <w:jc w:val="both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79EF79" wp14:editId="53E49E3E">
                <wp:simplePos x="0" y="0"/>
                <wp:positionH relativeFrom="column">
                  <wp:posOffset>3355340</wp:posOffset>
                </wp:positionH>
                <wp:positionV relativeFrom="paragraph">
                  <wp:posOffset>24130</wp:posOffset>
                </wp:positionV>
                <wp:extent cx="159385" cy="145415"/>
                <wp:effectExtent l="0" t="0" r="0" b="6985"/>
                <wp:wrapNone/>
                <wp:docPr id="5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4AD793" id="Rectangle 5" o:spid="_x0000_s1026" style="position:absolute;margin-left:264.2pt;margin-top:1.9pt;width:12.55pt;height:1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 Bila PR JPJP</w:t>
      </w:r>
      <w:r w:rsidRPr="007C0187">
        <w:rPr>
          <w:rFonts w:ascii="Arial" w:hAnsi="Arial" w:cs="Arial"/>
          <w:sz w:val="22"/>
          <w:szCs w:val="22"/>
          <w:lang w:val="it-IT"/>
        </w:rPr>
        <w:tab/>
        <w:t>Rekap permintaan JPJP (aplikasi pengelolan LS)</w:t>
      </w:r>
    </w:p>
    <w:p w14:paraId="4A6F818B" w14:textId="77777777" w:rsidR="00422FF2" w:rsidRPr="00947258" w:rsidRDefault="00422FF2" w:rsidP="00422FF2">
      <w:pPr>
        <w:pStyle w:val="Header"/>
        <w:numPr>
          <w:ilvl w:val="0"/>
          <w:numId w:val="2"/>
        </w:numPr>
        <w:tabs>
          <w:tab w:val="clear" w:pos="420"/>
          <w:tab w:val="clear" w:pos="4513"/>
          <w:tab w:val="clear" w:pos="9026"/>
          <w:tab w:val="left" w:pos="1200"/>
        </w:tabs>
        <w:spacing w:line="276" w:lineRule="auto"/>
        <w:ind w:left="120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978D97" wp14:editId="451F7DE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1EDD14" id="Rectangle 4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42DA231" wp14:editId="45B4102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A05322" id="Rectangle 2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32C980D9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120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7760DD05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5A0C0100" w14:textId="77777777" w:rsidR="00422FF2" w:rsidRPr="007C0187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lastRenderedPageBreak/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198F4454" w14:textId="77777777" w:rsidR="00422FF2" w:rsidRPr="007C0187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283D1080" w14:textId="77777777" w:rsidR="00422FF2" w:rsidRPr="007C0187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49AECB00" w14:textId="77777777" w:rsidR="00422FF2" w:rsidRPr="00947258" w:rsidRDefault="00422FF2" w:rsidP="00422FF2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51AEAA4C" w14:textId="77777777" w:rsidR="00422FF2" w:rsidRPr="00947258" w:rsidRDefault="00422FF2" w:rsidP="00422FF2">
      <w:pPr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34C803A5" w14:textId="77777777" w:rsidR="00422FF2" w:rsidRPr="00947258" w:rsidRDefault="00422FF2" w:rsidP="00422FF2">
      <w:pPr>
        <w:pStyle w:val="Header"/>
        <w:numPr>
          <w:ilvl w:val="0"/>
          <w:numId w:val="5"/>
        </w:numPr>
        <w:tabs>
          <w:tab w:val="clear" w:pos="4513"/>
          <w:tab w:val="clear" w:pos="9026"/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7840A934" w14:textId="77777777" w:rsidR="00422FF2" w:rsidRPr="00947258" w:rsidRDefault="00422FF2" w:rsidP="00422FF2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b/>
          <w:sz w:val="22"/>
          <w:szCs w:val="22"/>
        </w:rPr>
      </w:pPr>
    </w:p>
    <w:p w14:paraId="63A82F0B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Spesifik</w:t>
      </w:r>
      <w:proofErr w:type="spellEnd"/>
    </w:p>
    <w:p w14:paraId="46219C47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kontributor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2751D1F" w14:textId="77777777" w:rsidR="00422FF2" w:rsidRPr="00947258" w:rsidRDefault="00422FF2" w:rsidP="00422FF2">
      <w:pPr>
        <w:pStyle w:val="Header"/>
        <w:tabs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1EAF31F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1D7DC355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CBB49E6" w14:textId="77777777" w:rsidR="00422FF2" w:rsidRPr="00947258" w:rsidRDefault="00422FF2" w:rsidP="00422FF2">
      <w:pPr>
        <w:pStyle w:val="Header"/>
        <w:tabs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80EFB56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31CCD29B" w14:textId="77777777" w:rsidR="00422FF2" w:rsidRPr="007C0187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19B85F46" w14:textId="77777777" w:rsidR="00422FF2" w:rsidRPr="007C0187" w:rsidRDefault="00422FF2" w:rsidP="00422FF2">
      <w:pPr>
        <w:pStyle w:val="Header"/>
        <w:tabs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  <w:lang w:val="it-IT"/>
        </w:rPr>
      </w:pPr>
    </w:p>
    <w:p w14:paraId="512BC789" w14:textId="77777777" w:rsidR="00422FF2" w:rsidRPr="007C0187" w:rsidRDefault="00422FF2" w:rsidP="00422FF2">
      <w:pPr>
        <w:pStyle w:val="Header"/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1792BB13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maintenance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asistensi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31F7562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18E71442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mengimplementasikan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dimaksud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400F1EE" w14:textId="77777777" w:rsidR="00422FF2" w:rsidRPr="00947258" w:rsidRDefault="00422FF2" w:rsidP="00422FF2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34E1C03" w14:textId="77777777" w:rsidR="00422FF2" w:rsidRPr="00947258" w:rsidRDefault="00422FF2" w:rsidP="00422FF2">
      <w:pPr>
        <w:pStyle w:val="Header"/>
        <w:tabs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4695964D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b/>
          <w:sz w:val="22"/>
          <w:szCs w:val="22"/>
        </w:rPr>
        <w:t xml:space="preserve"> </w:t>
      </w:r>
    </w:p>
    <w:p w14:paraId="73B3E16F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56DC5AE1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E9757CE" w14:textId="77777777" w:rsidR="00422FF2" w:rsidRPr="00947258" w:rsidRDefault="00422FF2" w:rsidP="00422FF2">
      <w:pPr>
        <w:pStyle w:val="Header"/>
        <w:tabs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6F107384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652C8E8E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965C44F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shooting;</w:t>
      </w:r>
    </w:p>
    <w:p w14:paraId="50290C06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51BF2FCD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567"/>
          <w:tab w:val="left" w:pos="1200"/>
        </w:tabs>
        <w:spacing w:line="276" w:lineRule="auto"/>
        <w:ind w:left="567" w:hanging="567"/>
        <w:jc w:val="both"/>
        <w:rPr>
          <w:rFonts w:ascii="Arial" w:hAnsi="Arial" w:cs="Arial"/>
          <w:sz w:val="22"/>
          <w:szCs w:val="22"/>
        </w:rPr>
      </w:pPr>
    </w:p>
    <w:p w14:paraId="2E999B59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5E970EF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jasa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diimplementasikan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779E653A" w14:textId="77777777" w:rsidR="00422FF2" w:rsidRPr="00947258" w:rsidRDefault="00422FF2" w:rsidP="00422FF2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418"/>
        </w:tabs>
        <w:spacing w:line="276" w:lineRule="auto"/>
        <w:ind w:left="1418" w:hanging="425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>/Teknis.</w:t>
      </w:r>
    </w:p>
    <w:p w14:paraId="129E4B33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567"/>
          <w:tab w:val="left" w:pos="4320"/>
          <w:tab w:val="left" w:pos="5040"/>
          <w:tab w:val="right" w:leader="dot" w:pos="7920"/>
        </w:tabs>
        <w:spacing w:line="276" w:lineRule="auto"/>
        <w:ind w:left="567"/>
        <w:jc w:val="both"/>
        <w:rPr>
          <w:rFonts w:ascii="Arial" w:hAnsi="Arial" w:cs="Arial"/>
          <w:b/>
          <w:sz w:val="22"/>
          <w:szCs w:val="22"/>
        </w:rPr>
      </w:pPr>
    </w:p>
    <w:p w14:paraId="5DB79102" w14:textId="77777777" w:rsidR="00422FF2" w:rsidRPr="00947258" w:rsidRDefault="00422FF2" w:rsidP="00422FF2">
      <w:pPr>
        <w:pStyle w:val="Header"/>
        <w:numPr>
          <w:ilvl w:val="0"/>
          <w:numId w:val="7"/>
        </w:numPr>
        <w:tabs>
          <w:tab w:val="clear" w:pos="360"/>
          <w:tab w:val="clear" w:pos="4513"/>
          <w:tab w:val="clear" w:pos="9026"/>
          <w:tab w:val="left" w:pos="993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6642DD61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93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iCs/>
          <w:sz w:val="22"/>
          <w:szCs w:val="22"/>
        </w:rPr>
        <w:t>self declared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pernyataan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947258">
        <w:rPr>
          <w:rFonts w:ascii="Arial" w:hAnsi="Arial" w:cs="Arial"/>
          <w:sz w:val="22"/>
          <w:szCs w:val="22"/>
        </w:rPr>
        <w:t>atas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35%.</w:t>
      </w:r>
    </w:p>
    <w:p w14:paraId="2E33C268" w14:textId="77777777" w:rsidR="00422FF2" w:rsidRPr="00947258" w:rsidRDefault="00422FF2" w:rsidP="00422FF2">
      <w:pPr>
        <w:pStyle w:val="Header"/>
        <w:tabs>
          <w:tab w:val="clear" w:pos="4513"/>
          <w:tab w:val="clear" w:pos="9026"/>
          <w:tab w:val="left" w:pos="9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2B5E667" w14:textId="77777777" w:rsidR="00422FF2" w:rsidRPr="00947258" w:rsidRDefault="00422FF2" w:rsidP="00422FF2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tbl>
      <w:tblPr>
        <w:tblW w:w="9736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781"/>
        <w:gridCol w:w="4955"/>
      </w:tblGrid>
      <w:tr w:rsidR="00422FF2" w:rsidRPr="00947258" w14:paraId="6586F3B8" w14:textId="77777777" w:rsidTr="008A0D88">
        <w:trPr>
          <w:trHeight w:val="2088"/>
        </w:trPr>
        <w:tc>
          <w:tcPr>
            <w:tcW w:w="4781" w:type="dxa"/>
            <w:tcBorders>
              <w:top w:val="nil"/>
              <w:bottom w:val="nil"/>
              <w:right w:val="nil"/>
            </w:tcBorders>
          </w:tcPr>
          <w:p w14:paraId="6754AFFE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6F0946B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67A8AFD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632D5A3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73AC43A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67BF9CD2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Nadya Luthfia</w:t>
            </w:r>
          </w:p>
          <w:p w14:paraId="3CF00E8A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ADMIN</w:t>
            </w:r>
          </w:p>
          <w:p w14:paraId="113D401E" w14:textId="4239C745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55" w:type="dxa"/>
            <w:tcBorders>
              <w:left w:val="nil"/>
            </w:tcBorders>
          </w:tcPr>
          <w:p w14:paraId="75D176DE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7FCA16C9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D90BD8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FA80375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997CDC" w14:textId="77777777" w:rsidR="00422FF2" w:rsidRPr="00947258" w:rsidRDefault="00422FF2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5E51ECC" w14:textId="77777777" w:rsidR="00273977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Nurul Masyita</w:t>
            </w:r>
          </w:p>
          <w:p w14:paraId="2F803BE8" w14:textId="51DB6E6C" w:rsidR="00422FF2" w:rsidRPr="00947258" w:rsidRDefault="00273977" w:rsidP="00273977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IT</w:t>
            </w:r>
          </w:p>
        </w:tc>
      </w:tr>
    </w:tbl>
    <w:p w14:paraId="0540BBC7" w14:textId="77777777" w:rsidR="00422FF2" w:rsidRPr="00947258" w:rsidRDefault="00422FF2" w:rsidP="00422FF2">
      <w:pPr>
        <w:pStyle w:val="Header"/>
        <w:tabs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1F708448" w14:textId="77777777" w:rsidR="00422FF2" w:rsidRPr="00947258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jc w:val="both"/>
        <w:rPr>
          <w:rFonts w:ascii="Arial" w:hAnsi="Arial" w:cs="Arial"/>
          <w:sz w:val="22"/>
          <w:szCs w:val="22"/>
        </w:rPr>
      </w:pPr>
    </w:p>
    <w:p w14:paraId="3A8F8078" w14:textId="77777777" w:rsidR="00422FF2" w:rsidRPr="00947258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jc w:val="both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2E404BEB" w14:textId="77777777" w:rsidR="00422FF2" w:rsidRPr="007C0187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73AD456B" w14:textId="77777777" w:rsidR="00422FF2" w:rsidRPr="007C0187" w:rsidRDefault="00422FF2" w:rsidP="00422FF2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jc w:val="both"/>
        <w:rPr>
          <w:rFonts w:ascii="Arial" w:hAnsi="Arial" w:cs="Arial"/>
          <w:b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2957B72E" w14:textId="77777777" w:rsidR="00422FF2" w:rsidRDefault="00422FF2"/>
    <w:sectPr w:rsidR="00422FF2" w:rsidSect="00422FF2">
      <w:headerReference w:type="default" r:id="rId7"/>
      <w:footerReference w:type="default" r:id="rId8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DDD738" w14:textId="77777777" w:rsidR="004F11BE" w:rsidRDefault="004F11BE" w:rsidP="00422FF2">
      <w:r>
        <w:separator/>
      </w:r>
    </w:p>
  </w:endnote>
  <w:endnote w:type="continuationSeparator" w:id="0">
    <w:p w14:paraId="12904654" w14:textId="77777777" w:rsidR="004F11BE" w:rsidRDefault="004F11BE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2F1BA83E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94002E">
            <w:rPr>
              <w:rFonts w:ascii="Arial" w:hAnsi="Arial" w:cs="Arial"/>
              <w:noProof/>
            </w:rPr>
            <w:t>3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A6AC95" w14:textId="77777777" w:rsidR="004F11BE" w:rsidRDefault="004F11BE" w:rsidP="00422FF2">
      <w:r>
        <w:separator/>
      </w:r>
    </w:p>
  </w:footnote>
  <w:footnote w:type="continuationSeparator" w:id="0">
    <w:p w14:paraId="54D08620" w14:textId="77777777" w:rsidR="004F11BE" w:rsidRDefault="004F11BE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77777777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JASA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1169D41" wp14:editId="7B9B9D60">
                <wp:simplePos x="0" y="0"/>
                <wp:positionH relativeFrom="column">
                  <wp:posOffset>-2540</wp:posOffset>
                </wp:positionH>
                <wp:positionV relativeFrom="paragraph">
                  <wp:posOffset>2540</wp:posOffset>
                </wp:positionV>
                <wp:extent cx="962025" cy="657225"/>
                <wp:effectExtent l="0" t="0" r="0" b="0"/>
                <wp:wrapNone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3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6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3"/>
  </w:num>
  <w:num w:numId="2" w16cid:durableId="1640719354">
    <w:abstractNumId w:val="4"/>
  </w:num>
  <w:num w:numId="3" w16cid:durableId="872304733">
    <w:abstractNumId w:val="1"/>
  </w:num>
  <w:num w:numId="4" w16cid:durableId="632518528">
    <w:abstractNumId w:val="5"/>
  </w:num>
  <w:num w:numId="5" w16cid:durableId="49693873">
    <w:abstractNumId w:val="6"/>
  </w:num>
  <w:num w:numId="6" w16cid:durableId="1635525524">
    <w:abstractNumId w:val="0"/>
  </w:num>
  <w:num w:numId="7" w16cid:durableId="18145666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273977"/>
    <w:rsid w:val="003B155B"/>
    <w:rsid w:val="00422FF2"/>
    <w:rsid w:val="00445743"/>
    <w:rsid w:val="004F11BE"/>
    <w:rsid w:val="00661E3A"/>
    <w:rsid w:val="0094002E"/>
    <w:rsid w:val="00952716"/>
    <w:rsid w:val="00A01CCC"/>
    <w:rsid w:val="00AA5827"/>
    <w:rsid w:val="00B232B8"/>
    <w:rsid w:val="00E050AF"/>
    <w:rsid w:val="00FA1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3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3</cp:revision>
  <dcterms:created xsi:type="dcterms:W3CDTF">2026-07-21T05:44:00Z</dcterms:created>
  <dcterms:modified xsi:type="dcterms:W3CDTF">2026-07-30T01:55:00Z</dcterms:modified>
</cp:coreProperties>
</file>