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99"/>
        <w:gridCol w:w="2551"/>
      </w:tblGrid>
      <w:tr w:rsidR="00191903" w14:paraId="053A6648" w14:textId="77777777" w:rsidTr="004C28CB">
        <w:trPr>
          <w:trHeight w:val="841"/>
        </w:trPr>
        <w:tc>
          <w:tcPr>
            <w:tcW w:w="6799" w:type="dxa"/>
            <w:vAlign w:val="center"/>
          </w:tcPr>
          <w:p w14:paraId="58F65D9E" w14:textId="0CF8656A" w:rsidR="00EF48B7" w:rsidRPr="00EF48B7" w:rsidRDefault="00EF48B7" w:rsidP="004C28CB">
            <w:pPr>
              <w:jc w:val="center"/>
              <w:rPr>
                <w:b/>
                <w:bCs/>
                <w:sz w:val="28"/>
                <w:szCs w:val="28"/>
              </w:rPr>
            </w:pPr>
            <w:r w:rsidRPr="00EF48B7">
              <w:rPr>
                <w:b/>
                <w:bCs/>
                <w:sz w:val="28"/>
                <w:szCs w:val="28"/>
              </w:rPr>
              <w:t>FORMULA BERITA ACARA KERUSAKAN PERALATAN</w:t>
            </w:r>
          </w:p>
        </w:tc>
        <w:tc>
          <w:tcPr>
            <w:tcW w:w="2551" w:type="dxa"/>
            <w:vMerge w:val="restart"/>
          </w:tcPr>
          <w:p w14:paraId="7E726284" w14:textId="134938A1" w:rsidR="00EF48B7" w:rsidRPr="00191903" w:rsidRDefault="00191903" w:rsidP="00191903">
            <w:pPr>
              <w:jc w:val="center"/>
              <w:rPr>
                <w:rFonts w:ascii="Aptos Display" w:hAnsi="Aptos Display"/>
                <w:b/>
                <w:bCs/>
                <w:sz w:val="22"/>
                <w:szCs w:val="22"/>
              </w:rPr>
            </w:pPr>
            <w:r w:rsidRPr="00191903">
              <w:rPr>
                <w:rFonts w:ascii="Aptos Display" w:hAnsi="Aptos Display"/>
                <w:b/>
                <w:bCs/>
                <w:noProof/>
                <w:sz w:val="22"/>
                <w:szCs w:val="22"/>
              </w:rPr>
              <w:drawing>
                <wp:anchor distT="0" distB="0" distL="114300" distR="114300" simplePos="0" relativeHeight="251658240" behindDoc="1" locked="0" layoutInCell="1" allowOverlap="1" wp14:anchorId="5F17C3B7" wp14:editId="343D42D9">
                  <wp:simplePos x="0" y="0"/>
                  <wp:positionH relativeFrom="column">
                    <wp:posOffset>357820</wp:posOffset>
                  </wp:positionH>
                  <wp:positionV relativeFrom="paragraph">
                    <wp:posOffset>486</wp:posOffset>
                  </wp:positionV>
                  <wp:extent cx="967073" cy="666206"/>
                  <wp:effectExtent l="0" t="0" r="5080" b="635"/>
                  <wp:wrapTight wrapText="bothSides">
                    <wp:wrapPolygon edited="0">
                      <wp:start x="17456" y="0"/>
                      <wp:lineTo x="0" y="6177"/>
                      <wp:lineTo x="0" y="21003"/>
                      <wp:lineTo x="17882" y="21003"/>
                      <wp:lineTo x="17882" y="9884"/>
                      <wp:lineTo x="21288" y="4942"/>
                      <wp:lineTo x="21288" y="0"/>
                      <wp:lineTo x="17456" y="0"/>
                    </wp:wrapPolygon>
                  </wp:wrapTight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073" cy="6662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91903">
              <w:rPr>
                <w:rFonts w:ascii="Aptos Display" w:hAnsi="Aptos Display"/>
                <w:b/>
                <w:bCs/>
                <w:sz w:val="22"/>
                <w:szCs w:val="22"/>
              </w:rPr>
              <w:t>CABANG BONTANG</w:t>
            </w:r>
          </w:p>
        </w:tc>
      </w:tr>
      <w:tr w:rsidR="00191903" w14:paraId="65EA7550" w14:textId="77777777" w:rsidTr="004C28CB">
        <w:trPr>
          <w:trHeight w:val="555"/>
        </w:trPr>
        <w:tc>
          <w:tcPr>
            <w:tcW w:w="6799" w:type="dxa"/>
            <w:vAlign w:val="center"/>
          </w:tcPr>
          <w:p w14:paraId="2C72833E" w14:textId="69483ECE" w:rsidR="00EF48B7" w:rsidRDefault="00EF48B7" w:rsidP="004C28CB">
            <w:pPr>
              <w:jc w:val="center"/>
            </w:pPr>
            <w:proofErr w:type="gramStart"/>
            <w:r>
              <w:t>NOMOR :</w:t>
            </w:r>
            <w:proofErr w:type="gramEnd"/>
            <w:r>
              <w:t xml:space="preserve"> </w:t>
            </w:r>
            <w:r w:rsidR="00191903">
              <w:t xml:space="preserve"> </w:t>
            </w:r>
            <w:r w:rsidR="00D63140" w:rsidRPr="00D63140">
              <w:t>001/BTG-IX/BA/2026</w:t>
            </w:r>
          </w:p>
        </w:tc>
        <w:tc>
          <w:tcPr>
            <w:tcW w:w="2551" w:type="dxa"/>
            <w:vMerge/>
          </w:tcPr>
          <w:p w14:paraId="4021A602" w14:textId="77777777" w:rsidR="00EF48B7" w:rsidRDefault="00EF48B7"/>
        </w:tc>
      </w:tr>
    </w:tbl>
    <w:p w14:paraId="1597A0DB" w14:textId="592C3E30" w:rsidR="007047CB" w:rsidRDefault="007047CB"/>
    <w:p w14:paraId="467CB033" w14:textId="5D0BFD37" w:rsidR="004C28CB" w:rsidRP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Pada Hari </w:t>
      </w:r>
      <w:proofErr w:type="spellStart"/>
      <w:r w:rsidRPr="004C28CB">
        <w:rPr>
          <w:sz w:val="20"/>
          <w:szCs w:val="20"/>
        </w:rPr>
        <w:t>ini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Rabu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Tanggal</w:t>
      </w:r>
      <w:proofErr w:type="spellEnd"/>
      <w:r w:rsidRPr="004C28CB">
        <w:rPr>
          <w:sz w:val="20"/>
          <w:szCs w:val="20"/>
        </w:rPr>
        <w:t xml:space="preserve"> </w:t>
      </w:r>
      <w:r w:rsidR="00717673" w:rsidRPr="00717673">
        <w:rPr>
          <w:sz w:val="20"/>
          <w:szCs w:val="20"/>
        </w:rPr>
        <w:t>30</w:t>
      </w:r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bertempat</w:t>
      </w:r>
      <w:proofErr w:type="spellEnd"/>
      <w:r w:rsidRPr="004C28CB">
        <w:rPr>
          <w:sz w:val="20"/>
          <w:szCs w:val="20"/>
        </w:rPr>
        <w:t xml:space="preserve"> di PT. SUCOFINDO Cabang </w:t>
      </w:r>
      <w:proofErr w:type="spellStart"/>
      <w:r w:rsidRPr="004C28CB">
        <w:rPr>
          <w:sz w:val="20"/>
          <w:szCs w:val="20"/>
        </w:rPr>
        <w:t>Bontang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telah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dibuat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berita</w:t>
      </w:r>
      <w:proofErr w:type="spellEnd"/>
      <w:r w:rsidRPr="004C28CB">
        <w:rPr>
          <w:sz w:val="20"/>
          <w:szCs w:val="20"/>
        </w:rPr>
        <w:t xml:space="preserve"> acara </w:t>
      </w:r>
      <w:proofErr w:type="spell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peralatan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kerja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dengan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keterangan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r w:rsidRPr="004C28CB">
        <w:rPr>
          <w:sz w:val="20"/>
          <w:szCs w:val="20"/>
        </w:rPr>
        <w:t>sebagai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berikut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</w:p>
    <w:p w14:paraId="29E311BB" w14:textId="584CA509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Nama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</w:t>
      </w:r>
      <w:r w:rsidR="00D63140">
        <w:rPr>
          <w:sz w:val="20"/>
          <w:szCs w:val="20"/>
        </w:rPr>
        <w:t>HP Oppo A77s</w:t>
      </w:r>
    </w:p>
    <w:p w14:paraId="3C49C3C3" w14:textId="1EA07D4F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Merk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OPPO</w:t>
      </w:r>
    </w:p>
    <w:p w14:paraId="0008095F" w14:textId="70506948" w:rsidR="004C28CB" w:rsidRDefault="004C28CB">
      <w:pPr>
        <w:rPr>
          <w:sz w:val="20"/>
          <w:szCs w:val="20"/>
        </w:rPr>
      </w:pPr>
      <w:proofErr w:type="gramStart"/>
      <w:r w:rsidRPr="004C28CB">
        <w:rPr>
          <w:sz w:val="20"/>
          <w:szCs w:val="20"/>
        </w:rPr>
        <w:t>Model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CPH2473</w:t>
      </w:r>
    </w:p>
    <w:p w14:paraId="142BE796" w14:textId="74838D0E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Seri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*#888#</w:t>
      </w:r>
    </w:p>
    <w:p w14:paraId="4C5F4916" w14:textId="57BD82F5" w:rsidR="004C28CB" w:rsidRPr="006E57AA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Nomor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Inventaris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090909</w:t>
      </w:r>
    </w:p>
    <w:p w14:paraId="1F56DB5C" w14:textId="23047D08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Fungsi</w:t>
      </w:r>
      <w:proofErr w:type="spellEnd"/>
      <w:r w:rsidRPr="004C28CB">
        <w:rPr>
          <w:sz w:val="20"/>
          <w:szCs w:val="20"/>
        </w:rPr>
        <w:t xml:space="preserve"> </w:t>
      </w:r>
      <w:proofErr w:type="gramStart"/>
      <w:r w:rsidRPr="004C28CB">
        <w:rPr>
          <w:sz w:val="20"/>
          <w:szCs w:val="20"/>
        </w:rPr>
        <w:t>Alat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UNTUK MENGECHAT NADIIYAH</w:t>
      </w:r>
    </w:p>
    <w:p w14:paraId="331C6DA2" w14:textId="5AAFC655" w:rsidR="004C28CB" w:rsidRDefault="004C28CB">
      <w:pPr>
        <w:rPr>
          <w:sz w:val="20"/>
          <w:szCs w:val="20"/>
        </w:rPr>
      </w:pPr>
      <w:r w:rsidRPr="004C28CB">
        <w:rPr>
          <w:sz w:val="20"/>
          <w:szCs w:val="20"/>
        </w:rPr>
        <w:t xml:space="preserve">Jenis / Bagian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 </w:t>
      </w:r>
      <w:r w:rsidR="00D63140" w:rsidRPr="00D63140">
        <w:rPr>
          <w:sz w:val="20"/>
          <w:szCs w:val="20"/>
        </w:rPr>
        <w:t>layar retak</w:t>
      </w:r>
    </w:p>
    <w:p w14:paraId="638BB0FA" w14:textId="6306EE29" w:rsidR="004C28CB" w:rsidRDefault="004C28CB">
      <w:pPr>
        <w:rPr>
          <w:sz w:val="20"/>
          <w:szCs w:val="20"/>
        </w:rPr>
      </w:pPr>
      <w:proofErr w:type="spellStart"/>
      <w:r w:rsidRPr="004C28CB">
        <w:rPr>
          <w:sz w:val="20"/>
          <w:szCs w:val="20"/>
        </w:rPr>
        <w:t>Kronologis</w:t>
      </w:r>
      <w:proofErr w:type="spellEnd"/>
      <w:r w:rsidRPr="004C28CB">
        <w:rPr>
          <w:sz w:val="20"/>
          <w:szCs w:val="20"/>
        </w:rPr>
        <w:t xml:space="preserve"> </w:t>
      </w:r>
      <w:proofErr w:type="spellStart"/>
      <w:proofErr w:type="gramStart"/>
      <w:r w:rsidRPr="004C28CB">
        <w:rPr>
          <w:sz w:val="20"/>
          <w:szCs w:val="20"/>
        </w:rPr>
        <w:t>Kerusakan</w:t>
      </w:r>
      <w:proofErr w:type="spellEnd"/>
      <w:r w:rsidRPr="004C28CB">
        <w:rPr>
          <w:sz w:val="20"/>
          <w:szCs w:val="20"/>
        </w:rPr>
        <w:t xml:space="preserve"> :</w:t>
      </w:r>
      <w:proofErr w:type="gramEnd"/>
      <w:r w:rsidRPr="004C28CB">
        <w:rPr>
          <w:sz w:val="20"/>
          <w:szCs w:val="20"/>
        </w:rPr>
        <w:t xml:space="preserve"> </w:t>
      </w:r>
      <w:r w:rsidR="00D63140" w:rsidRPr="00D63140">
        <w:rPr>
          <w:sz w:val="20"/>
          <w:szCs w:val="20"/>
        </w:rPr>
        <w:t>terjatuh dari meja</w:t>
      </w:r>
    </w:p>
    <w:p w14:paraId="66D62D68" w14:textId="77777777" w:rsidR="004C28CB" w:rsidRDefault="004C28CB">
      <w:pPr>
        <w:rPr>
          <w:sz w:val="20"/>
          <w:szCs w:val="20"/>
        </w:rPr>
      </w:pPr>
    </w:p>
    <w:p w14:paraId="1FD65099" w14:textId="050A6B42" w:rsidR="004C28CB" w:rsidRDefault="004C28CB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berita</w:t>
      </w:r>
      <w:proofErr w:type="spellEnd"/>
      <w:r>
        <w:rPr>
          <w:sz w:val="20"/>
          <w:szCs w:val="20"/>
        </w:rPr>
        <w:t xml:space="preserve"> acara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diketahui</w:t>
      </w:r>
      <w:proofErr w:type="spellEnd"/>
      <w:r>
        <w:rPr>
          <w:sz w:val="20"/>
          <w:szCs w:val="20"/>
        </w:rPr>
        <w:t xml:space="preserve"> oleh yang </w:t>
      </w:r>
      <w:proofErr w:type="spellStart"/>
      <w:r>
        <w:rPr>
          <w:sz w:val="20"/>
          <w:szCs w:val="20"/>
        </w:rPr>
        <w:t>berkepentingan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C28CB" w14:paraId="5B15FBF6" w14:textId="77777777" w:rsidTr="004C28CB">
        <w:tc>
          <w:tcPr>
            <w:tcW w:w="3116" w:type="dxa"/>
          </w:tcPr>
          <w:p w14:paraId="56AF7C8F" w14:textId="06398DA3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Yang </w:t>
            </w:r>
            <w:proofErr w:type="spellStart"/>
            <w:r>
              <w:rPr>
                <w:sz w:val="20"/>
                <w:szCs w:val="20"/>
              </w:rPr>
              <w:t>Memberikan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Laporan</w:t>
            </w:r>
            <w:proofErr w:type="spellEnd"/>
          </w:p>
        </w:tc>
        <w:tc>
          <w:tcPr>
            <w:tcW w:w="3117" w:type="dxa"/>
          </w:tcPr>
          <w:p w14:paraId="254A5583" w14:textId="384EB05D" w:rsidR="004C28CB" w:rsidRPr="004C28CB" w:rsidRDefault="004C28CB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4C28CB">
              <w:rPr>
                <w:sz w:val="20"/>
                <w:szCs w:val="20"/>
              </w:rPr>
              <w:t>Penanggung</w:t>
            </w:r>
            <w:proofErr w:type="spellEnd"/>
            <w:r w:rsidRPr="004C28CB">
              <w:rPr>
                <w:sz w:val="20"/>
                <w:szCs w:val="20"/>
              </w:rPr>
              <w:t xml:space="preserve"> Jawab Alat</w:t>
            </w:r>
          </w:p>
        </w:tc>
        <w:tc>
          <w:tcPr>
            <w:tcW w:w="3117" w:type="dxa"/>
          </w:tcPr>
          <w:p w14:paraId="2FBF5B15" w14:textId="3B4AEEE3" w:rsidR="004C28CB" w:rsidRPr="006E57AA" w:rsidRDefault="006E57AA" w:rsidP="006E57AA">
            <w:pPr>
              <w:jc w:val="center"/>
              <w:rPr>
                <w:sz w:val="20"/>
                <w:szCs w:val="20"/>
              </w:rPr>
            </w:pPr>
            <w:proofErr w:type="spellStart"/>
            <w:r w:rsidRPr="006E57AA">
              <w:rPr>
                <w:sz w:val="20"/>
                <w:szCs w:val="20"/>
              </w:rPr>
              <w:t>Mengetahui</w:t>
            </w:r>
            <w:proofErr w:type="spellEnd"/>
          </w:p>
        </w:tc>
      </w:tr>
      <w:tr w:rsidR="00D87ECB" w14:paraId="42FE5A44" w14:textId="77777777" w:rsidTr="004C28CB">
        <w:tc>
          <w:tcPr>
            <w:tcW w:w="3116" w:type="dxa"/>
          </w:tcPr>
          <w:p w14:paraId="481B2930" w14:textId="77777777" w:rsidR="00D87ECB" w:rsidRDefault="00D87ECB" w:rsidP="00D87ECB">
            <w:pPr>
              <w:jc w:val="center"/>
            </w:pPr>
          </w:p>
          <w:p w14:paraId="2AFE97F6" w14:textId="77777777" w:rsidR="00D87ECB" w:rsidRDefault="00D87ECB" w:rsidP="00D87ECB">
            <w:pPr>
              <w:jc w:val="center"/>
            </w:pPr>
          </w:p>
          <w:p w14:paraId="39F097FE" w14:textId="77777777" w:rsidR="00D87ECB" w:rsidRDefault="00D87ECB" w:rsidP="00D87ECB">
            <w:pPr>
              <w:jc w:val="center"/>
            </w:pPr>
          </w:p>
          <w:p w14:paraId="453EAB2C" w14:textId="77777777" w:rsidR="00D87ECB" w:rsidRDefault="00D87ECB" w:rsidP="00D87ECB">
            <w:pPr>
              <w:jc w:val="center"/>
            </w:pPr>
          </w:p>
          <w:p w14:paraId="73A78160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756FE335" w14:textId="5E365A67" w:rsidR="00D87ECB" w:rsidRPr="006E57AA" w:rsidRDefault="00D87ECB" w:rsidP="00D87EC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Nurul Masyita</w:t>
            </w:r>
          </w:p>
        </w:tc>
        <w:tc>
          <w:tcPr>
            <w:tcW w:w="3117" w:type="dxa"/>
          </w:tcPr>
          <w:p w14:paraId="7C216328" w14:textId="77777777" w:rsidR="00D87ECB" w:rsidRDefault="00D87ECB" w:rsidP="00D87ECB">
            <w:pPr>
              <w:jc w:val="center"/>
            </w:pPr>
          </w:p>
          <w:p w14:paraId="27E5ECBE" w14:textId="77777777" w:rsidR="00D87ECB" w:rsidRDefault="00D87ECB" w:rsidP="00D87ECB">
            <w:pPr>
              <w:jc w:val="center"/>
            </w:pPr>
          </w:p>
          <w:p w14:paraId="3AB80E90" w14:textId="77777777" w:rsidR="00D87ECB" w:rsidRDefault="00D87ECB" w:rsidP="00D87ECB">
            <w:pPr>
              <w:jc w:val="center"/>
            </w:pPr>
          </w:p>
          <w:p w14:paraId="42138679" w14:textId="77777777" w:rsidR="00D87ECB" w:rsidRDefault="00D87ECB" w:rsidP="00D87ECB">
            <w:pPr>
              <w:jc w:val="center"/>
            </w:pPr>
          </w:p>
          <w:p w14:paraId="021AB9D6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606C5619" w14:textId="02B24564" w:rsidR="00D87ECB" w:rsidRPr="004C28CB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Nadya Luthfia</w:t>
            </w:r>
          </w:p>
        </w:tc>
        <w:tc>
          <w:tcPr>
            <w:tcW w:w="3117" w:type="dxa"/>
          </w:tcPr>
          <w:p w14:paraId="523084F3" w14:textId="77777777" w:rsidR="00D87ECB" w:rsidRDefault="00D87ECB" w:rsidP="00D87ECB">
            <w:pPr>
              <w:jc w:val="center"/>
            </w:pPr>
          </w:p>
          <w:p w14:paraId="2A69301A" w14:textId="77777777" w:rsidR="00D87ECB" w:rsidRDefault="00D87ECB" w:rsidP="00D87ECB">
            <w:pPr>
              <w:jc w:val="center"/>
            </w:pPr>
          </w:p>
          <w:p w14:paraId="20671669" w14:textId="77777777" w:rsidR="00D87ECB" w:rsidRDefault="00D87ECB" w:rsidP="00D87ECB">
            <w:pPr>
              <w:jc w:val="center"/>
            </w:pPr>
          </w:p>
          <w:p w14:paraId="2DD38021" w14:textId="77777777" w:rsidR="00D87ECB" w:rsidRDefault="00D87ECB" w:rsidP="00D87ECB">
            <w:pPr>
              <w:jc w:val="center"/>
            </w:pPr>
          </w:p>
          <w:p w14:paraId="25E73E7E" w14:textId="77777777" w:rsidR="00D87ECB" w:rsidRDefault="00D87ECB" w:rsidP="00D87ECB">
            <w:pPr>
              <w:jc w:val="center"/>
              <w:rPr>
                <w:sz w:val="20"/>
                <w:szCs w:val="20"/>
              </w:rPr>
            </w:pPr>
          </w:p>
          <w:p w14:paraId="372FE203" w14:textId="5DA37728" w:rsidR="00D87ECB" w:rsidRPr="006E57AA" w:rsidRDefault="00D87ECB" w:rsidP="00D87ECB">
            <w:pPr>
              <w:ind w:left="-11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Mulyani</w:t>
            </w:r>
          </w:p>
        </w:tc>
      </w:tr>
    </w:tbl>
    <w:p w14:paraId="469CA0D0" w14:textId="77777777" w:rsidR="004C28CB" w:rsidRDefault="004C28CB" w:rsidP="006E57AA">
      <w:pPr>
        <w:jc w:val="center"/>
      </w:pPr>
    </w:p>
    <w:p w14:paraId="7D7CA33E" w14:textId="4DFA4F93" w:rsidR="006E57AA" w:rsidRDefault="006E57AA" w:rsidP="006E57AA">
      <w:pPr>
        <w:rPr>
          <w:sz w:val="20"/>
          <w:szCs w:val="20"/>
        </w:rPr>
      </w:pPr>
      <w:proofErr w:type="spellStart"/>
      <w:proofErr w:type="gramStart"/>
      <w:r w:rsidRPr="006E57AA">
        <w:rPr>
          <w:sz w:val="20"/>
          <w:szCs w:val="20"/>
        </w:rPr>
        <w:t>Catatan</w:t>
      </w:r>
      <w:proofErr w:type="spellEnd"/>
      <w:r>
        <w:rPr>
          <w:sz w:val="20"/>
          <w:szCs w:val="20"/>
        </w:rPr>
        <w:t xml:space="preserve"> :</w:t>
      </w:r>
      <w:proofErr w:type="gramEnd"/>
      <w:r>
        <w:rPr>
          <w:sz w:val="20"/>
          <w:szCs w:val="20"/>
        </w:rPr>
        <w:t xml:space="preserve"> </w:t>
      </w:r>
      <w:r w:rsidR="00D87ECB">
        <w:rPr>
          <w:sz w:val="20"/>
          <w:szCs w:val="20"/>
        </w:rPr>
        <w:t>harus jaga</w:t>
      </w:r>
    </w:p>
    <w:p w14:paraId="17230FA0" w14:textId="77777777" w:rsidR="00CC43BC" w:rsidRDefault="00CC43BC" w:rsidP="006E57AA">
      <w:pPr>
        <w:rPr>
          <w:sz w:val="20"/>
          <w:szCs w:val="20"/>
        </w:rPr>
      </w:pPr>
    </w:p>
    <w:p w14:paraId="299B84A4" w14:textId="77777777" w:rsidR="00CC43BC" w:rsidRDefault="00CC43BC" w:rsidP="006E57AA">
      <w:pPr>
        <w:rPr>
          <w:sz w:val="20"/>
          <w:szCs w:val="20"/>
        </w:rPr>
      </w:pPr>
    </w:p>
    <w:p w14:paraId="7B1F124F" w14:textId="77777777" w:rsidR="00CC43BC" w:rsidRDefault="00CC43BC" w:rsidP="006E57AA">
      <w:pPr>
        <w:rPr>
          <w:sz w:val="20"/>
          <w:szCs w:val="20"/>
        </w:rPr>
      </w:pPr>
    </w:p>
    <w:p w14:paraId="2DF2E0DE" w14:textId="77777777" w:rsidR="00CC43BC" w:rsidRDefault="00CC43BC" w:rsidP="006E57AA">
      <w:pPr>
        <w:rPr>
          <w:sz w:val="20"/>
          <w:szCs w:val="20"/>
        </w:rPr>
      </w:pPr>
    </w:p>
    <w:p w14:paraId="56665315" w14:textId="77777777" w:rsidR="00CC43BC" w:rsidRDefault="00CC43BC" w:rsidP="006E57AA">
      <w:pPr>
        <w:rPr>
          <w:sz w:val="20"/>
          <w:szCs w:val="20"/>
        </w:rPr>
      </w:pPr>
    </w:p>
    <w:p w14:paraId="1E555C0B" w14:textId="77777777" w:rsidR="00CC43BC" w:rsidRDefault="00CC43BC" w:rsidP="006E57AA">
      <w:pPr>
        <w:rPr>
          <w:sz w:val="20"/>
          <w:szCs w:val="20"/>
        </w:rPr>
      </w:pPr>
    </w:p>
    <w:p w14:paraId="0E1FDABB" w14:textId="77777777" w:rsidR="00CC43BC" w:rsidRDefault="00CC43BC" w:rsidP="006E57AA">
      <w:pPr>
        <w:rPr>
          <w:sz w:val="20"/>
          <w:szCs w:val="20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5"/>
        <w:gridCol w:w="4675"/>
      </w:tblGrid>
      <w:tr w:rsidR="00CC43BC" w14:paraId="4D56C2F0" w14:textId="77777777" w:rsidTr="00D31FC3">
        <w:trPr>
          <w:trHeight w:val="267"/>
        </w:trPr>
        <w:tc>
          <w:tcPr>
            <w:tcW w:w="5000" w:type="pct"/>
            <w:gridSpan w:val="2"/>
          </w:tcPr>
          <w:p w14:paraId="70D1C909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B1A4FB6" w14:textId="79BE103A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IT</w:t>
            </w:r>
          </w:p>
          <w:p w14:paraId="7B70D341" w14:textId="77777777" w:rsidR="00CC43BC" w:rsidRDefault="00CC43BC" w:rsidP="00D31FC3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2655229" w14:textId="77777777" w:rsidR="00CC43BC" w:rsidRDefault="00CC43BC" w:rsidP="00D31FC3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30 September 2026</w:t>
            </w:r>
          </w:p>
          <w:p w14:paraId="740DB7F2" w14:textId="2D300162" w:rsidR="00CC43BC" w:rsidRDefault="00CC43BC" w:rsidP="00D31FC3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Kerusakan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layar retak</w:t>
            </w:r>
          </w:p>
        </w:tc>
      </w:tr>
      <w:tr w:rsidR="00CC43BC" w14:paraId="3F789998" w14:textId="77777777" w:rsidTr="00D31FC3">
        <w:trPr>
          <w:trHeight w:val="267"/>
        </w:trPr>
        <w:tc>
          <w:tcPr>
            <w:tcW w:w="5000" w:type="pct"/>
            <w:gridSpan w:val="2"/>
          </w:tcPr>
          <w:p w14:paraId="14814D21" w14:textId="2577B176" w:rsidR="00CC43BC" w:rsidRPr="00B03C1E" w:rsidRDefault="00CC43BC" w:rsidP="00D31FC3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Foto Barang Yang Rusak</w:t>
            </w:r>
          </w:p>
        </w:tc>
      </w:tr>
      <w:tr w:rsidR="00E55EAA" w14:paraId="5D885AF1" w14:textId="77777777" w:rsidTr="00E55EAA">
        <w:trPr>
          <w:trHeight w:val="2891"/>
        </w:trPr>
        <w:tc>
          <w:tcPr>
            <w:tcW w:w="2500" w:type="pct"/>
            <w:vAlign w:val="center"/>
          </w:tcPr>
          <w:p w14:paraId="1F7379B8" w14:textId="40FCF566" w:rsidR="00E55EAA" w:rsidRPr="00E55EAA" w:rsidRDefault="00E55EAA" w:rsidP="00E55EAA">
            <w:pPr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eastAsia="en-US"/>
                <w14:ligatures w14:val="none"/>
              </w:rPr>
            </w:pPr>
            <w:r w:rsidRPr="00E55EAA">
              <w:rPr>
                <w:sz w:val="22"/>
                <w:szCs w:val="22"/>
              </w:rPr>
              <w:t/>
              <w:pict>
                <v:shape type="#_x0000_t75" style="width:298.98648648649px;height:250px" stroked="f" filled="f">
                  <v:imagedata r:id="rId7" o:title=""/>
                </v:shape>
              </w:pict>
              <w:t/>
            </w:r>
          </w:p>
        </w:tc>
        <w:tc>
          <w:tcPr>
            <w:tcW w:w="2500" w:type="pct"/>
            <w:vAlign w:val="center"/>
          </w:tcPr>
          <w:p w14:paraId="6A47BF72" w14:textId="435F131C" w:rsidR="00E55EAA" w:rsidRPr="00E55EAA" w:rsidRDefault="00E55EAA" w:rsidP="00E55EAA">
            <w:pPr>
              <w:jc w:val="center"/>
              <w:rPr>
                <w:sz w:val="22"/>
                <w:szCs w:val="22"/>
                <w:lang w:eastAsia="en-US"/>
              </w:rPr>
            </w:pPr>
            <w:r w:rsidRPr="00E55EAA">
              <w:rPr>
                <w:sz w:val="22"/>
                <w:szCs w:val="22"/>
              </w:rPr>
              <w:t/>
            </w:r>
          </w:p>
        </w:tc>
      </w:tr>
    </w:tbl>
    <w:p w14:paraId="466020A9" w14:textId="77777777" w:rsidR="00CC43BC" w:rsidRPr="006E57AA" w:rsidRDefault="00CC43BC" w:rsidP="006E57AA">
      <w:pPr>
        <w:rPr>
          <w:sz w:val="20"/>
          <w:szCs w:val="20"/>
        </w:rPr>
      </w:pPr>
    </w:p>
    <w:sectPr w:rsidR="00CC43BC" w:rsidRPr="006E57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5A3DA50C-397C-467D-8BCC-337A23048B11}"/>
    <w:embedBold r:id="rId2" w:fontKey="{5113CF28-1D0A-4850-AD77-FFFBA2E394DE}"/>
    <w:embedItalic r:id="rId3" w:fontKey="{958B420D-83D6-42E8-BFFE-3D8A02A43686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Bold r:id="rId4" w:subsetted="1" w:fontKey="{12FD1AFB-B4E1-4224-8E45-BDDC1B73B256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B7"/>
    <w:rsid w:val="000327A0"/>
    <w:rsid w:val="000817E7"/>
    <w:rsid w:val="00140274"/>
    <w:rsid w:val="00177057"/>
    <w:rsid w:val="00191903"/>
    <w:rsid w:val="00365AC9"/>
    <w:rsid w:val="003744FD"/>
    <w:rsid w:val="004C28CB"/>
    <w:rsid w:val="005912DB"/>
    <w:rsid w:val="00660A5A"/>
    <w:rsid w:val="0069102B"/>
    <w:rsid w:val="006B6FFE"/>
    <w:rsid w:val="006E57AA"/>
    <w:rsid w:val="007047CB"/>
    <w:rsid w:val="00717673"/>
    <w:rsid w:val="007667A4"/>
    <w:rsid w:val="00857908"/>
    <w:rsid w:val="008C54F1"/>
    <w:rsid w:val="00B1280A"/>
    <w:rsid w:val="00C462AC"/>
    <w:rsid w:val="00CA1170"/>
    <w:rsid w:val="00CC43BC"/>
    <w:rsid w:val="00CD31CF"/>
    <w:rsid w:val="00D63140"/>
    <w:rsid w:val="00D87ECB"/>
    <w:rsid w:val="00E525B8"/>
    <w:rsid w:val="00E55EAA"/>
    <w:rsid w:val="00EE67F6"/>
    <w:rsid w:val="00EF48B7"/>
    <w:rsid w:val="00F6115E"/>
    <w:rsid w:val="00FD1F67"/>
    <w:rsid w:val="00FE1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57A68"/>
  <w15:chartTrackingRefBased/>
  <w15:docId w15:val="{9B27DDCA-DFC9-409F-9E4C-82F895C82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EF48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C43B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eastAsia="en-US"/>
      <w14:ligatures w14:val="none"/>
    </w:rPr>
  </w:style>
  <w:style w:type="paragraph" w:styleId="List3">
    <w:name w:val="List 3"/>
    <w:basedOn w:val="Normal"/>
    <w:uiPriority w:val="99"/>
    <w:unhideWhenUsed/>
    <w:rsid w:val="00EE67F6"/>
    <w:pPr>
      <w:spacing w:after="200" w:line="276" w:lineRule="auto"/>
      <w:ind w:left="1080" w:hanging="360"/>
      <w:contextualSpacing/>
    </w:pPr>
    <w:rPr>
      <w:kern w:val="0"/>
      <w:sz w:val="22"/>
      <w:szCs w:val="22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_rId7_document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nmyiita .</dc:creator>
  <cp:keywords/>
  <dc:description/>
  <cp:lastModifiedBy>nadyaluthfia1@gmail.com</cp:lastModifiedBy>
  <cp:revision>17</cp:revision>
  <dcterms:created xsi:type="dcterms:W3CDTF">2026-06-24T01:18:00Z</dcterms:created>
  <dcterms:modified xsi:type="dcterms:W3CDTF">2026-07-31T03:29:00Z</dcterms:modified>
</cp:coreProperties>
</file>