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29" w:rsidRPr="00CA4CF2" w:rsidRDefault="00E92729" w:rsidP="00E9272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4CF2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E92729" w:rsidRPr="00CA4CF2" w:rsidRDefault="00E92729" w:rsidP="00E92729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A4CF2">
        <w:rPr>
          <w:rFonts w:ascii="Times New Roman" w:hAnsi="Times New Roman" w:cs="Times New Roman"/>
          <w:sz w:val="28"/>
          <w:szCs w:val="28"/>
        </w:rPr>
        <w:fldChar w:fldCharType="begin"/>
      </w:r>
      <w:r w:rsidRPr="00CA4CF2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CA4CF2">
        <w:rPr>
          <w:rFonts w:ascii="Times New Roman" w:hAnsi="Times New Roman" w:cs="Times New Roman"/>
          <w:sz w:val="28"/>
          <w:szCs w:val="28"/>
        </w:rPr>
        <w:fldChar w:fldCharType="separate"/>
      </w:r>
      <w:hyperlink r:id="rId5" w:anchor="_Toc9210382" w:history="1">
        <w:r w:rsidRPr="00CA4CF2">
          <w:rPr>
            <w:rStyle w:val="a3"/>
            <w:rFonts w:ascii="Times New Roman" w:hAnsi="Times New Roman" w:cs="Times New Roman"/>
            <w:b/>
            <w:noProof/>
            <w:sz w:val="28"/>
            <w:szCs w:val="28"/>
          </w:rPr>
          <w:t>ВВЕДЕНИЕ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1</w:t>
        </w:r>
      </w:hyperlink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hyperlink r:id="rId6" w:anchor="_Toc9210383" w:history="1">
        <w:r w:rsidRPr="00CA4CF2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1 ПОСТАНОВКА ЗАДАЧ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2</w:t>
        </w:r>
      </w:hyperlink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hyperlink r:id="rId7" w:anchor="_Toc9210407" w:history="1">
        <w:r w:rsidRPr="00CA4CF2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 xml:space="preserve">2 ТРЕБОВАНИЯ </w:t>
        </w:r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К ПРОГРАМНОМУ</w:t>
        </w:r>
        <w:r w:rsidRPr="00CA4CF2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 xml:space="preserve"> </w:t>
        </w:r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ОБЕСПЕЧЕНИЮ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3</w:t>
        </w:r>
      </w:hyperlink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</w:t>
      </w:r>
      <w:hyperlink r:id="rId8" w:anchor="_Toc9210408" w:history="1"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2.1 Требования к функциональным характеристикам системи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3</w:t>
        </w:r>
      </w:hyperlink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</w:t>
      </w:r>
      <w:hyperlink r:id="rId9" w:anchor="_Toc9210416" w:history="1"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2.2  Требования к составу и параметров технический средств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3</w:t>
        </w:r>
      </w:hyperlink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Style w:val="a3"/>
          <w:rFonts w:ascii="Times New Roman" w:hAnsi="Times New Roman" w:cs="Times New Roman"/>
          <w:sz w:val="28"/>
          <w:szCs w:val="28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</w:t>
      </w:r>
      <w:hyperlink r:id="rId10" w:anchor="_Toc9210421" w:history="1"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2.3 Требование к програмным характеристикам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4</w:t>
        </w:r>
      </w:hyperlink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1" w:anchor="_Toc9210407" w:history="1">
        <w:r w:rsidRPr="00CA4CF2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uk-UA"/>
          </w:rPr>
          <w:t>3 ПРОЕКТИРОВАНИЕ СИСТЕМЫ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4</w:t>
        </w:r>
      </w:hyperlink>
    </w:p>
    <w:p w:rsidR="00E92729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</w:t>
      </w:r>
      <w:hyperlink r:id="rId12" w:anchor="_Toc9210426" w:history="1"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3.1 Проектирование интерфейса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4</w:t>
        </w:r>
      </w:hyperlink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    </w:t>
      </w:r>
      <w:hyperlink r:id="rId13" w:anchor="_Toc9210452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3.1.1 И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нтерфейс 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формы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 </w:t>
        </w:r>
        <w:r w:rsidRPr="00B65BE8">
          <w:rPr>
            <w:rFonts w:ascii="Times New Roman" w:hAnsi="Times New Roman" w:cs="Times New Roman"/>
            <w:sz w:val="28"/>
            <w:szCs w:val="28"/>
            <w:lang w:val="en-US"/>
          </w:rPr>
          <w:t>Words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5</w:t>
        </w:r>
      </w:hyperlink>
    </w:p>
    <w:p w:rsidR="00E92729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Style w:val="a3"/>
          <w:rFonts w:ascii="Times New Roman" w:hAnsi="Times New Roman" w:cs="Times New Roman"/>
          <w:noProof/>
          <w:color w:val="auto"/>
          <w:sz w:val="28"/>
          <w:szCs w:val="28"/>
          <w:u w:val="none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    </w:t>
      </w:r>
      <w:hyperlink r:id="rId14" w:anchor="_Toc9210458" w:history="1"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3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>.1.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2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 И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нтерфейс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формы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Show Statistic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6</w:t>
        </w:r>
      </w:hyperlink>
    </w:p>
    <w:p w:rsidR="00E92729" w:rsidRPr="00BC72EB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    </w:t>
      </w:r>
      <w:hyperlink r:id="rId15" w:anchor="_Toc9210458" w:history="1"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3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>.1.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2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>.1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 И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нтерфейс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формы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Top Words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6</w:t>
        </w:r>
      </w:hyperlink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</w:t>
      </w:r>
      <w:hyperlink r:id="rId16" w:anchor="_Toc9210445" w:history="1"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3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>.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</w:rPr>
          <w:t>2 Проектирование диаграммы классов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6</w:t>
        </w:r>
      </w:hyperlink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</w:t>
      </w:r>
      <w:hyperlink r:id="rId17" w:anchor="_Toc9210463" w:history="1"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3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>.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</w:rPr>
          <w:t>3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Проектирование базы</w:t>
        </w:r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 данных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9</w:t>
        </w:r>
      </w:hyperlink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CA4CF2">
        <w:rPr>
          <w:rStyle w:val="a3"/>
          <w:rFonts w:ascii="Times New Roman" w:hAnsi="Times New Roman" w:cs="Times New Roman"/>
          <w:noProof/>
          <w:sz w:val="28"/>
          <w:szCs w:val="28"/>
          <w:lang w:val="uk-UA"/>
        </w:rPr>
        <w:t xml:space="preserve">    </w:t>
      </w:r>
      <w:hyperlink r:id="rId18" w:anchor="_Toc9210503" w:history="1">
        <w:r w:rsidRPr="00CA4CF2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3.4 Проектирование алгоритмов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12</w:t>
        </w:r>
      </w:hyperlink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hyperlink r:id="rId19" w:anchor="_Toc9210505" w:history="1">
        <w:r w:rsidRPr="00CA4CF2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4 ТЕСТИРОВАНИЕ И ОТЛАДКА ПРОГРАММЫ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15</w:t>
        </w:r>
      </w:hyperlink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hyperlink r:id="rId20" w:anchor="_Toc9210506" w:history="1">
        <w:r w:rsidRPr="00CA4CF2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5 РУКОВОДСТВО ПОЛЬЗОВАТЕЛЯ</w:t>
        </w:r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en-US"/>
          </w:rPr>
          <w:t xml:space="preserve"> </w:t>
        </w:r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</w:rPr>
          <w:t>И ПРИЛОЖЕНИЕ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19</w:t>
        </w:r>
      </w:hyperlink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hyperlink r:id="rId21" w:anchor="_Toc9210506" w:history="1"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6</w:t>
        </w:r>
        <w:r w:rsidRPr="00CA4CF2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 xml:space="preserve"> </w:t>
        </w:r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ВЫВОД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23</w:t>
        </w:r>
      </w:hyperlink>
    </w:p>
    <w:p w:rsidR="00E92729" w:rsidRPr="00CA4CF2" w:rsidRDefault="00E92729" w:rsidP="00E92729">
      <w:pPr>
        <w:pStyle w:val="11"/>
        <w:tabs>
          <w:tab w:val="right" w:leader="dot" w:pos="9679"/>
        </w:tabs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hyperlink r:id="rId22" w:anchor="_Toc9210534" w:history="1">
        <w:r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7 ПРИЛОЖЕНИЯ</w:t>
        </w:r>
        <w:r w:rsidRPr="00CA4CF2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23</w:t>
        </w:r>
      </w:hyperlink>
    </w:p>
    <w:p w:rsidR="00E92729" w:rsidRDefault="00E92729" w:rsidP="00E927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CF2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bookmarkStart w:id="0" w:name="_GoBack"/>
      <w:bookmarkEnd w:id="0"/>
    </w:p>
    <w:p w:rsidR="0075382D" w:rsidRDefault="0075382D"/>
    <w:sectPr w:rsidR="00753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D3A"/>
    <w:rsid w:val="0075382D"/>
    <w:rsid w:val="00E92729"/>
    <w:rsid w:val="00FD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729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92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272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92729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E92729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E92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E92729"/>
    <w:pPr>
      <w:spacing w:before="240"/>
      <w:outlineLvl w:val="9"/>
    </w:pPr>
    <w:rPr>
      <w:b w:val="0"/>
      <w:bCs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729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92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272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92729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E92729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E92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E92729"/>
    <w:pPr>
      <w:spacing w:before="240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79;&#1072;&#1075;&#1088;&#1091;&#1079;&#1082;&#1080;\Kursovoj_1574093173%20(1).docx" TargetMode="External"/><Relationship Id="rId13" Type="http://schemas.openxmlformats.org/officeDocument/2006/relationships/hyperlink" Target="file:///D:\&#1079;&#1072;&#1075;&#1088;&#1091;&#1079;&#1082;&#1080;\Kursovoj_1574093173%20(1).docx" TargetMode="External"/><Relationship Id="rId18" Type="http://schemas.openxmlformats.org/officeDocument/2006/relationships/hyperlink" Target="file:///D:\&#1079;&#1072;&#1075;&#1088;&#1091;&#1079;&#1082;&#1080;\Kursovoj_1574093173%20(1)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&#1079;&#1072;&#1075;&#1088;&#1091;&#1079;&#1082;&#1080;\Kursovoj_1574093173%20(1).docx" TargetMode="External"/><Relationship Id="rId7" Type="http://schemas.openxmlformats.org/officeDocument/2006/relationships/hyperlink" Target="file:///D:\&#1079;&#1072;&#1075;&#1088;&#1091;&#1079;&#1082;&#1080;\Kursovoj_1574093173%20(1).docx" TargetMode="External"/><Relationship Id="rId12" Type="http://schemas.openxmlformats.org/officeDocument/2006/relationships/hyperlink" Target="file:///D:\&#1079;&#1072;&#1075;&#1088;&#1091;&#1079;&#1082;&#1080;\Kursovoj_1574093173%20(1).docx" TargetMode="External"/><Relationship Id="rId17" Type="http://schemas.openxmlformats.org/officeDocument/2006/relationships/hyperlink" Target="file:///D:\&#1079;&#1072;&#1075;&#1088;&#1091;&#1079;&#1082;&#1080;\Kursovoj_1574093173%20(1).doc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D:\&#1079;&#1072;&#1075;&#1088;&#1091;&#1079;&#1082;&#1080;\Kursovoj_1574093173%20(1).docx" TargetMode="External"/><Relationship Id="rId20" Type="http://schemas.openxmlformats.org/officeDocument/2006/relationships/hyperlink" Target="file:///D:\&#1079;&#1072;&#1075;&#1088;&#1091;&#1079;&#1082;&#1080;\Kursovoj_1574093173%20(1)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&#1079;&#1072;&#1075;&#1088;&#1091;&#1079;&#1082;&#1080;\Kursovoj_1574093173%20(1).docx" TargetMode="External"/><Relationship Id="rId11" Type="http://schemas.openxmlformats.org/officeDocument/2006/relationships/hyperlink" Target="file:///D:\&#1079;&#1072;&#1075;&#1088;&#1091;&#1079;&#1082;&#1080;\Kursovoj_1574093173%20(1).docx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D:\&#1079;&#1072;&#1075;&#1088;&#1091;&#1079;&#1082;&#1080;\Kursovoj_1574093173%20(1).docx" TargetMode="External"/><Relationship Id="rId15" Type="http://schemas.openxmlformats.org/officeDocument/2006/relationships/hyperlink" Target="file:///D:\&#1079;&#1072;&#1075;&#1088;&#1091;&#1079;&#1082;&#1080;\Kursovoj_1574093173%20(1)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D:\&#1079;&#1072;&#1075;&#1088;&#1091;&#1079;&#1082;&#1080;\Kursovoj_1574093173%20(1).docx" TargetMode="External"/><Relationship Id="rId19" Type="http://schemas.openxmlformats.org/officeDocument/2006/relationships/hyperlink" Target="file:///D:\&#1079;&#1072;&#1075;&#1088;&#1091;&#1079;&#1082;&#1080;\Kursovoj_1574093173%20(1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&#1079;&#1072;&#1075;&#1088;&#1091;&#1079;&#1082;&#1080;\Kursovoj_1574093173%20(1).docx" TargetMode="External"/><Relationship Id="rId14" Type="http://schemas.openxmlformats.org/officeDocument/2006/relationships/hyperlink" Target="file:///D:\&#1079;&#1072;&#1075;&#1088;&#1091;&#1079;&#1082;&#1080;\Kursovoj_1574093173%20(1).docx" TargetMode="External"/><Relationship Id="rId22" Type="http://schemas.openxmlformats.org/officeDocument/2006/relationships/hyperlink" Target="file:///D:\&#1079;&#1072;&#1075;&#1088;&#1091;&#1079;&#1082;&#1080;\Kursovoj_1574093173%20(1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nadya555 nadya555</dc:creator>
  <cp:keywords/>
  <dc:description/>
  <cp:lastModifiedBy>nadya555 nadya555</cp:lastModifiedBy>
  <cp:revision>2</cp:revision>
  <dcterms:created xsi:type="dcterms:W3CDTF">2019-12-02T22:40:00Z</dcterms:created>
  <dcterms:modified xsi:type="dcterms:W3CDTF">2019-12-02T22:44:00Z</dcterms:modified>
</cp:coreProperties>
</file>