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29" w:rsidRPr="00CA4CF2" w:rsidRDefault="00E92729" w:rsidP="00E9272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CF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92729" w:rsidRPr="00CA4CF2" w:rsidRDefault="00E92729" w:rsidP="00E92729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Fonts w:ascii="Times New Roman" w:hAnsi="Times New Roman" w:cs="Times New Roman"/>
          <w:sz w:val="28"/>
          <w:szCs w:val="28"/>
        </w:rPr>
        <w:fldChar w:fldCharType="begin"/>
      </w:r>
      <w:r w:rsidRPr="00CA4CF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A4CF2"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9210382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ВВЕДЕНИЕ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</w:t>
        </w:r>
      </w:hyperlink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6" w:anchor="_Toc9210383" w:history="1"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1 ПОСТАНОВКА ЗАДАЧ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272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</w:t>
        </w:r>
      </w:hyperlink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7" w:anchor="_Toc9210407" w:history="1"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2 ТРЕБОВАНИЯ </w:t>
        </w:r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К ПРОГРАМНОМУ</w:t>
        </w:r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 </w:t>
        </w:r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ОБЕСПЕЧЕНИЮ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2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8" w:anchor="_Toc9210408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2.1 Требования к функциональным характеристикам системи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2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9" w:anchor="_Toc9210416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2.2  Требования к составу и параметров технический средств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2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0" w:anchor="_Toc9210421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2.3 Требование к програмным характеристикам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3</w:t>
      </w:r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1" w:anchor="_Toc9210407" w:history="1">
        <w:r w:rsidR="00E92729" w:rsidRPr="00CA4CF2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/>
          </w:rPr>
          <w:t>3 ПРОЕКТИРОВАНИЕ СИСТЕМЫ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3</w:t>
      </w:r>
    </w:p>
    <w:p w:rsidR="00E92729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2" w:anchor="_Toc9210426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3.1 Проектирование интерфейса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    </w:t>
      </w:r>
      <w:hyperlink r:id="rId13" w:anchor="_Toc921045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3.1.1 И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нтерфейс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формы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</w:t>
        </w:r>
        <w:r w:rsidR="00364C00" w:rsidRPr="00364C00">
          <w:rPr>
            <w:rFonts w:ascii="Times New Roman" w:hAnsi="Times New Roman" w:cs="Times New Roman"/>
            <w:sz w:val="28"/>
            <w:szCs w:val="28"/>
            <w:lang w:val="en-US"/>
          </w:rPr>
          <w:t>loginForm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4</w:t>
      </w:r>
    </w:p>
    <w:p w:rsidR="00E92729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    </w:t>
      </w:r>
      <w:hyperlink r:id="rId14" w:anchor="_Toc9210458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.1.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И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нтерфейс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формы</w:t>
        </w:r>
        <w:r w:rsidR="00364C00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364C00" w:rsidRPr="00364C00">
          <w:rPr>
            <w:rFonts w:ascii="Times New Roman" w:hAnsi="Times New Roman" w:cs="Times New Roman"/>
            <w:sz w:val="28"/>
            <w:szCs w:val="28"/>
            <w:lang w:val="en-US"/>
          </w:rPr>
          <w:t>mainForm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4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5" w:anchor="_Toc9210445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</w:rPr>
          <w:t>2 Проектирование диаграммы классов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5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6" w:anchor="_Toc9210463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Проектирование базы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данных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6</w:t>
      </w: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7" w:anchor="_Toc9210503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3.4 Проектирование алгоритмов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64C00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9</w:t>
      </w:r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18" w:anchor="_Toc9210505" w:history="1"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4 ТЕСТИРОВАНИЕ И ОТЛАДКА ПРОГРАММЫ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272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</w:t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1</w:t>
      </w:r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19" w:anchor="_Toc9210506" w:history="1"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5 РУКОВОДСТВО ПОЛЬЗОВАТЕЛЯ</w:t>
        </w:r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en-US"/>
          </w:rPr>
          <w:t xml:space="preserve"> </w:t>
        </w:r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И ПРИЛОЖЕНИЕ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272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</w:t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4</w:t>
      </w:r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20" w:anchor="_Toc9210506" w:history="1"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6</w:t>
        </w:r>
        <w:r w:rsidR="00E92729"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 </w:t>
        </w:r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ВЫВОД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272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</w:t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0</w:t>
      </w:r>
    </w:p>
    <w:p w:rsidR="00E92729" w:rsidRPr="00CA4CF2" w:rsidRDefault="00364C00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21" w:anchor="_Toc9210534" w:history="1">
        <w:r w:rsidR="00E92729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7 ПРИЛОЖЕНИЯ</w:t>
        </w:r>
        <w:r w:rsidR="00E92729"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272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</w:t>
        </w:r>
      </w:hyperlink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1</w:t>
      </w:r>
      <w:bookmarkStart w:id="0" w:name="_GoBack"/>
      <w:bookmarkEnd w:id="0"/>
    </w:p>
    <w:p w:rsidR="00E92729" w:rsidRDefault="00E92729" w:rsidP="00E927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F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75382D" w:rsidRDefault="0075382D"/>
    <w:sectPr w:rsidR="0075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3A"/>
    <w:rsid w:val="00364C00"/>
    <w:rsid w:val="0075382D"/>
    <w:rsid w:val="00E92729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72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272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9272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E9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92729"/>
    <w:pPr>
      <w:spacing w:before="240"/>
      <w:outlineLvl w:val="9"/>
    </w:pPr>
    <w:rPr>
      <w:b w:val="0"/>
      <w:bCs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72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272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9272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E9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92729"/>
    <w:pPr>
      <w:spacing w:before="240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Kursovoj_1574093173%20(1).docx" TargetMode="External"/><Relationship Id="rId13" Type="http://schemas.openxmlformats.org/officeDocument/2006/relationships/hyperlink" Target="file:///D:\&#1079;&#1072;&#1075;&#1088;&#1091;&#1079;&#1082;&#1080;\Kursovoj_1574093173%20(1).docx" TargetMode="External"/><Relationship Id="rId18" Type="http://schemas.openxmlformats.org/officeDocument/2006/relationships/hyperlink" Target="file:///D:\&#1079;&#1072;&#1075;&#1088;&#1091;&#1079;&#1082;&#1080;\Kursovoj_1574093173%20(1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&#1079;&#1072;&#1075;&#1088;&#1091;&#1079;&#1082;&#1080;\Kursovoj_1574093173%20(1).docx" TargetMode="External"/><Relationship Id="rId7" Type="http://schemas.openxmlformats.org/officeDocument/2006/relationships/hyperlink" Target="file:///D:\&#1079;&#1072;&#1075;&#1088;&#1091;&#1079;&#1082;&#1080;\Kursovoj_1574093173%20(1).docx" TargetMode="External"/><Relationship Id="rId12" Type="http://schemas.openxmlformats.org/officeDocument/2006/relationships/hyperlink" Target="file:///D:\&#1079;&#1072;&#1075;&#1088;&#1091;&#1079;&#1082;&#1080;\Kursovoj_1574093173%20(1).docx" TargetMode="External"/><Relationship Id="rId17" Type="http://schemas.openxmlformats.org/officeDocument/2006/relationships/hyperlink" Target="file:///D:\&#1079;&#1072;&#1075;&#1088;&#1091;&#1079;&#1082;&#1080;\Kursovoj_1574093173%20(1)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D:\&#1079;&#1072;&#1075;&#1088;&#1091;&#1079;&#1082;&#1080;\Kursovoj_1574093173%20(1).docx" TargetMode="External"/><Relationship Id="rId20" Type="http://schemas.openxmlformats.org/officeDocument/2006/relationships/hyperlink" Target="file:///D:\&#1079;&#1072;&#1075;&#1088;&#1091;&#1079;&#1082;&#1080;\Kursovoj_1574093173%20(1)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&#1079;&#1072;&#1075;&#1088;&#1091;&#1079;&#1082;&#1080;\Kursovoj_1574093173%20(1).docx" TargetMode="External"/><Relationship Id="rId11" Type="http://schemas.openxmlformats.org/officeDocument/2006/relationships/hyperlink" Target="file:///D:\&#1079;&#1072;&#1075;&#1088;&#1091;&#1079;&#1082;&#1080;\Kursovoj_1574093173%20(1).docx" TargetMode="External"/><Relationship Id="rId5" Type="http://schemas.openxmlformats.org/officeDocument/2006/relationships/hyperlink" Target="file:///D:\&#1079;&#1072;&#1075;&#1088;&#1091;&#1079;&#1082;&#1080;\Kursovoj_1574093173%20(1).docx" TargetMode="External"/><Relationship Id="rId15" Type="http://schemas.openxmlformats.org/officeDocument/2006/relationships/hyperlink" Target="file:///D:\&#1079;&#1072;&#1075;&#1088;&#1091;&#1079;&#1082;&#1080;\Kursovoj_1574093173%20(1)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&#1079;&#1072;&#1075;&#1088;&#1091;&#1079;&#1082;&#1080;\Kursovoj_1574093173%20(1).docx" TargetMode="External"/><Relationship Id="rId19" Type="http://schemas.openxmlformats.org/officeDocument/2006/relationships/hyperlink" Target="file:///D:\&#1079;&#1072;&#1075;&#1088;&#1091;&#1079;&#1082;&#1080;\Kursovoj_1574093173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1079;&#1072;&#1075;&#1088;&#1091;&#1079;&#1082;&#1080;\Kursovoj_1574093173%20(1).docx" TargetMode="External"/><Relationship Id="rId14" Type="http://schemas.openxmlformats.org/officeDocument/2006/relationships/hyperlink" Target="file:///D:\&#1079;&#1072;&#1075;&#1088;&#1091;&#1079;&#1082;&#1080;\Kursovoj_1574093173%20(1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nadya555 nadya555</cp:lastModifiedBy>
  <cp:revision>3</cp:revision>
  <dcterms:created xsi:type="dcterms:W3CDTF">2019-12-02T22:40:00Z</dcterms:created>
  <dcterms:modified xsi:type="dcterms:W3CDTF">2020-09-15T20:00:00Z</dcterms:modified>
</cp:coreProperties>
</file>