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F5" w:rsidRPr="00703CAB" w:rsidRDefault="00CB5981" w:rsidP="00AD4CE4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  <w:lang w:val="en-GB"/>
        </w:rPr>
        <w:t>Flask</w:t>
      </w:r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>это легкая веб</w:t>
      </w:r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noBreakHyphen/>
        <w:t xml:space="preserve">платформа </w:t>
      </w:r>
      <w:proofErr w:type="spellStart"/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которая предоставляет полезные инструменты и функции для создания веб</w:t>
      </w:r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noBreakHyphen/>
        <w:t xml:space="preserve">приложений на языке </w:t>
      </w:r>
      <w:proofErr w:type="spellStart"/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>. Это дает разработчикам гибкость и является доступной средой для новых разработчиков, поскольку вы можете быстро создать веб</w:t>
      </w:r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noBreakHyphen/>
        <w:t xml:space="preserve">приложение, используя только один файл </w:t>
      </w:r>
      <w:proofErr w:type="spellStart"/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>Flask</w:t>
      </w:r>
      <w:proofErr w:type="spellEnd"/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является расширяемым и не требует определенной структуры каталогов и не требует сложного шаблонного кода перед началом работы.</w:t>
      </w:r>
    </w:p>
    <w:p w:rsidR="00CB5981" w:rsidRPr="00703CAB" w:rsidRDefault="00CB5981" w:rsidP="00AD4CE4">
      <w:pPr>
        <w:spacing w:line="240" w:lineRule="auto"/>
        <w:ind w:firstLine="39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Знание </w:t>
      </w:r>
      <w:proofErr w:type="spellStart"/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>Flask</w:t>
      </w:r>
      <w:proofErr w:type="spellEnd"/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позволит вам быстро создавать веб</w:t>
      </w:r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noBreakHyphen/>
        <w:t xml:space="preserve">приложения на </w:t>
      </w:r>
      <w:proofErr w:type="spellStart"/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Вы можете воспользоваться библиотеками </w:t>
      </w:r>
      <w:proofErr w:type="spellStart"/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добавления расширенных функций в свое веб</w:t>
      </w:r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noBreakHyphen/>
        <w:t>приложение, таких как хранение данных в базе данных или проверка веб</w:t>
      </w:r>
      <w:r w:rsidRPr="00703CAB">
        <w:rPr>
          <w:rFonts w:ascii="Times New Roman" w:hAnsi="Times New Roman" w:cs="Times New Roman"/>
          <w:sz w:val="28"/>
          <w:szCs w:val="28"/>
          <w:shd w:val="clear" w:color="auto" w:fill="FFFFFF"/>
        </w:rPr>
        <w:noBreakHyphen/>
        <w:t>форм.</w:t>
      </w:r>
    </w:p>
    <w:p w:rsidR="00CB5981" w:rsidRPr="00CB5981" w:rsidRDefault="00CB5981" w:rsidP="00AD4CE4">
      <w:pPr>
        <w:shd w:val="clear" w:color="auto" w:fill="FFFFFF"/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этом шаге вы активируете среду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установите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установщика пакета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5981" w:rsidRPr="00CB5981" w:rsidRDefault="00CB5981" w:rsidP="00AD4CE4">
      <w:pPr>
        <w:shd w:val="clear" w:color="auto" w:fill="FFFFFF"/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активации среды программирования установите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команды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B5981" w:rsidRPr="00CB5981" w:rsidRDefault="00CB5981" w:rsidP="00AD4CE4">
      <w:pPr>
        <w:shd w:val="clear" w:color="auto" w:fill="FFFFFF"/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pip</w:t>
      </w:r>
      <w:proofErr w:type="spellEnd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install</w:t>
      </w:r>
      <w:proofErr w:type="spellEnd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</w:p>
    <w:p w:rsidR="00CB5981" w:rsidRPr="00CB5981" w:rsidRDefault="00CB5981" w:rsidP="00AD4CE4">
      <w:pPr>
        <w:shd w:val="clear" w:color="auto" w:fill="FFFFFF"/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установки вы увидите список установленных пакетов в последних частях вывода, аналогичный следующему:</w:t>
      </w:r>
    </w:p>
    <w:p w:rsidR="00CB5981" w:rsidRPr="00CB5981" w:rsidRDefault="00CB5981" w:rsidP="00AD4CE4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</w:t>
      </w:r>
    </w:p>
    <w:p w:rsidR="00CB5981" w:rsidRPr="00CB5981" w:rsidRDefault="00CB5981" w:rsidP="00AD4CE4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Installing collected packages: 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Werkzeug</w:t>
      </w:r>
      <w:proofErr w:type="spellEnd"/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MarkupSafe</w:t>
      </w:r>
      <w:proofErr w:type="spellEnd"/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Jinja2, 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itsdangerous</w:t>
      </w:r>
      <w:proofErr w:type="spellEnd"/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click, flask</w:t>
      </w:r>
    </w:p>
    <w:p w:rsidR="00CB5981" w:rsidRPr="00CB5981" w:rsidRDefault="00CB5981" w:rsidP="00AD4CE4">
      <w:pPr>
        <w:shd w:val="clear" w:color="auto" w:fill="FFFFFF"/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Successfully installed Jinja2-3.0.1 MarkupSafe-2.0.1 Werkzeug-2.0.1 click-8.0.1 flask-2.0.1 itsdangerous-2.0.1</w:t>
      </w:r>
    </w:p>
    <w:p w:rsidR="00CB5981" w:rsidRPr="00CB5981" w:rsidRDefault="00CB5981" w:rsidP="00AD4CE4">
      <w:pPr>
        <w:shd w:val="clear" w:color="auto" w:fill="FFFFFF"/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означает, что установка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установила несколько других пакетов. Эти пакеты являются зависимостями, которые необходимы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различных функций.</w:t>
      </w:r>
    </w:p>
    <w:p w:rsidR="00CB5981" w:rsidRPr="00CB5981" w:rsidRDefault="00CB5981" w:rsidP="00AD4CE4">
      <w:pPr>
        <w:shd w:val="clear" w:color="auto" w:fill="FFFFFF"/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создали папку проекта, виртуальную среду и установили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. Теперь вы можете перейти к настройке простого приложения.</w:t>
      </w:r>
    </w:p>
    <w:p w:rsidR="00CB5981" w:rsidRPr="00CB5981" w:rsidRDefault="00CB5981" w:rsidP="00AD4CE4">
      <w:pPr>
        <w:shd w:val="clear" w:color="auto" w:fill="FFFFFF"/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Теперь, когда у вас настроена среда программирования, вы начнете использовать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этом этапе вы создадите небольшое веб</w:t>
      </w: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приложение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внутри файла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вы напишете HTML</w:t>
      </w: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код для отображения в браузере.</w:t>
      </w:r>
    </w:p>
    <w:p w:rsidR="00CB5981" w:rsidRPr="00CB5981" w:rsidRDefault="00CB5981" w:rsidP="00AD4CE4">
      <w:pPr>
        <w:shd w:val="clear" w:color="auto" w:fill="FFFFFF"/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каталоге </w:t>
      </w:r>
      <w:proofErr w:type="spellStart"/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flask_app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откройте файл с именем </w:t>
      </w:r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app.py</w:t>
      </w: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редактирования, используйте IDLE или ваш любимый текстовый редактор напишите следующий код:</w:t>
      </w:r>
    </w:p>
    <w:p w:rsidR="00CB5981" w:rsidRPr="00CB5981" w:rsidRDefault="00CB5981" w:rsidP="00AD4CE4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from</w:t>
      </w:r>
      <w:proofErr w:type="gramEnd"/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flask </w:t>
      </w:r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import</w:t>
      </w:r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Flask</w:t>
      </w:r>
    </w:p>
    <w:p w:rsidR="00CB5981" w:rsidRPr="00CB5981" w:rsidRDefault="00CB5981" w:rsidP="00AD4CE4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app</w:t>
      </w:r>
      <w:proofErr w:type="gramEnd"/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Flask(__name__)</w:t>
      </w:r>
    </w:p>
    <w:p w:rsidR="00CB5981" w:rsidRDefault="00CB5981" w:rsidP="00AD4CE4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app.route</w:t>
      </w:r>
      <w:proofErr w:type="spellEnd"/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'/')</w:t>
      </w:r>
    </w:p>
    <w:p w:rsidR="001A6188" w:rsidRPr="00CB5981" w:rsidRDefault="001A6188" w:rsidP="00AD4CE4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</w:p>
    <w:p w:rsidR="00CB5981" w:rsidRPr="00CB5981" w:rsidRDefault="00CB5981" w:rsidP="00AD4CE4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def</w:t>
      </w:r>
      <w:proofErr w:type="spellEnd"/>
      <w:proofErr w:type="gramEnd"/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hello():</w:t>
      </w:r>
    </w:p>
    <w:p w:rsidR="00CB5981" w:rsidRPr="00CB5981" w:rsidRDefault="001A6188" w:rsidP="00AD4CE4">
      <w:pPr>
        <w:shd w:val="clear" w:color="auto" w:fill="FFFFFF"/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ab/>
      </w:r>
      <w:proofErr w:type="gramStart"/>
      <w:r w:rsidR="00CB5981"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return</w:t>
      </w:r>
      <w:proofErr w:type="gramEnd"/>
      <w:r w:rsidR="00CB5981"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'&lt;h1&gt;Hello, World!&lt;/h1&gt;'</w:t>
      </w:r>
    </w:p>
    <w:p w:rsidR="00CB5981" w:rsidRPr="00CB5981" w:rsidRDefault="00CB5981" w:rsidP="00AD4CE4">
      <w:pPr>
        <w:shd w:val="clear" w:color="auto" w:fill="FFFFFF"/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Сохраните и закройте файл.</w:t>
      </w:r>
    </w:p>
    <w:p w:rsidR="00CB5981" w:rsidRPr="00CB5981" w:rsidRDefault="00CB5981" w:rsidP="00AD4CE4">
      <w:pPr>
        <w:shd w:val="clear" w:color="auto" w:fill="FFFFFF"/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создания файла, содержащего приложение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 запустите его с помощью интерфейса командной строки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запустить сервер разработки и отобразить в браузере HTML</w:t>
      </w: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код, который вы написали в качестве возвращаемого значения для функции просмотра </w:t>
      </w:r>
      <w:proofErr w:type="spellStart"/>
      <w:proofErr w:type="gram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hello</w:t>
      </w:r>
      <w:proofErr w:type="spellEnd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предыдущем разделе. шаг.</w:t>
      </w:r>
    </w:p>
    <w:p w:rsidR="00CB5981" w:rsidRPr="00CB5981" w:rsidRDefault="00CB5981" w:rsidP="00AD4CE4">
      <w:pPr>
        <w:shd w:val="clear" w:color="auto" w:fill="FFFFFF"/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Первый, находясь в каталоге </w:t>
      </w:r>
      <w:proofErr w:type="spellStart"/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flask_app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 активированной виртуальной средой, сообщите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найти приложение (</w:t>
      </w:r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app.py</w:t>
      </w: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вашем случае), используя переменную среды </w:t>
      </w:r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FLASK_APP</w:t>
      </w: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 помощью следующей команды (в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используйте 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 вместо 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CB5981" w:rsidRPr="00CB5981" w:rsidRDefault="00CB5981" w:rsidP="00AD4CE4">
      <w:pPr>
        <w:shd w:val="clear" w:color="auto" w:fill="FFFFFF"/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FLASK_APP=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</w:p>
    <w:p w:rsidR="00CB5981" w:rsidRPr="00CB5981" w:rsidRDefault="00CB5981" w:rsidP="00AD4CE4">
      <w:pPr>
        <w:shd w:val="clear" w:color="auto" w:fill="FFFFFF"/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укажите, что вы хотите запустить приложение в режиме разработки (чтобы вы могли использовать отладчик для обнаружения ошибок) с помощью переменной среды </w:t>
      </w:r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FLASK_ENV</w:t>
      </w: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B5981" w:rsidRPr="00CB5981" w:rsidRDefault="00CB5981" w:rsidP="00AD4CE4">
      <w:pPr>
        <w:shd w:val="clear" w:color="auto" w:fill="FFFFFF"/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export</w:t>
      </w:r>
      <w:proofErr w:type="spellEnd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FLASK_ENV=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development</w:t>
      </w:r>
      <w:proofErr w:type="spellEnd"/>
    </w:p>
    <w:p w:rsidR="00CB5981" w:rsidRPr="00CB5981" w:rsidRDefault="00CB5981" w:rsidP="00AD4CE4">
      <w:pPr>
        <w:shd w:val="clear" w:color="auto" w:fill="FFFFFF"/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Наконец, запустите приложение, используя команду 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run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B5981" w:rsidRPr="00CB5981" w:rsidRDefault="00CB5981" w:rsidP="00AD4CE4">
      <w:pPr>
        <w:shd w:val="clear" w:color="auto" w:fill="FFFFFF"/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run</w:t>
      </w:r>
      <w:proofErr w:type="spellEnd"/>
    </w:p>
    <w:p w:rsidR="00CB5981" w:rsidRPr="00CB5981" w:rsidRDefault="00CB5981" w:rsidP="00AD4CE4">
      <w:pPr>
        <w:shd w:val="clear" w:color="auto" w:fill="FFFFFF"/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запуска приложения вы увидите примерно это:</w:t>
      </w:r>
    </w:p>
    <w:p w:rsidR="00CB5981" w:rsidRPr="00CB5981" w:rsidRDefault="00CB5981" w:rsidP="00AD4CE4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Serving Flask app "app" (lazy loading)</w:t>
      </w:r>
    </w:p>
    <w:p w:rsidR="00CB5981" w:rsidRPr="00CB5981" w:rsidRDefault="00CB5981" w:rsidP="00AD4CE4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Environment</w:t>
      </w:r>
      <w:proofErr w:type="spellEnd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development</w:t>
      </w:r>
      <w:proofErr w:type="spellEnd"/>
    </w:p>
    <w:p w:rsidR="00CB5981" w:rsidRPr="00CB5981" w:rsidRDefault="00CB5981" w:rsidP="00AD4CE4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Debug</w:t>
      </w:r>
      <w:proofErr w:type="spellEnd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on</w:t>
      </w:r>
      <w:proofErr w:type="spellEnd"/>
    </w:p>
    <w:p w:rsidR="00CB5981" w:rsidRPr="00CB5981" w:rsidRDefault="00CB5981" w:rsidP="00AD4CE4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 Running on http://127.0.0.1:5000/ (Press CTRL+C to quit)</w:t>
      </w:r>
    </w:p>
    <w:p w:rsidR="00CB5981" w:rsidRPr="00CB5981" w:rsidRDefault="00CB5981" w:rsidP="00AD4CE4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 Restarting </w:t>
      </w:r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with</w:t>
      </w:r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stat</w:t>
      </w:r>
    </w:p>
    <w:p w:rsidR="00CB5981" w:rsidRPr="00CB5981" w:rsidRDefault="00CB5981" w:rsidP="00AD4CE4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* Debugger </w:t>
      </w:r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is</w:t>
      </w:r>
      <w:r w:rsidRPr="00703C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active!</w:t>
      </w:r>
    </w:p>
    <w:p w:rsidR="00CB5981" w:rsidRPr="00CB5981" w:rsidRDefault="00CB5981" w:rsidP="00AD4CE4">
      <w:pPr>
        <w:shd w:val="clear" w:color="auto" w:fill="FFFFFF"/>
        <w:spacing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* </w:t>
      </w:r>
      <w:proofErr w:type="spellStart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>Debugger</w:t>
      </w:r>
      <w:proofErr w:type="spellEnd"/>
      <w:r w:rsidRPr="00703C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PIN: 296-353-699</w:t>
      </w:r>
    </w:p>
    <w:p w:rsidR="00CB5981" w:rsidRPr="00CB5981" w:rsidRDefault="00CB5981" w:rsidP="00AD4CE4">
      <w:pPr>
        <w:shd w:val="clear" w:color="auto" w:fill="FFFFFF"/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Предыдущие выходные данные содержат несколько частей информации, </w:t>
      </w:r>
      <w:proofErr w:type="gram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B5981" w:rsidRPr="00CB5981" w:rsidRDefault="00CB5981" w:rsidP="00AD4C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приложения, которое вы запускаете (</w:t>
      </w:r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proofErr w:type="spellStart"/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B5981" w:rsidRPr="00CB5981" w:rsidRDefault="00CB5981" w:rsidP="00AD4C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Среда, в которой выполняется приложение (</w:t>
      </w:r>
      <w:proofErr w:type="spellStart"/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development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B5981" w:rsidRPr="00CB5981" w:rsidRDefault="00CB5981" w:rsidP="00AD4C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Debug</w:t>
      </w:r>
      <w:proofErr w:type="spellEnd"/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mode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 (Режим отладки): </w:t>
      </w:r>
      <w:proofErr w:type="spellStart"/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означает, что отладчик </w:t>
      </w:r>
      <w:proofErr w:type="spellStart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запущен. Это полезно при разработке, поскольку предоставляет подробные сообщения об ошибках, когда что-то идет не так, что упрощает поиск и устранение неисправностей.</w:t>
      </w:r>
    </w:p>
    <w:p w:rsidR="00CB5981" w:rsidRPr="00CB5981" w:rsidRDefault="00CB5981" w:rsidP="00AD4C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работает локально по URL-адресу </w:t>
      </w:r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http://127.0.0.1:5000/</w:t>
      </w: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127.0.0.1</w:t>
      </w: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IP-адрес, который представляет локальный хост вашего компьютера, а: </w:t>
      </w:r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5000</w:t>
      </w: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номер порта.</w:t>
      </w:r>
    </w:p>
    <w:p w:rsidR="00CB5981" w:rsidRPr="00CB5981" w:rsidRDefault="00CB5981" w:rsidP="00AD4CE4">
      <w:pPr>
        <w:shd w:val="clear" w:color="auto" w:fill="FFFFFF"/>
        <w:spacing w:before="100" w:beforeAutospacing="1" w:after="100" w:afterAutospacing="1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браузер и введите URL-адрес </w:t>
      </w:r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http://127.0.0.1:5000</w:t>
      </w: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/. Вы увидите текст </w:t>
      </w:r>
      <w:proofErr w:type="spellStart"/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Hello</w:t>
      </w:r>
      <w:proofErr w:type="spellEnd"/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World</w:t>
      </w:r>
      <w:proofErr w:type="spellEnd"/>
      <w:r w:rsidRPr="00703C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!</w:t>
      </w:r>
      <w:r w:rsidRPr="00CB5981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заголовке &lt;h1&gt; в качестве ответа. Это подтверждает, что ваше приложение успешно работает.</w:t>
      </w:r>
    </w:p>
    <w:p w:rsidR="00CB5981" w:rsidRDefault="00CB5981" w:rsidP="00AD4CE4">
      <w:pPr>
        <w:spacing w:line="240" w:lineRule="auto"/>
        <w:ind w:firstLine="397"/>
      </w:pPr>
      <w:r>
        <w:rPr>
          <w:noProof/>
          <w:lang w:eastAsia="ru-RU"/>
        </w:rPr>
        <w:drawing>
          <wp:inline distT="0" distB="0" distL="0" distR="0" wp14:anchorId="123BA7EF" wp14:editId="08C22FBA">
            <wp:extent cx="362902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607B1A"/>
    <w:multiLevelType w:val="multilevel"/>
    <w:tmpl w:val="B89C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81"/>
    <w:rsid w:val="001A6188"/>
    <w:rsid w:val="002E49F5"/>
    <w:rsid w:val="00703CAB"/>
    <w:rsid w:val="00AD4CE4"/>
    <w:rsid w:val="00CB5981"/>
    <w:rsid w:val="00D5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29B61-E65B-45EF-A8E9-F0EC7F0E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5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-text">
    <w:name w:val="enlighter-text"/>
    <w:basedOn w:val="a0"/>
    <w:rsid w:val="00CB5981"/>
  </w:style>
  <w:style w:type="character" w:customStyle="1" w:styleId="enlighter-n0">
    <w:name w:val="enlighter-n0"/>
    <w:basedOn w:val="a0"/>
    <w:rsid w:val="00CB5981"/>
  </w:style>
  <w:style w:type="character" w:customStyle="1" w:styleId="enlighter-n1">
    <w:name w:val="enlighter-n1"/>
    <w:basedOn w:val="a0"/>
    <w:rsid w:val="00CB5981"/>
  </w:style>
  <w:style w:type="character" w:styleId="a4">
    <w:name w:val="Strong"/>
    <w:basedOn w:val="a0"/>
    <w:uiPriority w:val="22"/>
    <w:qFormat/>
    <w:rsid w:val="00CB5981"/>
    <w:rPr>
      <w:b/>
      <w:bCs/>
    </w:rPr>
  </w:style>
  <w:style w:type="character" w:customStyle="1" w:styleId="enlighter-k0">
    <w:name w:val="enlighter-k0"/>
    <w:basedOn w:val="a0"/>
    <w:rsid w:val="00CB5981"/>
  </w:style>
  <w:style w:type="character" w:customStyle="1" w:styleId="enlighter-m0">
    <w:name w:val="enlighter-m0"/>
    <w:basedOn w:val="a0"/>
    <w:rsid w:val="00CB5981"/>
  </w:style>
  <w:style w:type="character" w:customStyle="1" w:styleId="enlighter-g1">
    <w:name w:val="enlighter-g1"/>
    <w:basedOn w:val="a0"/>
    <w:rsid w:val="00CB5981"/>
  </w:style>
  <w:style w:type="character" w:customStyle="1" w:styleId="enlighter-e3">
    <w:name w:val="enlighter-e3"/>
    <w:basedOn w:val="a0"/>
    <w:rsid w:val="00CB5981"/>
  </w:style>
  <w:style w:type="character" w:customStyle="1" w:styleId="enlighter-m1">
    <w:name w:val="enlighter-m1"/>
    <w:basedOn w:val="a0"/>
    <w:rsid w:val="00CB5981"/>
  </w:style>
  <w:style w:type="character" w:customStyle="1" w:styleId="enlighter-s0">
    <w:name w:val="enlighter-s0"/>
    <w:basedOn w:val="a0"/>
    <w:rsid w:val="00CB5981"/>
  </w:style>
  <w:style w:type="character" w:styleId="HTML">
    <w:name w:val="HTML Code"/>
    <w:basedOn w:val="a0"/>
    <w:uiPriority w:val="99"/>
    <w:semiHidden/>
    <w:unhideWhenUsed/>
    <w:rsid w:val="00CB5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017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56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669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77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339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3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67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624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7260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477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859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251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5344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5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437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69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544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149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283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587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5724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199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028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196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551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026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4895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967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62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47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45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71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304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286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4655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623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563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46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5673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25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709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9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990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8674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3756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47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4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073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8048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95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202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730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42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357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373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320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577</Words>
  <Characters>3292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2021-12-05T12:10:00Z</dcterms:created>
  <dcterms:modified xsi:type="dcterms:W3CDTF">2021-12-05T12:18:00Z</dcterms:modified>
</cp:coreProperties>
</file>