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4E33" w14:textId="7DC48979" w:rsidR="000D6824" w:rsidRDefault="000D6824" w:rsidP="000D6824">
      <w:pPr>
        <w:rPr>
          <w:rFonts w:ascii="Times New Roman" w:hAnsi="Times New Roman" w:cs="Times New Roman"/>
        </w:rPr>
      </w:pPr>
      <w:r w:rsidRPr="00730D90">
        <w:rPr>
          <w:rFonts w:ascii="Times New Roman" w:hAnsi="Times New Roman" w:cs="Times New Roman"/>
        </w:rPr>
        <w:t xml:space="preserve">Nadya Safna Safira </w:t>
      </w:r>
      <w:r>
        <w:rPr>
          <w:rFonts w:ascii="Times New Roman" w:hAnsi="Times New Roman" w:cs="Times New Roman"/>
        </w:rPr>
        <w:t>–</w:t>
      </w:r>
    </w:p>
    <w:p w14:paraId="37B03F09" w14:textId="4ACB2CB1" w:rsidR="000D6824" w:rsidRPr="00730D90" w:rsidRDefault="000D6824" w:rsidP="000D6824">
      <w:pPr>
        <w:rPr>
          <w:rFonts w:ascii="Times New Roman" w:hAnsi="Times New Roman" w:cs="Times New Roman"/>
        </w:rPr>
      </w:pPr>
      <w:r w:rsidRPr="00730D90">
        <w:rPr>
          <w:rFonts w:ascii="Times New Roman" w:hAnsi="Times New Roman" w:cs="Times New Roman"/>
        </w:rPr>
        <w:t>A11.2021.13815</w:t>
      </w:r>
    </w:p>
    <w:p w14:paraId="0233BFBE" w14:textId="7A74B51A" w:rsidR="003E1374" w:rsidRDefault="000D6824">
      <w:r>
        <w:t>A11.4602</w:t>
      </w:r>
    </w:p>
    <w:p w14:paraId="4B6D6CC8" w14:textId="77777777" w:rsidR="000D6824" w:rsidRDefault="000D6824"/>
    <w:p w14:paraId="685528C4" w14:textId="16AD2955" w:rsidR="000D6824" w:rsidRDefault="000D6824">
      <w:r>
        <w:t>2 Contoh Game dan tentukan genre yang dominan</w:t>
      </w:r>
    </w:p>
    <w:p w14:paraId="78713BDD" w14:textId="235A31BD" w:rsidR="000D6824" w:rsidRDefault="000D6824" w:rsidP="000D6824">
      <w:pPr>
        <w:pStyle w:val="ListParagraph"/>
        <w:numPr>
          <w:ilvl w:val="0"/>
          <w:numId w:val="1"/>
        </w:numPr>
      </w:pPr>
      <w:r w:rsidRPr="000D6824">
        <w:t xml:space="preserve">zombie tsunami </w:t>
      </w:r>
      <w:r>
        <w:t>merupakan game dengan genre</w:t>
      </w:r>
      <w:r w:rsidRPr="000D6824">
        <w:t xml:space="preserve"> platformer k</w:t>
      </w:r>
      <w:r>
        <w:t>arena hanya</w:t>
      </w:r>
      <w:r w:rsidRPr="000D6824">
        <w:t xml:space="preserve"> lari dan lompat untuk menghindari rintangan</w:t>
      </w:r>
    </w:p>
    <w:p w14:paraId="4CEB49B2" w14:textId="32D952DA" w:rsidR="000D6824" w:rsidRDefault="000D6824" w:rsidP="000D6824">
      <w:pPr>
        <w:pStyle w:val="ListParagraph"/>
        <w:numPr>
          <w:ilvl w:val="0"/>
          <w:numId w:val="1"/>
        </w:numPr>
      </w:pPr>
      <w:r>
        <w:t xml:space="preserve">home scapes </w:t>
      </w:r>
      <w:r>
        <w:t>merupakan game dengan genre s</w:t>
      </w:r>
      <w:r>
        <w:t xml:space="preserve">imulasi: merenovasi rumah secara virtual, </w:t>
      </w:r>
      <w:r>
        <w:t xml:space="preserve">dan </w:t>
      </w:r>
      <w:r>
        <w:t>terdapat beberapa simulasi pemilihan furnitur dan dekorasi.</w:t>
      </w:r>
    </w:p>
    <w:sectPr w:rsidR="000D6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D7693"/>
    <w:multiLevelType w:val="hybridMultilevel"/>
    <w:tmpl w:val="7C1EE9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03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24"/>
    <w:rsid w:val="000D6824"/>
    <w:rsid w:val="000F6F8E"/>
    <w:rsid w:val="003E1374"/>
    <w:rsid w:val="00B6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D43BF"/>
  <w15:chartTrackingRefBased/>
  <w15:docId w15:val="{C0C97DD0-D547-4D0C-9623-64C4F86E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Safna</dc:creator>
  <cp:keywords/>
  <dc:description/>
  <cp:lastModifiedBy>Nadya Safna</cp:lastModifiedBy>
  <cp:revision>1</cp:revision>
  <dcterms:created xsi:type="dcterms:W3CDTF">2024-04-03T12:35:00Z</dcterms:created>
  <dcterms:modified xsi:type="dcterms:W3CDTF">2024-04-03T12:40:00Z</dcterms:modified>
</cp:coreProperties>
</file>