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8901" w14:textId="77777777" w:rsidR="00D60027" w:rsidRDefault="00032A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LAPORAN AKHIR PROYEK</w:t>
      </w:r>
    </w:p>
    <w:p w14:paraId="6362EA11" w14:textId="77777777" w:rsidR="00D60027" w:rsidRDefault="00032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Multi-label Emotion Classification using Bi-LSTM with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GloVe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Word Embedding</w:t>
      </w:r>
    </w:p>
    <w:p w14:paraId="64BA6DEF" w14:textId="77777777" w:rsidR="00D60027" w:rsidRDefault="00D6002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1848E8" w14:textId="77777777" w:rsidR="00D60027" w:rsidRDefault="00D6002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B1D961" w14:textId="77777777" w:rsidR="00D60027" w:rsidRDefault="00D6002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D23B2" w14:textId="77777777" w:rsidR="00D60027" w:rsidRDefault="00032A9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974632" wp14:editId="416CC4F4">
            <wp:extent cx="1720687" cy="1720687"/>
            <wp:effectExtent l="0" t="0" r="0" b="0"/>
            <wp:docPr id="6" name="image6.png" descr="Image result for logo institut teknologi 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 result for logo institut teknologi de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687" cy="1720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F4C1D" w14:textId="77777777" w:rsidR="00D60027" w:rsidRDefault="00D60027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7D652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05BCD7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2A4EA8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1878F8" w14:textId="77777777" w:rsidR="00D60027" w:rsidRDefault="00032A99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oleh:</w:t>
      </w:r>
    </w:p>
    <w:tbl>
      <w:tblPr>
        <w:tblStyle w:val="a0"/>
        <w:tblW w:w="4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345"/>
      </w:tblGrid>
      <w:tr w:rsidR="00D60027" w14:paraId="2D5893ED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9855" w14:textId="77777777" w:rsidR="00D60027" w:rsidRDefault="00032A99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12S18004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F7B4" w14:textId="77777777" w:rsidR="00D60027" w:rsidRDefault="00032A99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Rosalia Pane</w:t>
            </w:r>
          </w:p>
        </w:tc>
      </w:tr>
      <w:tr w:rsidR="00D60027" w14:paraId="614EEA29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B547" w14:textId="77777777" w:rsidR="00D60027" w:rsidRDefault="00032A99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12S18008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37E3" w14:textId="77777777" w:rsidR="00D60027" w:rsidRDefault="00032A99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Indah Tri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Anastasya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Manik</w:t>
            </w:r>
            <w:proofErr w:type="spellEnd"/>
          </w:p>
        </w:tc>
      </w:tr>
      <w:tr w:rsidR="00D60027" w14:paraId="7FD8E7BE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19E9" w14:textId="77777777" w:rsidR="00D60027" w:rsidRDefault="00032A99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12S18011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D285" w14:textId="77777777" w:rsidR="00D60027" w:rsidRDefault="00032A99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Nadya Putri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Tambunan</w:t>
            </w:r>
            <w:proofErr w:type="spellEnd"/>
          </w:p>
        </w:tc>
      </w:tr>
      <w:tr w:rsidR="00D60027" w14:paraId="77D8839D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6367" w14:textId="77777777" w:rsidR="00D60027" w:rsidRDefault="00032A99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12S18043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3829" w14:textId="77777777" w:rsidR="00D60027" w:rsidRDefault="00032A99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Gunawan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Napitupulu</w:t>
            </w:r>
            <w:proofErr w:type="spellEnd"/>
          </w:p>
        </w:tc>
      </w:tr>
      <w:tr w:rsidR="00D60027" w14:paraId="123D2A62" w14:textId="77777777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0EA7" w14:textId="77777777" w:rsidR="00D60027" w:rsidRDefault="00032A99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12S18048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F6CF" w14:textId="77777777" w:rsidR="00D60027" w:rsidRDefault="00032A99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Rifka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Siregar</w:t>
            </w:r>
            <w:proofErr w:type="spellEnd"/>
          </w:p>
        </w:tc>
      </w:tr>
    </w:tbl>
    <w:p w14:paraId="4F8FBA82" w14:textId="77777777" w:rsidR="00D60027" w:rsidRDefault="00D60027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2DCF3" w14:textId="77777777" w:rsidR="00D60027" w:rsidRDefault="00D60027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33A4F" w14:textId="77777777" w:rsidR="00D60027" w:rsidRDefault="00032A9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11S4037 – PEMROSESAN BAHASA ALAMI</w:t>
      </w:r>
    </w:p>
    <w:p w14:paraId="4BB0AEFB" w14:textId="77777777" w:rsidR="00D60027" w:rsidRDefault="00032A99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FAKULTAS INFORMATIKA DAN TEKNIK ELEKTRO</w:t>
      </w:r>
    </w:p>
    <w:p w14:paraId="5435BB8F" w14:textId="77777777" w:rsidR="00D60027" w:rsidRDefault="00032A99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INSTITUT TEKNOLOGI DEL</w:t>
      </w:r>
    </w:p>
    <w:p w14:paraId="2C6937C4" w14:textId="77777777" w:rsidR="00D60027" w:rsidRDefault="00032A99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2021</w:t>
      </w:r>
    </w:p>
    <w:p w14:paraId="5B8D135F" w14:textId="77777777" w:rsidR="00D60027" w:rsidRDefault="00032A99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ISI</w:t>
      </w:r>
    </w:p>
    <w:p w14:paraId="4E2D140E" w14:textId="77777777" w:rsidR="00D60027" w:rsidRDefault="00D600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702830543"/>
        <w:docPartObj>
          <w:docPartGallery w:val="Table of Contents"/>
          <w:docPartUnique/>
        </w:docPartObj>
      </w:sdtPr>
      <w:sdtEndPr/>
      <w:sdtContent>
        <w:p w14:paraId="3267302F" w14:textId="77777777" w:rsidR="00D60027" w:rsidRDefault="00032A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</w:rPr>
              <w:t>DAFTAR ISI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</w:rPr>
              <w:tab/>
              <w:t>2</w:t>
            </w:r>
          </w:hyperlink>
        </w:p>
        <w:p w14:paraId="3BB03F69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30j0zll">
            <w:r w:rsidR="00032A99">
              <w:rPr>
                <w:rFonts w:ascii="Times New Roman" w:eastAsia="Times New Roman" w:hAnsi="Times New Roman" w:cs="Times New Roman"/>
                <w:b/>
              </w:rPr>
              <w:t>DAFTAR TABEL</w:t>
            </w:r>
          </w:hyperlink>
          <w:hyperlink w:anchor="_heading=h.30j0zll">
            <w:r w:rsidR="00032A99">
              <w:rPr>
                <w:rFonts w:ascii="Times New Roman" w:eastAsia="Times New Roman" w:hAnsi="Times New Roman" w:cs="Times New Roman"/>
              </w:rPr>
              <w:tab/>
              <w:t>3</w:t>
            </w:r>
          </w:hyperlink>
        </w:p>
        <w:p w14:paraId="737D6BCB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1fob9te">
            <w:r w:rsidR="00032A99">
              <w:rPr>
                <w:rFonts w:ascii="Times New Roman" w:eastAsia="Times New Roman" w:hAnsi="Times New Roman" w:cs="Times New Roman"/>
                <w:b/>
              </w:rPr>
              <w:t>DAFTAR GAMBAR</w:t>
            </w:r>
          </w:hyperlink>
          <w:hyperlink w:anchor="_heading=h.1fob9te">
            <w:r w:rsidR="00032A99">
              <w:rPr>
                <w:rFonts w:ascii="Times New Roman" w:eastAsia="Times New Roman" w:hAnsi="Times New Roman" w:cs="Times New Roman"/>
              </w:rPr>
              <w:tab/>
              <w:t>4</w:t>
            </w:r>
          </w:hyperlink>
        </w:p>
        <w:p w14:paraId="2D9D43FB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3znysh7">
            <w:r w:rsidR="00032A99">
              <w:rPr>
                <w:rFonts w:ascii="Times New Roman" w:eastAsia="Times New Roman" w:hAnsi="Times New Roman" w:cs="Times New Roman"/>
                <w:b/>
              </w:rPr>
              <w:t>BAB I PENDAHULUAN</w:t>
            </w:r>
          </w:hyperlink>
          <w:hyperlink w:anchor="_heading=h.3znysh7">
            <w:r w:rsidR="00032A99">
              <w:rPr>
                <w:rFonts w:ascii="Times New Roman" w:eastAsia="Times New Roman" w:hAnsi="Times New Roman" w:cs="Times New Roman"/>
              </w:rPr>
              <w:tab/>
              <w:t>5</w:t>
            </w:r>
          </w:hyperlink>
        </w:p>
        <w:p w14:paraId="0545CA21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2et92p0">
            <w:r w:rsidR="00032A99">
              <w:rPr>
                <w:rFonts w:ascii="Times New Roman" w:eastAsia="Times New Roman" w:hAnsi="Times New Roman" w:cs="Times New Roman"/>
                <w:b/>
              </w:rPr>
              <w:t>1.1.</w:t>
            </w:r>
          </w:hyperlink>
          <w:hyperlink w:anchor="_heading=h.2et92p0">
            <w:r w:rsidR="00032A99">
              <w:rPr>
                <w:rFonts w:ascii="Times New Roman" w:eastAsia="Times New Roman" w:hAnsi="Times New Roman" w:cs="Times New Roman"/>
              </w:rPr>
              <w:tab/>
            </w:r>
          </w:hyperlink>
          <w:r w:rsidR="00032A99">
            <w:fldChar w:fldCharType="begin"/>
          </w:r>
          <w:r w:rsidR="00032A99">
            <w:instrText xml:space="preserve"> PAGEREF _heading=h.2et92p0 \h </w:instrText>
          </w:r>
          <w:r w:rsidR="00032A99">
            <w:fldChar w:fldCharType="separate"/>
          </w:r>
          <w:r w:rsidR="00032A99">
            <w:rPr>
              <w:rFonts w:ascii="Times New Roman" w:eastAsia="Times New Roman" w:hAnsi="Times New Roman" w:cs="Times New Roman"/>
              <w:b/>
            </w:rPr>
            <w:t>Latar Belakang</w:t>
          </w:r>
          <w:r w:rsidR="00032A99">
            <w:rPr>
              <w:rFonts w:ascii="Times New Roman" w:eastAsia="Times New Roman" w:hAnsi="Times New Roman" w:cs="Times New Roman"/>
            </w:rPr>
            <w:tab/>
            <w:t>5</w:t>
          </w:r>
          <w:r w:rsidR="00032A99">
            <w:fldChar w:fldCharType="end"/>
          </w:r>
        </w:p>
        <w:p w14:paraId="61681493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tyjcwt">
            <w:r w:rsidR="00032A99">
              <w:rPr>
                <w:rFonts w:ascii="Times New Roman" w:eastAsia="Times New Roman" w:hAnsi="Times New Roman" w:cs="Times New Roman"/>
                <w:b/>
              </w:rPr>
              <w:t>1.2.</w:t>
            </w:r>
          </w:hyperlink>
          <w:hyperlink w:anchor="_heading=h.tyjcwt">
            <w:r w:rsidR="00032A99">
              <w:rPr>
                <w:rFonts w:ascii="Times New Roman" w:eastAsia="Times New Roman" w:hAnsi="Times New Roman" w:cs="Times New Roman"/>
              </w:rPr>
              <w:tab/>
            </w:r>
          </w:hyperlink>
          <w:r w:rsidR="00032A99">
            <w:fldChar w:fldCharType="begin"/>
          </w:r>
          <w:r w:rsidR="00032A99">
            <w:instrText xml:space="preserve"> PAGEREF _heading=h.tyjcwt \h </w:instrText>
          </w:r>
          <w:r w:rsidR="00032A99">
            <w:fldChar w:fldCharType="separate"/>
          </w:r>
          <w:r w:rsidR="00032A99">
            <w:rPr>
              <w:rFonts w:ascii="Times New Roman" w:eastAsia="Times New Roman" w:hAnsi="Times New Roman" w:cs="Times New Roman"/>
              <w:b/>
            </w:rPr>
            <w:t>Tujuan</w:t>
          </w:r>
          <w:r w:rsidR="00032A99">
            <w:rPr>
              <w:rFonts w:ascii="Times New Roman" w:eastAsia="Times New Roman" w:hAnsi="Times New Roman" w:cs="Times New Roman"/>
            </w:rPr>
            <w:tab/>
            <w:t>7</w:t>
          </w:r>
          <w:r w:rsidR="00032A99">
            <w:fldChar w:fldCharType="end"/>
          </w:r>
        </w:p>
        <w:p w14:paraId="70EA3B45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3dy6vkm">
            <w:r w:rsidR="00032A99">
              <w:rPr>
                <w:rFonts w:ascii="Times New Roman" w:eastAsia="Times New Roman" w:hAnsi="Times New Roman" w:cs="Times New Roman"/>
                <w:b/>
              </w:rPr>
              <w:t>1.3.</w:t>
            </w:r>
          </w:hyperlink>
          <w:hyperlink w:anchor="_heading=h.3dy6vkm">
            <w:r w:rsidR="00032A99">
              <w:rPr>
                <w:rFonts w:ascii="Times New Roman" w:eastAsia="Times New Roman" w:hAnsi="Times New Roman" w:cs="Times New Roman"/>
              </w:rPr>
              <w:tab/>
            </w:r>
          </w:hyperlink>
          <w:r w:rsidR="00032A99">
            <w:fldChar w:fldCharType="begin"/>
          </w:r>
          <w:r w:rsidR="00032A99">
            <w:instrText xml:space="preserve"> PAGEREF _heading=h.3dy6vkm \h </w:instrText>
          </w:r>
          <w:r w:rsidR="00032A99">
            <w:fldChar w:fldCharType="separate"/>
          </w:r>
          <w:r w:rsidR="00032A99">
            <w:rPr>
              <w:rFonts w:ascii="Times New Roman" w:eastAsia="Times New Roman" w:hAnsi="Times New Roman" w:cs="Times New Roman"/>
              <w:b/>
            </w:rPr>
            <w:t>Manfaat</w:t>
          </w:r>
          <w:r w:rsidR="00032A99">
            <w:rPr>
              <w:rFonts w:ascii="Times New Roman" w:eastAsia="Times New Roman" w:hAnsi="Times New Roman" w:cs="Times New Roman"/>
            </w:rPr>
            <w:tab/>
            <w:t>7</w:t>
          </w:r>
          <w:r w:rsidR="00032A99">
            <w:fldChar w:fldCharType="end"/>
          </w:r>
        </w:p>
        <w:p w14:paraId="64F0A72C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t3h5sf">
            <w:r w:rsidR="00032A99">
              <w:rPr>
                <w:rFonts w:ascii="Times New Roman" w:eastAsia="Times New Roman" w:hAnsi="Times New Roman" w:cs="Times New Roman"/>
                <w:b/>
              </w:rPr>
              <w:t>1.4.</w:t>
            </w:r>
          </w:hyperlink>
          <w:hyperlink w:anchor="_heading=h.1t3h5sf">
            <w:r w:rsidR="00032A99">
              <w:rPr>
                <w:rFonts w:ascii="Times New Roman" w:eastAsia="Times New Roman" w:hAnsi="Times New Roman" w:cs="Times New Roman"/>
              </w:rPr>
              <w:tab/>
            </w:r>
          </w:hyperlink>
          <w:r w:rsidR="00032A99">
            <w:fldChar w:fldCharType="begin"/>
          </w:r>
          <w:r w:rsidR="00032A99">
            <w:instrText xml:space="preserve"> PAGEREF _heading=h.1t3h5sf \h </w:instrText>
          </w:r>
          <w:r w:rsidR="00032A99">
            <w:fldChar w:fldCharType="separate"/>
          </w:r>
          <w:r w:rsidR="00032A99">
            <w:rPr>
              <w:rFonts w:ascii="Times New Roman" w:eastAsia="Times New Roman" w:hAnsi="Times New Roman" w:cs="Times New Roman"/>
              <w:b/>
            </w:rPr>
            <w:t>Ruang Lingkup</w:t>
          </w:r>
          <w:r w:rsidR="00032A99">
            <w:rPr>
              <w:rFonts w:ascii="Times New Roman" w:eastAsia="Times New Roman" w:hAnsi="Times New Roman" w:cs="Times New Roman"/>
            </w:rPr>
            <w:tab/>
            <w:t>8</w:t>
          </w:r>
          <w:r w:rsidR="00032A99">
            <w:fldChar w:fldCharType="end"/>
          </w:r>
        </w:p>
        <w:p w14:paraId="7F4A2C68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2s8eyo1">
            <w:r w:rsidR="00032A99">
              <w:rPr>
                <w:rFonts w:ascii="Times New Roman" w:eastAsia="Times New Roman" w:hAnsi="Times New Roman" w:cs="Times New Roman"/>
                <w:b/>
              </w:rPr>
              <w:t>BAB II ISI</w:t>
            </w:r>
          </w:hyperlink>
          <w:hyperlink w:anchor="_heading=h.2s8eyo1">
            <w:r w:rsidR="00032A99"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5B96816C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7dp8vu">
            <w:r w:rsidR="00032A99">
              <w:rPr>
                <w:rFonts w:ascii="Times New Roman" w:eastAsia="Times New Roman" w:hAnsi="Times New Roman" w:cs="Times New Roman"/>
                <w:b/>
              </w:rPr>
              <w:t>2.1 Analisis</w:t>
            </w:r>
          </w:hyperlink>
          <w:hyperlink w:anchor="_heading=h.17dp8vu">
            <w:r w:rsidR="00032A99"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37EFFEF3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rdcrjn">
            <w:r w:rsidR="00032A99">
              <w:rPr>
                <w:rFonts w:ascii="Times New Roman" w:eastAsia="Times New Roman" w:hAnsi="Times New Roman" w:cs="Times New Roman"/>
                <w:b/>
              </w:rPr>
              <w:t>2.1.1 Analisis Data</w:t>
            </w:r>
          </w:hyperlink>
          <w:hyperlink w:anchor="_heading=h.3rdcrjn">
            <w:r w:rsidR="00032A99"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0D148DA4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5nkun2">
            <w:r w:rsidR="00032A99">
              <w:rPr>
                <w:rFonts w:ascii="Times New Roman" w:eastAsia="Times New Roman" w:hAnsi="Times New Roman" w:cs="Times New Roman"/>
                <w:b/>
              </w:rPr>
              <w:t>2.1.2 Analisis Metode</w:t>
            </w:r>
          </w:hyperlink>
          <w:hyperlink w:anchor="_heading=h.35nkun2">
            <w:r w:rsidR="00032A99">
              <w:rPr>
                <w:rFonts w:ascii="Times New Roman" w:eastAsia="Times New Roman" w:hAnsi="Times New Roman" w:cs="Times New Roman"/>
              </w:rPr>
              <w:tab/>
              <w:t>11</w:t>
            </w:r>
          </w:hyperlink>
        </w:p>
        <w:p w14:paraId="688A8C7D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ksv4uv">
            <w:r w:rsidR="00032A99">
              <w:rPr>
                <w:rFonts w:ascii="Times New Roman" w:eastAsia="Times New Roman" w:hAnsi="Times New Roman" w:cs="Times New Roman"/>
                <w:b/>
              </w:rPr>
              <w:t>2.2 Desain</w:t>
            </w:r>
          </w:hyperlink>
          <w:hyperlink w:anchor="_heading=h.1ksv4uv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263C954B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44sinio">
            <w:r w:rsidR="00032A99">
              <w:rPr>
                <w:rFonts w:ascii="Times New Roman" w:eastAsia="Times New Roman" w:hAnsi="Times New Roman" w:cs="Times New Roman"/>
                <w:b/>
              </w:rPr>
              <w:t>2.2.1 Data Preprocessing</w:t>
            </w:r>
          </w:hyperlink>
          <w:hyperlink w:anchor="_heading=h.44sinio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7D3817B6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jxsxqh">
            <w:r w:rsidR="00032A99">
              <w:rPr>
                <w:rFonts w:ascii="Times New Roman" w:eastAsia="Times New Roman" w:hAnsi="Times New Roman" w:cs="Times New Roman"/>
                <w:b/>
              </w:rPr>
              <w:t>2.2.2 Feature Extraction (TF IDF / GloVe)</w:t>
            </w:r>
          </w:hyperlink>
          <w:hyperlink w:anchor="_heading=h.2jxsxqh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6BF2AD88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z337ya">
            <w:r w:rsidR="00032A99">
              <w:rPr>
                <w:rFonts w:ascii="Times New Roman" w:eastAsia="Times New Roman" w:hAnsi="Times New Roman" w:cs="Times New Roman"/>
                <w:b/>
              </w:rPr>
              <w:t>2.2.3 Feature Selection</w:t>
            </w:r>
          </w:hyperlink>
          <w:hyperlink w:anchor="_heading=h.z337ya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57F82388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j2qqm3">
            <w:r w:rsidR="00032A99">
              <w:rPr>
                <w:rFonts w:ascii="Times New Roman" w:eastAsia="Times New Roman" w:hAnsi="Times New Roman" w:cs="Times New Roman"/>
                <w:b/>
              </w:rPr>
              <w:t>2.2.4 Modelling with Bi-LSTM</w:t>
            </w:r>
          </w:hyperlink>
          <w:hyperlink w:anchor="_heading=h.3j2qqm3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6577EC40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y810tw">
            <w:r w:rsidR="00032A99">
              <w:rPr>
                <w:rFonts w:ascii="Times New Roman" w:eastAsia="Times New Roman" w:hAnsi="Times New Roman" w:cs="Times New Roman"/>
                <w:b/>
              </w:rPr>
              <w:t>2.2.5 Evaluation and Results</w:t>
            </w:r>
          </w:hyperlink>
          <w:hyperlink w:anchor="_heading=h.1y810tw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44AF36E8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4i7ojhp">
            <w:r w:rsidR="00032A99">
              <w:rPr>
                <w:rFonts w:ascii="Times New Roman" w:eastAsia="Times New Roman" w:hAnsi="Times New Roman" w:cs="Times New Roman"/>
                <w:b/>
              </w:rPr>
              <w:t>2.3 Implementasi</w:t>
            </w:r>
          </w:hyperlink>
          <w:hyperlink w:anchor="_heading=h.4i7ojhp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10DA2C17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xcytpi">
            <w:r w:rsidR="00032A99">
              <w:rPr>
                <w:rFonts w:ascii="Times New Roman" w:eastAsia="Times New Roman" w:hAnsi="Times New Roman" w:cs="Times New Roman"/>
                <w:b/>
              </w:rPr>
              <w:t>2.3.1 Data Preprocessing</w:t>
            </w:r>
          </w:hyperlink>
          <w:hyperlink w:anchor="_heading=h.2xcytpi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1CDA1E9D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ci93xb">
            <w:r w:rsidR="00032A99">
              <w:rPr>
                <w:rFonts w:ascii="Times New Roman" w:eastAsia="Times New Roman" w:hAnsi="Times New Roman" w:cs="Times New Roman"/>
                <w:b/>
              </w:rPr>
              <w:t>2.3.2 Feature Extraction</w:t>
            </w:r>
          </w:hyperlink>
          <w:hyperlink w:anchor="_heading=h.1ci93xb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76D51F9C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whwml4">
            <w:r w:rsidR="00032A99">
              <w:rPr>
                <w:rFonts w:ascii="Times New Roman" w:eastAsia="Times New Roman" w:hAnsi="Times New Roman" w:cs="Times New Roman"/>
                <w:b/>
              </w:rPr>
              <w:t>2.3.3 Feature Selection</w:t>
            </w:r>
          </w:hyperlink>
          <w:hyperlink w:anchor="_heading=h.3whwml4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692A94D0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bn6wsx">
            <w:r w:rsidR="00032A99">
              <w:rPr>
                <w:rFonts w:ascii="Times New Roman" w:eastAsia="Times New Roman" w:hAnsi="Times New Roman" w:cs="Times New Roman"/>
                <w:b/>
              </w:rPr>
              <w:t>2.3.4 Modeling with Bi-LSTM</w:t>
            </w:r>
          </w:hyperlink>
          <w:hyperlink w:anchor="_heading=h.2bn6wsx">
            <w:r w:rsidR="00032A99">
              <w:rPr>
                <w:rFonts w:ascii="Times New Roman" w:eastAsia="Times New Roman" w:hAnsi="Times New Roman" w:cs="Times New Roman"/>
              </w:rPr>
              <w:tab/>
              <w:t>12</w:t>
            </w:r>
          </w:hyperlink>
        </w:p>
        <w:p w14:paraId="219BD432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3as4poj">
            <w:r w:rsidR="00032A99">
              <w:rPr>
                <w:rFonts w:ascii="Times New Roman" w:eastAsia="Times New Roman" w:hAnsi="Times New Roman" w:cs="Times New Roman"/>
                <w:b/>
              </w:rPr>
              <w:t>2.4 Hasil</w:t>
            </w:r>
          </w:hyperlink>
          <w:hyperlink w:anchor="_heading=h.3as4poj">
            <w:r w:rsidR="00032A99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72283377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pxezwc">
            <w:r w:rsidR="00032A99">
              <w:rPr>
                <w:rFonts w:ascii="Times New Roman" w:eastAsia="Times New Roman" w:hAnsi="Times New Roman" w:cs="Times New Roman"/>
                <w:b/>
              </w:rPr>
              <w:t>2.4.1 Evaluation BI-LSTM Model –tf idf</w:t>
            </w:r>
          </w:hyperlink>
          <w:hyperlink w:anchor="_heading=h.1pxezwc">
            <w:r w:rsidR="00032A99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0B4B4A01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49x2ik5">
            <w:r w:rsidR="00032A99">
              <w:rPr>
                <w:rFonts w:ascii="Times New Roman" w:eastAsia="Times New Roman" w:hAnsi="Times New Roman" w:cs="Times New Roman"/>
                <w:b/>
              </w:rPr>
              <w:t>2.4.2 Evaluation BI-LSTM Model – GloVe</w:t>
            </w:r>
          </w:hyperlink>
          <w:hyperlink w:anchor="_heading=h.49x2ik5">
            <w:r w:rsidR="00032A99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6262BFE2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2p2csry">
            <w:r w:rsidR="00032A99">
              <w:rPr>
                <w:rFonts w:ascii="Times New Roman" w:eastAsia="Times New Roman" w:hAnsi="Times New Roman" w:cs="Times New Roman"/>
                <w:b/>
              </w:rPr>
              <w:t>2.4.3 Evaluation BI-LSTM Model witk</w:t>
            </w:r>
          </w:hyperlink>
          <w:hyperlink w:anchor="_heading=h.2p2csry">
            <w:r w:rsidR="00032A99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016831CC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147n2zr">
            <w:r w:rsidR="00032A99">
              <w:rPr>
                <w:rFonts w:ascii="Times New Roman" w:eastAsia="Times New Roman" w:hAnsi="Times New Roman" w:cs="Times New Roman"/>
                <w:b/>
              </w:rPr>
              <w:t>2.4.4 BI-LSTM Model with</w:t>
            </w:r>
          </w:hyperlink>
          <w:hyperlink w:anchor="_heading=h.147n2zr">
            <w:r w:rsidR="00032A99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154B19C8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rFonts w:ascii="Times New Roman" w:eastAsia="Times New Roman" w:hAnsi="Times New Roman" w:cs="Times New Roman"/>
            </w:rPr>
          </w:pPr>
          <w:hyperlink w:anchor="_heading=h.3o7alnk">
            <w:r w:rsidR="00032A99">
              <w:rPr>
                <w:rFonts w:ascii="Times New Roman" w:eastAsia="Times New Roman" w:hAnsi="Times New Roman" w:cs="Times New Roman"/>
                <w:b/>
              </w:rPr>
              <w:t>2.4.5 Accuracy BI-LSTM Model with</w:t>
            </w:r>
          </w:hyperlink>
          <w:hyperlink w:anchor="_heading=h.3o7alnk">
            <w:r w:rsidR="00032A99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7D28C9BF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23ckvvd">
            <w:r w:rsidR="00032A99">
              <w:rPr>
                <w:rFonts w:ascii="Times New Roman" w:eastAsia="Times New Roman" w:hAnsi="Times New Roman" w:cs="Times New Roman"/>
                <w:b/>
              </w:rPr>
              <w:t>BAB 3 PENUTUP</w:t>
            </w:r>
          </w:hyperlink>
          <w:hyperlink w:anchor="_heading=h.23ckvvd">
            <w:r w:rsidR="00032A99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20D0A3A8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ihv636">
            <w:r w:rsidR="00032A99">
              <w:rPr>
                <w:rFonts w:ascii="Times New Roman" w:eastAsia="Times New Roman" w:hAnsi="Times New Roman" w:cs="Times New Roman"/>
                <w:b/>
              </w:rPr>
              <w:t>3.1 Pembagian Tugas dan Tanggung Jawab</w:t>
            </w:r>
          </w:hyperlink>
          <w:hyperlink w:anchor="_heading=h.ihv636">
            <w:r w:rsidR="00032A99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7F231841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32hioqz">
            <w:r w:rsidR="00032A99">
              <w:rPr>
                <w:rFonts w:ascii="Times New Roman" w:eastAsia="Times New Roman" w:hAnsi="Times New Roman" w:cs="Times New Roman"/>
                <w:b/>
              </w:rPr>
              <w:t>3.2 Kesimpulan</w:t>
            </w:r>
          </w:hyperlink>
          <w:hyperlink w:anchor="_heading=h.32hioqz">
            <w:r w:rsidR="00032A99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0066669C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</w:rPr>
          </w:pPr>
          <w:hyperlink w:anchor="_heading=h.1hmsyys">
            <w:r w:rsidR="00032A99">
              <w:rPr>
                <w:rFonts w:ascii="Times New Roman" w:eastAsia="Times New Roman" w:hAnsi="Times New Roman" w:cs="Times New Roman"/>
                <w:b/>
              </w:rPr>
              <w:t>3.3 Saran</w:t>
            </w:r>
          </w:hyperlink>
          <w:hyperlink w:anchor="_heading=h.1hmsyys">
            <w:r w:rsidR="00032A99">
              <w:rPr>
                <w:rFonts w:ascii="Times New Roman" w:eastAsia="Times New Roman" w:hAnsi="Times New Roman" w:cs="Times New Roman"/>
              </w:rPr>
              <w:tab/>
              <w:t>13</w:t>
            </w:r>
          </w:hyperlink>
        </w:p>
        <w:p w14:paraId="737B1ED9" w14:textId="77777777" w:rsidR="00D60027" w:rsidRDefault="008508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  <w:hyperlink w:anchor="_heading=h.41mghml">
            <w:r w:rsidR="00032A99">
              <w:rPr>
                <w:rFonts w:ascii="Times New Roman" w:eastAsia="Times New Roman" w:hAnsi="Times New Roman" w:cs="Times New Roman"/>
                <w:b/>
              </w:rPr>
              <w:t>DAFTAR PUSTAKA</w:t>
            </w:r>
          </w:hyperlink>
          <w:hyperlink w:anchor="_heading=h.41mghml">
            <w:r w:rsidR="00032A99">
              <w:rPr>
                <w:rFonts w:ascii="Times New Roman" w:eastAsia="Times New Roman" w:hAnsi="Times New Roman" w:cs="Times New Roman"/>
              </w:rPr>
              <w:tab/>
              <w:t>1</w:t>
            </w:r>
          </w:hyperlink>
        </w:p>
        <w:p w14:paraId="555B632B" w14:textId="77777777" w:rsidR="00D60027" w:rsidRDefault="00032A99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2DF845E9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9EB497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82E07E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EB213C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6BE28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99E9AF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A6C0A7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9BDF4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391A13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AA1BFB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000DD4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1F46D9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DBB97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4251A4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42ECD9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852CBC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11CAFE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A52991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38A1D4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A50920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BD290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A9B228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48C30" w14:textId="77777777" w:rsidR="00D60027" w:rsidRDefault="00032A99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DAFTAR TABEL</w:t>
      </w:r>
    </w:p>
    <w:sdt>
      <w:sdtPr>
        <w:id w:val="-259298414"/>
        <w:docPartObj>
          <w:docPartGallery w:val="Table of Contents"/>
          <w:docPartUnique/>
        </w:docPartObj>
      </w:sdtPr>
      <w:sdtEndPr/>
      <w:sdtContent>
        <w:p w14:paraId="0322D73F" w14:textId="77777777" w:rsidR="00D60027" w:rsidRDefault="00032A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6in1rg">
            <w:r>
              <w:rPr>
                <w:rFonts w:ascii="Times New Roman" w:eastAsia="Times New Roman" w:hAnsi="Times New Roman" w:cs="Times New Roman"/>
              </w:rPr>
              <w:t>Tabel 1. Atribut pada dataset</w:t>
            </w:r>
            <w:r>
              <w:rPr>
                <w:rFonts w:ascii="Times New Roman" w:eastAsia="Times New Roman" w:hAnsi="Times New Roman" w:cs="Times New Roman"/>
              </w:rPr>
              <w:tab/>
              <w:t>8</w:t>
            </w:r>
          </w:hyperlink>
        </w:p>
        <w:p w14:paraId="6AA83C23" w14:textId="77777777" w:rsidR="00D60027" w:rsidRDefault="00032A99">
          <w:pPr>
            <w:tabs>
              <w:tab w:val="left" w:pos="1829"/>
            </w:tabs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53180A05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454399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3F1FFE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B4430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33DB60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3C7F8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B439E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EDEC06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84840A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CA2FA7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92E019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AC1565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BD9644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3A68A0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C8543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12B98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9207F0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751FD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1328D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9D0451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BB8101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0B438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1E8C4E" w14:textId="77777777" w:rsidR="00D60027" w:rsidRDefault="00D60027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F95C83" w14:textId="77777777" w:rsidR="00D60027" w:rsidRDefault="00032A99">
      <w:pPr>
        <w:pStyle w:val="Heading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>DAFTAR GAMBAR</w:t>
      </w:r>
    </w:p>
    <w:sdt>
      <w:sdtPr>
        <w:id w:val="219793090"/>
        <w:docPartObj>
          <w:docPartGallery w:val="Table of Contents"/>
          <w:docPartUnique/>
        </w:docPartObj>
      </w:sdtPr>
      <w:sdtEndPr/>
      <w:sdtContent>
        <w:p w14:paraId="025ECEB5" w14:textId="77777777" w:rsidR="00D60027" w:rsidRDefault="00032A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nxbz9">
            <w:r>
              <w:rPr>
                <w:rFonts w:ascii="Times New Roman" w:eastAsia="Times New Roman" w:hAnsi="Times New Roman" w:cs="Times New Roman"/>
              </w:rPr>
              <w:t xml:space="preserve">Gambar 1. 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</w:rPr>
              <w:t>Distribusi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</w:rPr>
              <w:t xml:space="preserve"> Label pada Dataset</w:t>
            </w:r>
            <w:r>
              <w:rPr>
                <w:rFonts w:ascii="Times New Roman" w:eastAsia="Times New Roman" w:hAnsi="Times New Roman" w:cs="Times New Roman"/>
              </w:rPr>
              <w:tab/>
              <w:t>10</w:t>
            </w:r>
          </w:hyperlink>
        </w:p>
        <w:p w14:paraId="0A2CA350" w14:textId="77777777" w:rsidR="00D60027" w:rsidRDefault="00032A99">
          <w:pPr>
            <w:tabs>
              <w:tab w:val="left" w:pos="1829"/>
            </w:tabs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6D81F852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064D5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C8FE18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C8B9D5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8DF56D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0D104C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6E1D6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82D1B8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B446CE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D00D5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E5EDD4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E1C0FF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B5CE74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BE0D7C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18239E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1B2881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EDE156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EA7F7A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293FFD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88B07E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794B0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3FDF48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5A19A" w14:textId="77777777" w:rsidR="00D60027" w:rsidRDefault="00D6002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F55F9F" w14:textId="77777777" w:rsidR="00D60027" w:rsidRDefault="00032A99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>BAB I PENDAHULUAN</w:t>
      </w:r>
    </w:p>
    <w:p w14:paraId="4E6225F6" w14:textId="77777777" w:rsidR="00D60027" w:rsidRDefault="00032A9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727FC" w14:textId="77777777" w:rsidR="00D60027" w:rsidRDefault="00032A99">
      <w:pPr>
        <w:pStyle w:val="Heading2"/>
        <w:numPr>
          <w:ilvl w:val="1"/>
          <w:numId w:val="3"/>
        </w:numPr>
        <w:spacing w:after="8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2et92p0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14:paraId="78A5AB50" w14:textId="77777777" w:rsidR="00D60027" w:rsidRDefault="00032A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[1]. </w:t>
      </w:r>
    </w:p>
    <w:p w14:paraId="06AA01D2" w14:textId="77777777" w:rsidR="00D60027" w:rsidRDefault="00032A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inheren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kontradiktif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love dan hate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mengakomodasikan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multi-label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[2]. </w:t>
      </w:r>
    </w:p>
    <w:p w14:paraId="43147C2D" w14:textId="77777777" w:rsidR="00D60027" w:rsidRDefault="00032A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Natural Language 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(NLP). NLP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 generation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[3]. </w:t>
      </w:r>
    </w:p>
    <w:p w14:paraId="03ECAE9B" w14:textId="77777777" w:rsidR="00D60027" w:rsidRDefault="00032A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Baru-baru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video,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[4].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multi-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biner),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subset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[5].</w:t>
      </w:r>
    </w:p>
    <w:p w14:paraId="29F32522" w14:textId="77777777" w:rsidR="00D60027" w:rsidRDefault="00032A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angry</w:t>
      </w:r>
      <w:r>
        <w:rPr>
          <w:rFonts w:ascii="Times New Roman" w:eastAsia="Times New Roman" w:hAnsi="Times New Roman" w:cs="Times New Roman"/>
          <w:sz w:val="24"/>
          <w:szCs w:val="24"/>
        </w:rPr>
        <w:t>” dan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disgust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sad</w:t>
      </w:r>
      <w:r>
        <w:rPr>
          <w:rFonts w:ascii="Times New Roman" w:eastAsia="Times New Roman" w:hAnsi="Times New Roman" w:cs="Times New Roman"/>
          <w:sz w:val="24"/>
          <w:szCs w:val="24"/>
        </w:rPr>
        <w:t>” dan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[6].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[7].</w:t>
      </w:r>
    </w:p>
    <w:p w14:paraId="6FE4655C" w14:textId="77777777" w:rsidR="00D60027" w:rsidRDefault="00032A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Bidirectional Long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Short Term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(Bi-LSTM).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backward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Bi-LSTM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[8].</w:t>
      </w:r>
    </w:p>
    <w:p w14:paraId="28117CB9" w14:textId="77777777" w:rsidR="00D60027" w:rsidRDefault="00032A9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Dimana,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CBOW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skip-grams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mengungguli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named entity recognition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[9].</w:t>
      </w:r>
    </w:p>
    <w:p w14:paraId="41EA9A40" w14:textId="77777777" w:rsidR="00D60027" w:rsidRDefault="00032A99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mengkategorikan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27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amusement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anger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word embedding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Hugging Face. </w:t>
      </w:r>
    </w:p>
    <w:p w14:paraId="602C694E" w14:textId="77777777" w:rsidR="00D60027" w:rsidRDefault="00D6002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0D04C" w14:textId="77777777" w:rsidR="00D60027" w:rsidRDefault="00032A99">
      <w:pPr>
        <w:pStyle w:val="Heading2"/>
        <w:numPr>
          <w:ilvl w:val="1"/>
          <w:numId w:val="3"/>
        </w:numPr>
        <w:spacing w:after="8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14:paraId="3FD3A9DC" w14:textId="77777777" w:rsidR="00D60027" w:rsidRDefault="00032A9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362823E1" w14:textId="77777777" w:rsidR="00D60027" w:rsidRDefault="00032A99">
      <w:pPr>
        <w:numPr>
          <w:ilvl w:val="0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Bidirectional Long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Short Term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(Bi-LSTM)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F5491A" w14:textId="77777777" w:rsidR="00D60027" w:rsidRDefault="00032A99">
      <w:pPr>
        <w:numPr>
          <w:ilvl w:val="0"/>
          <w:numId w:val="1"/>
        </w:num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Bidirectional Long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Short Term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(Bi-LSTM)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24689" w14:textId="77777777" w:rsidR="00D60027" w:rsidRDefault="00032A99">
      <w:pPr>
        <w:pStyle w:val="Heading2"/>
        <w:numPr>
          <w:ilvl w:val="1"/>
          <w:numId w:val="3"/>
        </w:numPr>
        <w:spacing w:before="0" w:after="8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3dy6vkm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58B24F" w14:textId="77777777" w:rsidR="00D60027" w:rsidRDefault="00032A9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00BD77EA" w14:textId="77777777" w:rsidR="00D60027" w:rsidRDefault="00032A99">
      <w:pPr>
        <w:numPr>
          <w:ilvl w:val="0"/>
          <w:numId w:val="2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multi-label emotion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DFF1B" w14:textId="77777777" w:rsidR="00D60027" w:rsidRDefault="00032A99">
      <w:pPr>
        <w:numPr>
          <w:ilvl w:val="0"/>
          <w:numId w:val="2"/>
        </w:num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20AA5E" w14:textId="77777777" w:rsidR="00D60027" w:rsidRDefault="00032A99">
      <w:pPr>
        <w:pStyle w:val="Heading2"/>
        <w:numPr>
          <w:ilvl w:val="1"/>
          <w:numId w:val="3"/>
        </w:numPr>
        <w:spacing w:before="0" w:after="8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34AB64" w14:textId="77777777" w:rsidR="00D60027" w:rsidRDefault="00032A9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Hugging Face </w:t>
      </w:r>
      <w:r>
        <w:rPr>
          <w:rFonts w:ascii="Times New Roman" w:eastAsia="Times New Roman" w:hAnsi="Times New Roman" w:cs="Times New Roman"/>
          <w:sz w:val="24"/>
          <w:szCs w:val="24"/>
        </w:rPr>
        <w:t>[10]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18A013F7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502AAF4A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10938B71" w14:textId="77777777" w:rsidR="00D60027" w:rsidRDefault="00D60027">
      <w:pPr>
        <w:rPr>
          <w:rFonts w:ascii="Times New Roman" w:eastAsia="Times New Roman" w:hAnsi="Times New Roman" w:cs="Times New Roman"/>
        </w:rPr>
      </w:pPr>
      <w:bookmarkStart w:id="8" w:name="_heading=h.4d34og8" w:colFirst="0" w:colLast="0"/>
      <w:bookmarkEnd w:id="8"/>
    </w:p>
    <w:p w14:paraId="07593490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044228DF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79269B18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5918EEBD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2C8BAECA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05BD44F7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490B7971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583EC95A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7BBF71B6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7A7A4228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3F49003A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6E9A891C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398AE16C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1FF6B597" w14:textId="77777777" w:rsidR="00D60027" w:rsidRDefault="00032A99">
      <w:pPr>
        <w:pStyle w:val="Heading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t>BAB II ISI</w:t>
      </w:r>
    </w:p>
    <w:p w14:paraId="56A13506" w14:textId="77777777" w:rsidR="00D60027" w:rsidRDefault="00032A9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C18DA" w14:textId="77777777" w:rsidR="00D60027" w:rsidRDefault="00032A99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</w:p>
    <w:p w14:paraId="10D2055E" w14:textId="77777777" w:rsidR="00D60027" w:rsidRDefault="00032A9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subbab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multi-label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49408" w14:textId="77777777" w:rsidR="00D60027" w:rsidRDefault="00032A99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</w:t>
      </w:r>
    </w:p>
    <w:p w14:paraId="6A4FD4AD" w14:textId="77777777" w:rsidR="00D60027" w:rsidRDefault="00032A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Hugging 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[10].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43410 baris dan 37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/label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pada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EEA3C" w14:textId="77777777" w:rsidR="00D60027" w:rsidRDefault="00032A9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2" w:name="_heading=h.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Atribut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dataset</w:t>
      </w:r>
    </w:p>
    <w:tbl>
      <w:tblPr>
        <w:tblStyle w:val="a1"/>
        <w:tblW w:w="8597" w:type="dxa"/>
        <w:jc w:val="center"/>
        <w:tblLayout w:type="fixed"/>
        <w:tblLook w:val="0400" w:firstRow="0" w:lastRow="0" w:firstColumn="0" w:lastColumn="0" w:noHBand="0" w:noVBand="1"/>
      </w:tblPr>
      <w:tblGrid>
        <w:gridCol w:w="445"/>
        <w:gridCol w:w="2115"/>
        <w:gridCol w:w="1980"/>
        <w:gridCol w:w="4057"/>
      </w:tblGrid>
      <w:tr w:rsidR="00D60027" w14:paraId="2805C16E" w14:textId="77777777">
        <w:trPr>
          <w:trHeight w:val="20"/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BD2A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C507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Atribut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9668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Atribut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C6CF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D60027" w14:paraId="1F5B2CCF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5559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46F7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text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79E0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61D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berasal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Reddit</w:t>
            </w:r>
          </w:p>
        </w:tc>
      </w:tr>
      <w:tr w:rsidR="00D60027" w14:paraId="3738A104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CCA8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F923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7EB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2BD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 text</w:t>
            </w:r>
          </w:p>
        </w:tc>
      </w:tr>
      <w:tr w:rsidR="00D60027" w14:paraId="3835DD48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E73B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6E91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author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89F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9C87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Reddit</w:t>
            </w:r>
          </w:p>
        </w:tc>
      </w:tr>
      <w:tr w:rsidR="00D60027" w14:paraId="0BC68BC7" w14:textId="77777777">
        <w:trPr>
          <w:trHeight w:val="164"/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DEC3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CE2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subreddit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4CDC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8E0E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Subreddit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berasal</w:t>
            </w:r>
            <w:proofErr w:type="spellEnd"/>
          </w:p>
        </w:tc>
      </w:tr>
      <w:tr w:rsidR="00D60027" w14:paraId="0DFAB2DD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F8DB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BFC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link_id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F7F0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6B35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tautan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</w:p>
        </w:tc>
      </w:tr>
      <w:tr w:rsidR="00D60027" w14:paraId="2E61A147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7D42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36E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parent_id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F5CB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4276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parent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</w:p>
        </w:tc>
      </w:tr>
      <w:tr w:rsidR="00D60027" w14:paraId="7BCD2F8C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F6BC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7140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created_utc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6DE7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Numerik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25F5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Timestamp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komentar</w:t>
            </w:r>
            <w:proofErr w:type="spellEnd"/>
          </w:p>
        </w:tc>
      </w:tr>
      <w:tr w:rsidR="00D60027" w14:paraId="2DE9DE7A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FE55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A8B8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rater_id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6A44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Numerik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A13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annotator</w:t>
            </w:r>
          </w:p>
        </w:tc>
      </w:tr>
      <w:tr w:rsidR="00D60027" w14:paraId="635704E9" w14:textId="77777777">
        <w:trPr>
          <w:trHeight w:val="181"/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AED6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0A47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example_very_unclear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2B05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5581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annotator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menandai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label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jelas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diberi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label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mereka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emosi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60027" w14:paraId="6B500C1E" w14:textId="77777777">
        <w:trPr>
          <w:trHeight w:val="123"/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50B0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34F2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admiration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0CEB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6784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admiration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non-admiration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22D140E0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BA94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BE52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amusement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21AF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24DF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amusement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non-amusement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14C3ACC4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9E40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E506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anger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06F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5898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anger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non-anger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005A1707" w14:textId="77777777">
        <w:trPr>
          <w:trHeight w:val="20"/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A442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55A3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annoyance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2A01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F66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annoyance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non-annoyance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6755C38F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1926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83B8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approval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2BEC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BCC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approval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non-approval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0AE24E79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42E7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7EB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caring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3AC6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A748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caring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non-caring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186886BD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3F37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F0DA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confusion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CD2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824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confusion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non-confusion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30B8B946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AE10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9EDC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curiosity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524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97BB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curiosity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non-curiosity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32210C2F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9230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A86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desire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4D6A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A0F8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desire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non-desire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145DC62F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227F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22B1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disappointment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931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C21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disappointment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non-disappointment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72824E37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A488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DCBB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disapproval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DE5A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1C88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disapproval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non-disapproval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5A4E8394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98C2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F8DB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disgust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D41C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F4E3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disgust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non-disgust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4D8A50A0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99D0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7A42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embarrassment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0A92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5FA7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embarrassment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non-embarrassment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273FAFEF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E47D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6B80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excitement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CA0B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D8D7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excitement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non-excitement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00C0925A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392B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FC31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fear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A7E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73C1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fear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non-fear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5A5E9136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34FF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2496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gratitude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3694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AC6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gratitude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non-gratitude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757DF354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A69F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1215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grief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DE6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C1D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grief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non-grief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1BC3DEEC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D89F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3662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joy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39B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4C2B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joy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non-joy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7A5E19E9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BA48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3EF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love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39CA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D7F7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love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non-love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0B30E9BE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F12A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92E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nervousness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708E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C4FC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nervousness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non-nervousness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4DFC4608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CA9A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7912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optimism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7C96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402F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optimism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non-optimism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432255A7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7D97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FE25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pride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A7AF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10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pride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non-pride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338C0601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CA47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BAC5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realization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DB27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3ADD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realization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non-realization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613874C6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66A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6004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relief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3312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2D86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relief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non-relief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6C4889FE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BCF3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9B21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remorse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2D90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A85A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remorse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non-remorse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5D82D324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482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B3F8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sadness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1BA4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47A9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sadness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non-sadness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718149A4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077B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001C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surprise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E08E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6BC6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surprise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non-surprise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  <w:tr w:rsidR="00D60027" w14:paraId="1A724F41" w14:textId="77777777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1A0F" w14:textId="77777777" w:rsidR="00D60027" w:rsidRDefault="00032A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6022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neutral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B20C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4AF3" w14:textId="77777777" w:rsidR="00D60027" w:rsidRDefault="00032A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neutral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non-neutral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(0)</w:t>
            </w:r>
          </w:p>
        </w:tc>
      </w:tr>
    </w:tbl>
    <w:p w14:paraId="2E573792" w14:textId="77777777" w:rsidR="00D60027" w:rsidRDefault="00D600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FBB667" w14:textId="77777777" w:rsidR="00D60027" w:rsidRDefault="00032A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Gambar 1. </w:t>
      </w:r>
    </w:p>
    <w:p w14:paraId="6D916981" w14:textId="77777777" w:rsidR="00D60027" w:rsidRDefault="00032A99">
      <w:pPr>
        <w:keepNext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CCA7DA" wp14:editId="3A4FF631">
            <wp:extent cx="5733415" cy="3076234"/>
            <wp:effectExtent l="0" t="0" r="0" b="0"/>
            <wp:docPr id="8" name="image5.png" descr="https://lh5.googleusercontent.com/mnAp5wQInfLM2eKk0iTZGi0ecIFbHUt-giDpLHY4kZ4qUEGgoOEzfhZcdhDEnc3ezoRQBkLU5ZsHIw82o7fzX5MuCAJT4GKHdoi4NK8tHJ8LV7b3aCeoKy1EWcZ6BeATM1INBN1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5.googleusercontent.com/mnAp5wQInfLM2eKk0iTZGi0ecIFbHUt-giDpLHY4kZ4qUEGgoOEzfhZcdhDEnc3ezoRQBkLU5ZsHIw82o7fzX5MuCAJT4GKHdoi4NK8tHJ8LV7b3aCeoKy1EWcZ6BeATM1INBN1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6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95CC4" w14:textId="77777777" w:rsidR="00D60027" w:rsidRDefault="00032A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sz w:val="20"/>
          <w:szCs w:val="20"/>
        </w:rPr>
        <w:t xml:space="preserve">Gambar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Label pada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Dataset</w:t>
      </w:r>
    </w:p>
    <w:p w14:paraId="76B8C269" w14:textId="77777777" w:rsidR="00D60027" w:rsidRDefault="00032A9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mapping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label.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daftar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7360D" w14:textId="77777777" w:rsidR="00D60027" w:rsidRDefault="00032A99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anger: anger, annoyance, disapproval</w:t>
      </w:r>
    </w:p>
    <w:p w14:paraId="14B14699" w14:textId="77777777" w:rsidR="00D60027" w:rsidRDefault="00032A99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disgust: disgust</w:t>
      </w:r>
    </w:p>
    <w:p w14:paraId="6FEE260F" w14:textId="77777777" w:rsidR="00D60027" w:rsidRDefault="00032A99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fear: fear, nervousness</w:t>
      </w:r>
    </w:p>
    <w:p w14:paraId="1E36FC6C" w14:textId="77777777" w:rsidR="00D60027" w:rsidRDefault="00032A99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joy: joy, amusement, approval, excitement,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gratitude,  love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, optimism, relief, pride, admiration, desire, caring</w:t>
      </w:r>
    </w:p>
    <w:p w14:paraId="3E7E6F29" w14:textId="77777777" w:rsidR="00D60027" w:rsidRDefault="00032A99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sadness: sadness, disappointment, embarrassment,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grief,  remorse</w:t>
      </w:r>
      <w:proofErr w:type="gramEnd"/>
    </w:p>
    <w:p w14:paraId="137B4D04" w14:textId="77777777" w:rsidR="00D60027" w:rsidRDefault="00032A99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surprise: surprise, realization, confusion, curiosity</w:t>
      </w:r>
    </w:p>
    <w:p w14:paraId="7C46531D" w14:textId="77777777" w:rsidR="00D60027" w:rsidRDefault="00032A99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neutral: neutral</w:t>
      </w:r>
    </w:p>
    <w:p w14:paraId="30EF765F" w14:textId="77777777" w:rsidR="00D60027" w:rsidRDefault="00032A99">
      <w:pPr>
        <w:pStyle w:val="Heading3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</w:t>
      </w:r>
      <w:proofErr w:type="spellEnd"/>
    </w:p>
    <w:p w14:paraId="6D9CF7A5" w14:textId="77777777" w:rsidR="00D60027" w:rsidRDefault="00032A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binary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Binary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"N"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(N = 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&gt;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Multi-label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text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56CAD" w14:textId="77777777" w:rsidR="00D60027" w:rsidRDefault="00032A99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Bidirectional Long Short-Term Memory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(Bi-LSTM)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berlawanan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 embeddings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CBOW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skip-grams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70CE0" w14:textId="77777777" w:rsidR="00D60027" w:rsidRDefault="00032A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Reddit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Bi-LSTM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75DA05" w14:textId="77777777" w:rsidR="00D60027" w:rsidRDefault="00032A99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Desain </w:t>
      </w:r>
    </w:p>
    <w:p w14:paraId="6C39DA30" w14:textId="77777777" w:rsidR="00D60027" w:rsidRDefault="00032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subbab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pemrosesan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     yang </w:t>
      </w:r>
      <w:proofErr w:type="spellStart"/>
      <w:r>
        <w:rPr>
          <w:rFonts w:ascii="Times New Roman" w:eastAsia="Times New Roman" w:hAnsi="Times New Roman" w:cs="Times New Roman"/>
        </w:rPr>
        <w:t>ditampilkan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flowchart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</w:rPr>
        <w:t>alir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ditunjukkan</w:t>
      </w:r>
      <w:proofErr w:type="spellEnd"/>
      <w:r>
        <w:rPr>
          <w:rFonts w:ascii="Times New Roman" w:eastAsia="Times New Roman" w:hAnsi="Times New Roman" w:cs="Times New Roman"/>
        </w:rPr>
        <w:t xml:space="preserve"> pada Gambar </w:t>
      </w:r>
    </w:p>
    <w:p w14:paraId="0274649E" w14:textId="77777777" w:rsidR="00D60027" w:rsidRDefault="00032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8A47EC8" wp14:editId="49A09559">
            <wp:extent cx="5731200" cy="15367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4BA92" w14:textId="77777777" w:rsidR="00D60027" w:rsidRDefault="00032A99">
      <w:pPr>
        <w:pStyle w:val="Heading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2.2.1 Data Preprocessing</w:t>
      </w:r>
    </w:p>
    <w:p w14:paraId="55B63D38" w14:textId="77777777" w:rsidR="00D60027" w:rsidRDefault="00032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Preprocessing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text mining [15].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tokenization, stop-word removal, lowercase conversion, dan lemmatization [16].</w:t>
      </w:r>
    </w:p>
    <w:p w14:paraId="4B577771" w14:textId="77777777" w:rsidR="00D60027" w:rsidRDefault="00D60027">
      <w:pPr>
        <w:jc w:val="both"/>
        <w:rPr>
          <w:rFonts w:ascii="Times New Roman" w:eastAsia="Times New Roman" w:hAnsi="Times New Roman" w:cs="Times New Roman"/>
        </w:rPr>
      </w:pPr>
    </w:p>
    <w:p w14:paraId="758E0BAE" w14:textId="77777777" w:rsidR="00D60027" w:rsidRDefault="00032A99">
      <w:pPr>
        <w:pStyle w:val="Heading4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7" w:name="_heading=h.6yanxaxw7v7m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2.2.1.1 Data Cleaning</w:t>
      </w:r>
    </w:p>
    <w:p w14:paraId="6563060C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</w:rPr>
        <w:t>diperoleh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noise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dibersihkan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 string yang </w:t>
      </w:r>
      <w:proofErr w:type="spellStart"/>
      <w:r>
        <w:rPr>
          <w:rFonts w:ascii="Times New Roman" w:eastAsia="Times New Roman" w:hAnsi="Times New Roman" w:cs="Times New Roman"/>
        </w:rPr>
        <w:t>kosong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incomplete data/missing value</w:t>
      </w:r>
      <w:r>
        <w:rPr>
          <w:rFonts w:ascii="Times New Roman" w:eastAsia="Times New Roman" w:hAnsi="Times New Roman" w:cs="Times New Roman"/>
        </w:rPr>
        <w:t xml:space="preserve">). Data cleaning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ketika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diperoleh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lengkap</w:t>
      </w:r>
      <w:proofErr w:type="spellEnd"/>
      <w:r>
        <w:rPr>
          <w:rFonts w:ascii="Times New Roman" w:eastAsia="Times New Roman" w:hAnsi="Times New Roman" w:cs="Times New Roman"/>
        </w:rPr>
        <w:t xml:space="preserve"> (missing value),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error (noisy data) dan juga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konsisten</w:t>
      </w:r>
      <w:proofErr w:type="spellEnd"/>
      <w:r>
        <w:rPr>
          <w:rFonts w:ascii="Times New Roman" w:eastAsia="Times New Roman" w:hAnsi="Times New Roman" w:cs="Times New Roman"/>
        </w:rPr>
        <w:t xml:space="preserve">. Data cleaning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ketiga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mengakibatkan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akurat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mengatasi</w:t>
      </w:r>
      <w:proofErr w:type="spellEnd"/>
      <w:r>
        <w:rPr>
          <w:rFonts w:ascii="Times New Roman" w:eastAsia="Times New Roman" w:hAnsi="Times New Roman" w:cs="Times New Roman"/>
        </w:rPr>
        <w:t xml:space="preserve"> noisy data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yakni</w:t>
      </w:r>
      <w:proofErr w:type="spellEnd"/>
      <w:r>
        <w:rPr>
          <w:rFonts w:ascii="Times New Roman" w:eastAsia="Times New Roman" w:hAnsi="Times New Roman" w:cs="Times New Roman"/>
        </w:rPr>
        <w:t xml:space="preserve"> binning, regression, clustering dan semi supervised method [11]. </w:t>
      </w:r>
    </w:p>
    <w:p w14:paraId="22EBF3AC" w14:textId="77777777" w:rsidR="00D60027" w:rsidRDefault="00032A99">
      <w:pPr>
        <w:pStyle w:val="Heading4"/>
        <w:rPr>
          <w:rFonts w:ascii="Times New Roman" w:eastAsia="Times New Roman" w:hAnsi="Times New Roman" w:cs="Times New Roman"/>
          <w:b/>
          <w:color w:val="000000"/>
        </w:rPr>
      </w:pPr>
      <w:bookmarkStart w:id="18" w:name="_heading=h.bvde0yyyg45x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</w:rPr>
        <w:lastRenderedPageBreak/>
        <w:t>2.2.1.2 Case Folding</w:t>
      </w:r>
    </w:p>
    <w:p w14:paraId="50EFC3E2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Case folding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lowercasing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preprocessing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text mining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diubah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mencegah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sensitivitas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besar-kecil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classifier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mempertimbangkan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ketidakkonsistenan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93A89FF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75CCCDC1" w14:textId="77777777" w:rsidR="00D60027" w:rsidRDefault="00032A9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08E573E" wp14:editId="5FB5AC2E">
            <wp:extent cx="5133975" cy="952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E6850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56F4A100" w14:textId="77777777" w:rsidR="00D60027" w:rsidRDefault="00032A99">
      <w:pPr>
        <w:pStyle w:val="Heading4"/>
        <w:rPr>
          <w:rFonts w:ascii="Times New Roman" w:eastAsia="Times New Roman" w:hAnsi="Times New Roman" w:cs="Times New Roman"/>
          <w:b/>
          <w:color w:val="000000"/>
        </w:rPr>
      </w:pPr>
      <w:bookmarkStart w:id="19" w:name="_heading=h.dofivljq8gl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 xml:space="preserve">2.2.1.3 Emoji Removal </w:t>
      </w:r>
    </w:p>
    <w:p w14:paraId="01D151F9" w14:textId="77777777" w:rsidR="00D60027" w:rsidRDefault="00D60027"/>
    <w:p w14:paraId="5642702F" w14:textId="77777777" w:rsidR="00D60027" w:rsidRDefault="00032A9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79B4590" wp14:editId="7AC891E1">
            <wp:extent cx="5076825" cy="8953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693CB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3BF09FA0" w14:textId="77777777" w:rsidR="00D60027" w:rsidRDefault="00032A99">
      <w:pPr>
        <w:pStyle w:val="Heading4"/>
        <w:rPr>
          <w:rFonts w:ascii="Times New Roman" w:eastAsia="Times New Roman" w:hAnsi="Times New Roman" w:cs="Times New Roman"/>
          <w:b/>
          <w:color w:val="000000"/>
        </w:rPr>
      </w:pPr>
      <w:bookmarkStart w:id="20" w:name="_heading=h.i9it7a72kn85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 xml:space="preserve">2.2.1.4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Stopwords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Removal</w:t>
      </w:r>
    </w:p>
    <w:p w14:paraId="19287E8A" w14:textId="77777777" w:rsidR="00D60027" w:rsidRDefault="00032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NLP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[12]. </w:t>
      </w:r>
    </w:p>
    <w:p w14:paraId="418B3D90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15C59774" w14:textId="77777777" w:rsidR="00D60027" w:rsidRDefault="00032A9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B916C81" wp14:editId="14FC962A">
            <wp:extent cx="5314950" cy="8953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00452" w14:textId="77777777" w:rsidR="00D60027" w:rsidRDefault="00032A99">
      <w:pPr>
        <w:pStyle w:val="Heading4"/>
        <w:rPr>
          <w:rFonts w:ascii="Times New Roman" w:eastAsia="Times New Roman" w:hAnsi="Times New Roman" w:cs="Times New Roman"/>
          <w:b/>
          <w:color w:val="000000"/>
        </w:rPr>
      </w:pPr>
      <w:bookmarkStart w:id="21" w:name="_heading=h.814fz554fjtw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2.2.1.5 Punctuation Removal</w:t>
      </w:r>
    </w:p>
    <w:p w14:paraId="10C2AD10" w14:textId="77777777" w:rsidR="00D60027" w:rsidRDefault="00032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punctuation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noise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75E82D" w14:textId="77777777" w:rsidR="00D60027" w:rsidRDefault="00032A99">
      <w:pPr>
        <w:pStyle w:val="Heading4"/>
        <w:jc w:val="center"/>
        <w:rPr>
          <w:rFonts w:ascii="Times New Roman" w:eastAsia="Times New Roman" w:hAnsi="Times New Roman" w:cs="Times New Roman"/>
        </w:rPr>
      </w:pPr>
      <w:bookmarkStart w:id="22" w:name="_heading=h.me6lxbmrnj0c" w:colFirst="0" w:colLast="0"/>
      <w:bookmarkEnd w:id="22"/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14300" distB="114300" distL="114300" distR="114300" wp14:anchorId="39198221" wp14:editId="22A200A9">
            <wp:extent cx="5362575" cy="6667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EB2EC" w14:textId="77777777" w:rsidR="008508CF" w:rsidRDefault="008508CF" w:rsidP="008508CF">
      <w:pPr>
        <w:rPr>
          <w:rFonts w:ascii="Times New Roman" w:eastAsia="Times New Roman" w:hAnsi="Times New Roman" w:cs="Times New Roman"/>
        </w:rPr>
      </w:pPr>
    </w:p>
    <w:p w14:paraId="3862C94C" w14:textId="77777777" w:rsidR="008508CF" w:rsidRDefault="008508CF" w:rsidP="008508CF">
      <w:pPr>
        <w:pStyle w:val="Heading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2.2.2 Feature Extraction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-IDF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40D13FFA" w14:textId="77777777" w:rsidR="008508CF" w:rsidRDefault="008508CF" w:rsidP="008508C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Teks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dimensi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terstruktur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artinya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unik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dimensi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terpisah</w:t>
      </w:r>
      <w:proofErr w:type="spellEnd"/>
      <w:r>
        <w:rPr>
          <w:rFonts w:ascii="Times New Roman" w:eastAsia="Times New Roman" w:hAnsi="Times New Roman" w:cs="Times New Roman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feature extraction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pendeteksian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data mining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pengenalan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machine learning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mengekstrak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berbeda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mewakili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menggambarkan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data [13]. </w:t>
      </w:r>
    </w:p>
    <w:p w14:paraId="36902BB8" w14:textId="77777777" w:rsidR="008508CF" w:rsidRDefault="008508CF" w:rsidP="008508CF">
      <w:pPr>
        <w:pStyle w:val="Heading4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3" w:name="_heading=h.9u8g99511rgp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2.2.2.1 Term Frequency-Inverse Document Frequency (TF-IDF)</w:t>
      </w:r>
    </w:p>
    <w:p w14:paraId="53E9F9C6" w14:textId="77777777" w:rsidR="008508CF" w:rsidRDefault="008508CF" w:rsidP="008508CF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TF-IDF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terbukti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sederhana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feature extraction. </w:t>
      </w:r>
      <w:r>
        <w:rPr>
          <w:rFonts w:ascii="Times New Roman" w:eastAsia="Times New Roman" w:hAnsi="Times New Roman" w:cs="Times New Roman"/>
        </w:rPr>
        <w:t xml:space="preserve">TF-IDF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teknik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menentukan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relevansi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istilah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berkaitan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query,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kata lain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menentukan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istilah</w:t>
      </w:r>
      <w:proofErr w:type="spellEnd"/>
      <w:r>
        <w:rPr>
          <w:rFonts w:ascii="Times New Roman" w:eastAsia="Times New Roman" w:hAnsi="Times New Roman" w:cs="Times New Roman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r>
        <w:rPr>
          <w:rFonts w:ascii="Times New Roman" w:eastAsia="Times New Roman" w:hAnsi="Times New Roman" w:cs="Times New Roman"/>
          <w:i/>
        </w:rPr>
        <w:t>Bag of Words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mempertimbangkan</w:t>
      </w:r>
      <w:proofErr w:type="spellEnd"/>
      <w:r>
        <w:rPr>
          <w:rFonts w:ascii="Times New Roman" w:eastAsia="Times New Roman" w:hAnsi="Times New Roman" w:cs="Times New Roman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urutan</w:t>
      </w:r>
      <w:proofErr w:type="spellEnd"/>
      <w:r>
        <w:rPr>
          <w:rFonts w:ascii="Times New Roman" w:eastAsia="Times New Roman" w:hAnsi="Times New Roman" w:cs="Times New Roman"/>
        </w:rPr>
        <w:t xml:space="preserve">. TF-IDF </w:t>
      </w:r>
      <w:proofErr w:type="spellStart"/>
      <w:r>
        <w:rPr>
          <w:rFonts w:ascii="Times New Roman" w:eastAsia="Times New Roman" w:hAnsi="Times New Roman" w:cs="Times New Roman"/>
        </w:rPr>
        <w:t>terdiri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menghitung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Term Frequency (</w:t>
      </w:r>
      <w:r>
        <w:rPr>
          <w:rFonts w:ascii="Times New Roman" w:eastAsia="Times New Roman" w:hAnsi="Times New Roman" w:cs="Times New Roman"/>
        </w:rPr>
        <w:t xml:space="preserve">TF) dan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menghitung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Inverse Document Frequency</w:t>
      </w:r>
      <w:r>
        <w:rPr>
          <w:rFonts w:ascii="Times New Roman" w:eastAsia="Times New Roman" w:hAnsi="Times New Roman" w:cs="Times New Roman"/>
        </w:rPr>
        <w:t xml:space="preserve"> (IDF).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kelemahan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mempertimbangkan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konteks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sinonim</w:t>
      </w:r>
      <w:proofErr w:type="spellEnd"/>
      <w:r>
        <w:rPr>
          <w:rFonts w:ascii="Times New Roman" w:eastAsia="Times New Roman" w:hAnsi="Times New Roman" w:cs="Times New Roman"/>
        </w:rPr>
        <w:t xml:space="preserve">.   </w:t>
      </w:r>
    </w:p>
    <w:p w14:paraId="52200927" w14:textId="77777777" w:rsidR="008508CF" w:rsidRDefault="008508CF" w:rsidP="008508CF">
      <w:pPr>
        <w:pStyle w:val="Heading4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4" w:name="_heading=h.gfe2qhxegdit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 xml:space="preserve">2.2.2.2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GloVe</w:t>
      </w:r>
      <w:proofErr w:type="spellEnd"/>
    </w:p>
    <w:p w14:paraId="320C1069" w14:textId="77777777" w:rsidR="008508CF" w:rsidRDefault="008508CF" w:rsidP="008508C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Glove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unsupervised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matriks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co-occurrence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representasi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vektor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kata-kata.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menghitung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</w:rPr>
        <w:t>berbeda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muncul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korpus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GloVe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semantik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konteks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pertimbangan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N-gram yang </w:t>
      </w:r>
      <w:proofErr w:type="spellStart"/>
      <w:r>
        <w:rPr>
          <w:rFonts w:ascii="Times New Roman" w:eastAsia="Times New Roman" w:hAnsi="Times New Roman" w:cs="Times New Roman"/>
        </w:rPr>
        <w:t>diterapkan</w:t>
      </w:r>
      <w:proofErr w:type="spellEnd"/>
      <w:r>
        <w:rPr>
          <w:rFonts w:ascii="Times New Roman" w:eastAsia="Times New Roman" w:hAnsi="Times New Roman" w:cs="Times New Roman"/>
        </w:rPr>
        <w:t xml:space="preserve"> pada data [14].</w:t>
      </w:r>
    </w:p>
    <w:p w14:paraId="13DE4D8F" w14:textId="77777777" w:rsidR="008508CF" w:rsidRDefault="008508CF" w:rsidP="008508CF">
      <w:pPr>
        <w:pStyle w:val="Heading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5" w:name="_heading=h.3j2qqm3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2.2.4 Modelling with Bi-LSTM</w:t>
      </w:r>
    </w:p>
    <w:p w14:paraId="52523061" w14:textId="77777777" w:rsidR="008508CF" w:rsidRDefault="008508CF" w:rsidP="008508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embedding,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16D361" w14:textId="77777777" w:rsidR="008508CF" w:rsidRDefault="008508CF" w:rsidP="008508CF"/>
    <w:p w14:paraId="24B7F76C" w14:textId="77777777" w:rsidR="008508CF" w:rsidRDefault="008508CF" w:rsidP="008508CF">
      <w:pPr>
        <w:pStyle w:val="Heading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heading=h.1y810tw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2.2.5 Evaluation and Results</w:t>
      </w:r>
    </w:p>
    <w:p w14:paraId="409BB324" w14:textId="77777777" w:rsidR="008508CF" w:rsidRDefault="008508CF" w:rsidP="008508CF">
      <w:pPr>
        <w:tabs>
          <w:tab w:val="left" w:pos="300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Setelah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F1 score. F1 score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343BCE" w14:textId="77777777" w:rsidR="008508CF" w:rsidRDefault="008508CF" w:rsidP="008508CF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7" w:name="_heading=h.4i7ojhp" w:colFirst="0" w:colLast="0"/>
      <w:bookmarkEnd w:id="2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</w:p>
    <w:p w14:paraId="5EE70B80" w14:textId="77777777" w:rsidR="008508CF" w:rsidRDefault="008508CF" w:rsidP="008508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subbab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pengimplementasian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pemrosesan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multi-label classification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algoritma</w:t>
      </w:r>
      <w:proofErr w:type="spellEnd"/>
      <w:r>
        <w:rPr>
          <w:rFonts w:ascii="Times New Roman" w:eastAsia="Times New Roman" w:hAnsi="Times New Roman" w:cs="Times New Roman"/>
        </w:rPr>
        <w:t xml:space="preserve"> Bi-LSTM (</w:t>
      </w:r>
      <w:r>
        <w:rPr>
          <w:rFonts w:ascii="Times New Roman" w:eastAsia="Times New Roman" w:hAnsi="Times New Roman" w:cs="Times New Roman"/>
          <w:i/>
        </w:rPr>
        <w:t xml:space="preserve">Bidirectional Long </w:t>
      </w:r>
      <w:proofErr w:type="gramStart"/>
      <w:r>
        <w:rPr>
          <w:rFonts w:ascii="Times New Roman" w:eastAsia="Times New Roman" w:hAnsi="Times New Roman" w:cs="Times New Roman"/>
          <w:i/>
        </w:rPr>
        <w:t>Short Term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Memory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GloVe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word embedding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0B11A25" w14:textId="77777777" w:rsidR="008508CF" w:rsidRDefault="008508CF" w:rsidP="008508CF">
      <w:pPr>
        <w:pStyle w:val="Heading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8" w:name="_heading=h.2xcytpi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2.3.1 Data Preprocessing</w:t>
      </w:r>
    </w:p>
    <w:p w14:paraId="0544E5D2" w14:textId="77777777" w:rsidR="008508CF" w:rsidRDefault="008508CF" w:rsidP="008508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dibahas</w:t>
      </w:r>
      <w:proofErr w:type="spellEnd"/>
      <w:r>
        <w:rPr>
          <w:rFonts w:ascii="Times New Roman" w:eastAsia="Times New Roman" w:hAnsi="Times New Roman" w:cs="Times New Roman"/>
        </w:rPr>
        <w:t xml:space="preserve"> data preprocessing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pemodelan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mencakup</w:t>
      </w:r>
      <w:proofErr w:type="spellEnd"/>
      <w:r>
        <w:rPr>
          <w:rFonts w:ascii="Times New Roman" w:eastAsia="Times New Roman" w:hAnsi="Times New Roman" w:cs="Times New Roman"/>
        </w:rPr>
        <w:t xml:space="preserve"> data cleaning,</w:t>
      </w:r>
    </w:p>
    <w:p w14:paraId="3F315DBD" w14:textId="77777777" w:rsidR="008508CF" w:rsidRDefault="008508CF" w:rsidP="008508CF">
      <w:pPr>
        <w:rPr>
          <w:rFonts w:ascii="Times New Roman" w:eastAsia="Times New Roman" w:hAnsi="Times New Roman" w:cs="Times New Roman"/>
        </w:rPr>
      </w:pPr>
    </w:p>
    <w:p w14:paraId="63E5FB31" w14:textId="77777777" w:rsidR="008508CF" w:rsidRDefault="008508CF" w:rsidP="008508CF">
      <w:pPr>
        <w:pStyle w:val="Heading4"/>
        <w:rPr>
          <w:rFonts w:ascii="Times New Roman" w:eastAsia="Times New Roman" w:hAnsi="Times New Roman" w:cs="Times New Roman"/>
          <w:b/>
          <w:color w:val="000000"/>
        </w:rPr>
      </w:pPr>
      <w:bookmarkStart w:id="29" w:name="_heading=h.uo5k9l6a31bq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</w:rPr>
        <w:t>2.3.1.1 Data Cleaning</w:t>
      </w:r>
    </w:p>
    <w:p w14:paraId="08E27759" w14:textId="77777777" w:rsidR="008508CF" w:rsidRDefault="008508CF" w:rsidP="008508CF"/>
    <w:p w14:paraId="73093E10" w14:textId="77777777" w:rsidR="008508CF" w:rsidRDefault="008508CF" w:rsidP="008508CF">
      <w:pPr>
        <w:pStyle w:val="Heading4"/>
        <w:rPr>
          <w:rFonts w:ascii="Times New Roman" w:eastAsia="Times New Roman" w:hAnsi="Times New Roman" w:cs="Times New Roman"/>
          <w:b/>
          <w:color w:val="000000"/>
        </w:rPr>
      </w:pPr>
      <w:bookmarkStart w:id="30" w:name="_heading=h.vhebgkxo4v6h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</w:rPr>
        <w:lastRenderedPageBreak/>
        <w:t>2.3.1.2 Punctuation Removal</w:t>
      </w:r>
    </w:p>
    <w:p w14:paraId="449ED683" w14:textId="77777777" w:rsidR="008508CF" w:rsidRDefault="008508CF" w:rsidP="008508CF"/>
    <w:p w14:paraId="1C982C3E" w14:textId="77777777" w:rsidR="008508CF" w:rsidRDefault="008508CF" w:rsidP="008508CF">
      <w:pPr>
        <w:rPr>
          <w:b/>
        </w:rPr>
      </w:pPr>
    </w:p>
    <w:p w14:paraId="14E61966" w14:textId="77777777" w:rsidR="008508CF" w:rsidRDefault="008508CF" w:rsidP="008508CF"/>
    <w:p w14:paraId="5A690D7C" w14:textId="77777777" w:rsidR="008508CF" w:rsidRDefault="008508CF" w:rsidP="008508CF">
      <w:pPr>
        <w:pStyle w:val="Heading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heading=h.2bn6wsx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2.3.4 Modeling with Bi-LSTM</w:t>
      </w:r>
    </w:p>
    <w:p w14:paraId="0B372711" w14:textId="77777777" w:rsidR="008508CF" w:rsidRDefault="008508CF" w:rsidP="008508CF">
      <w:pPr>
        <w:tabs>
          <w:tab w:val="left" w:pos="300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2" w:name="_heading=h.qsh70q" w:colFirst="0" w:colLast="0"/>
      <w:bookmarkEnd w:id="32"/>
    </w:p>
    <w:p w14:paraId="5DE2628F" w14:textId="77777777" w:rsidR="008508CF" w:rsidRDefault="008508CF" w:rsidP="008508CF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" w:name="_heading=h.3as4poj" w:colFirst="0" w:colLast="0"/>
      <w:bookmarkEnd w:id="3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2.4 Hasil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0EBE84E" w14:textId="77777777" w:rsidR="008508CF" w:rsidRDefault="008508CF" w:rsidP="008508CF">
      <w:pPr>
        <w:pStyle w:val="Heading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heading=h.q93m0jq2fu49" w:colFirst="0" w:colLast="0"/>
      <w:bookmarkEnd w:id="34"/>
      <w:r>
        <w:rPr>
          <w:rFonts w:ascii="Times New Roman" w:eastAsia="Times New Roman" w:hAnsi="Times New Roman" w:cs="Times New Roman"/>
        </w:rPr>
        <w:t xml:space="preserve"> </w:t>
      </w:r>
    </w:p>
    <w:p w14:paraId="053BE8CF" w14:textId="77777777" w:rsidR="008508CF" w:rsidRDefault="008508CF" w:rsidP="008508CF">
      <w:pPr>
        <w:pStyle w:val="Heading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5" w:name="_heading=h.49x2ik5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2.4.1 Evaluation BI-LSTM Model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GloVe</w:t>
      </w:r>
      <w:proofErr w:type="spellEnd"/>
    </w:p>
    <w:p w14:paraId="665EF2F6" w14:textId="77777777" w:rsidR="008508CF" w:rsidRDefault="008508CF" w:rsidP="008508CF"/>
    <w:p w14:paraId="639BB62F" w14:textId="77777777" w:rsidR="008508CF" w:rsidRDefault="008508CF" w:rsidP="008508CF">
      <w:pPr>
        <w:pStyle w:val="Heading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6" w:name="_heading=h.2p2csry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2.4.2 Evaluation BI-LSTM Model with </w:t>
      </w:r>
    </w:p>
    <w:p w14:paraId="67A91BB6" w14:textId="77777777" w:rsidR="008508CF" w:rsidRDefault="008508CF" w:rsidP="008508CF">
      <w:pPr>
        <w:pStyle w:val="Heading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7" w:name="_heading=h.147n2zr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2.4.3 BI-LSTM Model with </w:t>
      </w:r>
    </w:p>
    <w:p w14:paraId="5D9911DF" w14:textId="77777777" w:rsidR="008508CF" w:rsidRDefault="008508CF" w:rsidP="008508CF">
      <w:pPr>
        <w:pStyle w:val="Heading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8" w:name="_heading=h.3o7alnk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2.4.5 Accuracy BI-LSTM Model with </w:t>
      </w:r>
    </w:p>
    <w:p w14:paraId="544F8269" w14:textId="77777777" w:rsidR="008508CF" w:rsidRDefault="008508CF" w:rsidP="008508CF">
      <w:pPr>
        <w:tabs>
          <w:tab w:val="left" w:pos="300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4ACD4A" w14:textId="77777777" w:rsidR="008508CF" w:rsidRDefault="008508CF" w:rsidP="008508CF">
      <w:pPr>
        <w:pStyle w:val="Heading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39" w:name="_heading=h.23ckvvd" w:colFirst="0" w:colLast="0"/>
      <w:bookmarkEnd w:id="39"/>
      <w:r>
        <w:rPr>
          <w:rFonts w:ascii="Times New Roman" w:eastAsia="Times New Roman" w:hAnsi="Times New Roman" w:cs="Times New Roman"/>
          <w:b/>
          <w:sz w:val="32"/>
          <w:szCs w:val="32"/>
        </w:rPr>
        <w:t>BAB III PENUTUP</w:t>
      </w:r>
    </w:p>
    <w:p w14:paraId="15B24CE1" w14:textId="77777777" w:rsidR="008508CF" w:rsidRDefault="008508CF" w:rsidP="008508CF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0" w:name="_heading=h.ihv636" w:colFirst="0" w:colLast="0"/>
      <w:bookmarkEnd w:id="4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Jawab</w:t>
      </w:r>
    </w:p>
    <w:p w14:paraId="743C01AB" w14:textId="77777777" w:rsidR="008508CF" w:rsidRDefault="008508CF" w:rsidP="008508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subbab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anggota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pengerjaan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D18E439" w14:textId="77777777" w:rsidR="008508CF" w:rsidRDefault="008508CF" w:rsidP="008508CF">
      <w:pPr>
        <w:rPr>
          <w:rFonts w:ascii="Times New Roman" w:eastAsia="Times New Roman" w:hAnsi="Times New Roman" w:cs="Times New Roman"/>
        </w:rPr>
      </w:pPr>
    </w:p>
    <w:p w14:paraId="7EF83625" w14:textId="77777777" w:rsidR="008508CF" w:rsidRDefault="008508CF" w:rsidP="008508CF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1" w:name="_heading=h.32hioqz" w:colFirst="0" w:colLast="0"/>
      <w:bookmarkEnd w:id="41"/>
      <w:r>
        <w:rPr>
          <w:rFonts w:ascii="Times New Roman" w:eastAsia="Times New Roman" w:hAnsi="Times New Roman" w:cs="Times New Roman"/>
          <w:b/>
          <w:sz w:val="24"/>
          <w:szCs w:val="24"/>
        </w:rPr>
        <w:t>3.2 Kesimpulan</w:t>
      </w:r>
    </w:p>
    <w:p w14:paraId="134228AC" w14:textId="77777777" w:rsidR="008508CF" w:rsidRDefault="008508CF" w:rsidP="008508CF">
      <w:pPr>
        <w:rPr>
          <w:rFonts w:ascii="Times New Roman" w:eastAsia="Times New Roman" w:hAnsi="Times New Roman" w:cs="Times New Roman"/>
        </w:rPr>
      </w:pPr>
    </w:p>
    <w:p w14:paraId="6C1F1271" w14:textId="77777777" w:rsidR="008508CF" w:rsidRDefault="008508CF" w:rsidP="008508CF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2" w:name="_heading=h.1hmsyys" w:colFirst="0" w:colLast="0"/>
      <w:bookmarkEnd w:id="4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3.3 Saran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F136F95" w14:textId="77777777" w:rsidR="008508CF" w:rsidRDefault="008508CF" w:rsidP="008508CF">
      <w:pPr>
        <w:rPr>
          <w:rFonts w:ascii="Times New Roman" w:eastAsia="Times New Roman" w:hAnsi="Times New Roman" w:cs="Times New Roman"/>
        </w:rPr>
      </w:pPr>
    </w:p>
    <w:p w14:paraId="27ACB51F" w14:textId="77777777" w:rsidR="008508CF" w:rsidRDefault="008508CF" w:rsidP="008508CF">
      <w:pPr>
        <w:rPr>
          <w:rFonts w:ascii="Times New Roman" w:eastAsia="Times New Roman" w:hAnsi="Times New Roman" w:cs="Times New Roman"/>
        </w:rPr>
        <w:sectPr w:rsidR="008508C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56493BC" w14:textId="77777777" w:rsidR="00D60027" w:rsidRDefault="00032A99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3" w:name="_heading=h.2jxsxqh" w:colFirst="0" w:colLast="0"/>
      <w:bookmarkStart w:id="44" w:name="_heading=h.41mghml" w:colFirst="0" w:colLast="0"/>
      <w:bookmarkEnd w:id="43"/>
      <w:bookmarkEnd w:id="4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DAFTAR PUSTAKA</w:t>
      </w:r>
    </w:p>
    <w:p w14:paraId="5E847BAC" w14:textId="77777777" w:rsidR="00D60027" w:rsidRDefault="00D600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Layout w:type="fixed"/>
        <w:tblLook w:val="0400" w:firstRow="0" w:lastRow="0" w:firstColumn="0" w:lastColumn="0" w:noHBand="0" w:noVBand="1"/>
      </w:tblPr>
      <w:tblGrid>
        <w:gridCol w:w="475"/>
        <w:gridCol w:w="8554"/>
      </w:tblGrid>
      <w:tr w:rsidR="00D60027" w14:paraId="3BB47C9F" w14:textId="77777777">
        <w:tc>
          <w:tcPr>
            <w:tcW w:w="475" w:type="dxa"/>
          </w:tcPr>
          <w:p w14:paraId="1B89504D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[1] </w:t>
            </w:r>
          </w:p>
        </w:tc>
        <w:tc>
          <w:tcPr>
            <w:tcW w:w="8554" w:type="dxa"/>
          </w:tcPr>
          <w:p w14:paraId="7DDA5324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S. a. M. R. a. A. 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Saputri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"Emotion classification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indonesian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dataset,"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2018 International Conference on Asian Language Processing (IALP)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IEEE, 2018, pp. 90--95.</w:t>
            </w:r>
          </w:p>
        </w:tc>
      </w:tr>
      <w:tr w:rsidR="00D60027" w14:paraId="38E39269" w14:textId="77777777">
        <w:tc>
          <w:tcPr>
            <w:tcW w:w="475" w:type="dxa"/>
          </w:tcPr>
          <w:p w14:paraId="161DB303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[2] </w:t>
            </w:r>
          </w:p>
        </w:tc>
        <w:tc>
          <w:tcPr>
            <w:tcW w:w="8554" w:type="dxa"/>
          </w:tcPr>
          <w:p w14:paraId="0C692600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 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Berhitoe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"Multi-label emotion detection in Twitter," 2017. </w:t>
            </w:r>
          </w:p>
        </w:tc>
      </w:tr>
      <w:tr w:rsidR="00D60027" w14:paraId="08B2E0D0" w14:textId="77777777">
        <w:tc>
          <w:tcPr>
            <w:tcW w:w="475" w:type="dxa"/>
          </w:tcPr>
          <w:p w14:paraId="0D7499C5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[3] </w:t>
            </w:r>
          </w:p>
        </w:tc>
        <w:tc>
          <w:tcPr>
            <w:tcW w:w="8554" w:type="dxa"/>
          </w:tcPr>
          <w:p w14:paraId="4D3BC2F4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Das, "Multi-Label Emotion Classification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HuggingFace’s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Transformers and W&amp;B for Tracking," [Online]. Available: https://towardsdatascience.com/multi-label-emotion-classification-with-pytorch-huggingfaces-transformers-and-w-b-for-tracking-a060d817923. [Accessed 10 November 2021].</w:t>
            </w:r>
          </w:p>
        </w:tc>
      </w:tr>
      <w:tr w:rsidR="00D60027" w14:paraId="37F17011" w14:textId="77777777">
        <w:tc>
          <w:tcPr>
            <w:tcW w:w="475" w:type="dxa"/>
          </w:tcPr>
          <w:p w14:paraId="51673AB1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[4] </w:t>
            </w:r>
          </w:p>
        </w:tc>
        <w:tc>
          <w:tcPr>
            <w:tcW w:w="8554" w:type="dxa"/>
          </w:tcPr>
          <w:p w14:paraId="00437BCF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J. a. P. B. a. H. G. a. F. E. Read, "Classifier chains for multi-label classification,"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Machine learning,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vol. 85, pp. 333--359, 2011. </w:t>
            </w:r>
          </w:p>
        </w:tc>
      </w:tr>
      <w:tr w:rsidR="00D60027" w14:paraId="0A0567DD" w14:textId="77777777">
        <w:tc>
          <w:tcPr>
            <w:tcW w:w="475" w:type="dxa"/>
          </w:tcPr>
          <w:p w14:paraId="44651B09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[5] </w:t>
            </w:r>
          </w:p>
        </w:tc>
        <w:tc>
          <w:tcPr>
            <w:tcW w:w="8554" w:type="dxa"/>
          </w:tcPr>
          <w:p w14:paraId="75CB0ED8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a. M. 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Jabreel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"A Deep Learning-Based Approach for Multi-Label Emotion Classification in Tweets,"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Applied Sciences,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vol. 9, 2019. </w:t>
            </w:r>
          </w:p>
        </w:tc>
      </w:tr>
      <w:tr w:rsidR="00D60027" w14:paraId="51395049" w14:textId="77777777">
        <w:tc>
          <w:tcPr>
            <w:tcW w:w="475" w:type="dxa"/>
          </w:tcPr>
          <w:p w14:paraId="0C6E3246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[6] </w:t>
            </w:r>
          </w:p>
        </w:tc>
        <w:tc>
          <w:tcPr>
            <w:tcW w:w="8554" w:type="dxa"/>
          </w:tcPr>
          <w:p w14:paraId="7A8B689D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a. J. X. a. L. J. a. L. S. a. Z. Q. a. Z. G. Zhang, "Multi-modal Multi-label Emotion Detection with Modality and Label Dependence,"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Proceedings of the 2020 Conference on Empirical Methods in Natural Language Processing (EMNLP)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2020, pp. 3584--3593.</w:t>
            </w:r>
          </w:p>
        </w:tc>
      </w:tr>
      <w:tr w:rsidR="00D60027" w14:paraId="79ED3C85" w14:textId="77777777">
        <w:tc>
          <w:tcPr>
            <w:tcW w:w="475" w:type="dxa"/>
          </w:tcPr>
          <w:p w14:paraId="1EC9E719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[7] </w:t>
            </w:r>
          </w:p>
        </w:tc>
        <w:tc>
          <w:tcPr>
            <w:tcW w:w="8554" w:type="dxa"/>
          </w:tcPr>
          <w:p w14:paraId="42B3771C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R. a. K. K. A. Murthy, "A Review of Different Approaches for Detecting Emotion from Text,"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IOP Conference Series: Materials Science and Engineering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IOP Publishing, 2021, p. 012009.</w:t>
            </w:r>
          </w:p>
        </w:tc>
      </w:tr>
      <w:tr w:rsidR="00D60027" w14:paraId="750CDA03" w14:textId="77777777">
        <w:tc>
          <w:tcPr>
            <w:tcW w:w="475" w:type="dxa"/>
          </w:tcPr>
          <w:p w14:paraId="1D37A1DF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[8] </w:t>
            </w:r>
          </w:p>
        </w:tc>
        <w:tc>
          <w:tcPr>
            <w:tcW w:w="8554" w:type="dxa"/>
          </w:tcPr>
          <w:p w14:paraId="7A499CAF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H. F. a. H. A. 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Fadli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Cyberbullying pada 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LSTM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BiLSTM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,"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AUTOMATA,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vol. 2, 2021. </w:t>
            </w:r>
          </w:p>
        </w:tc>
      </w:tr>
      <w:tr w:rsidR="00D60027" w14:paraId="40B8B44E" w14:textId="77777777">
        <w:tc>
          <w:tcPr>
            <w:tcW w:w="475" w:type="dxa"/>
          </w:tcPr>
          <w:p w14:paraId="0914896C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[9] </w:t>
            </w:r>
          </w:p>
        </w:tc>
        <w:tc>
          <w:tcPr>
            <w:tcW w:w="8554" w:type="dxa"/>
          </w:tcPr>
          <w:p w14:paraId="73E8B019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J. a. Pennington, "{G}lo{V}e: Global Vectors for Word Representation,"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Proceedings of the 2014 Conference on Empirical Methods in Natural Language Processing ({EMNLP})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Association for Computational Linguistics, 2014, pp. 1532--1543.</w:t>
            </w:r>
          </w:p>
        </w:tc>
      </w:tr>
      <w:tr w:rsidR="00D60027" w14:paraId="016A8166" w14:textId="77777777">
        <w:tc>
          <w:tcPr>
            <w:tcW w:w="475" w:type="dxa"/>
          </w:tcPr>
          <w:p w14:paraId="08E9ECAE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[10] </w:t>
            </w:r>
          </w:p>
        </w:tc>
        <w:tc>
          <w:tcPr>
            <w:tcW w:w="8554" w:type="dxa"/>
          </w:tcPr>
          <w:p w14:paraId="1129889C" w14:textId="77777777" w:rsidR="00D60027" w:rsidRDefault="00032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a. M.-A. D. a. K. J. a. C. A. a. N. G. a. R. 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Demszky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GoEmotions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Dataset of Fine-Grained Emotions,"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58th Annual Meeting of the Association for Computational Linguistics (ACL)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2020. </w:t>
            </w:r>
          </w:p>
        </w:tc>
      </w:tr>
    </w:tbl>
    <w:p w14:paraId="6DF2C66C" w14:textId="77777777" w:rsidR="00D60027" w:rsidRDefault="00D600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B3090F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106F5227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19AF6382" w14:textId="77777777" w:rsidR="00D60027" w:rsidRDefault="00032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BELUM</w:t>
      </w:r>
    </w:p>
    <w:p w14:paraId="788934AF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42B72233" w14:textId="77777777" w:rsidR="00D60027" w:rsidRDefault="00032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[11] J. Han, M. </w:t>
      </w:r>
      <w:proofErr w:type="spellStart"/>
      <w:r>
        <w:rPr>
          <w:rFonts w:ascii="Times New Roman" w:eastAsia="Times New Roman" w:hAnsi="Times New Roman" w:cs="Times New Roman"/>
        </w:rPr>
        <w:t>Kamber</w:t>
      </w:r>
      <w:proofErr w:type="spellEnd"/>
      <w:r>
        <w:rPr>
          <w:rFonts w:ascii="Times New Roman" w:eastAsia="Times New Roman" w:hAnsi="Times New Roman" w:cs="Times New Roman"/>
        </w:rPr>
        <w:t xml:space="preserve"> and J. Pei, Data Mining Concepts and Techniques Third Edition, United State of America: Morgan Kaufmann, 2012, p. 350. </w:t>
      </w:r>
    </w:p>
    <w:p w14:paraId="06A7C57D" w14:textId="77777777" w:rsidR="00D60027" w:rsidRDefault="00D60027">
      <w:pPr>
        <w:rPr>
          <w:rFonts w:ascii="Times New Roman" w:eastAsia="Times New Roman" w:hAnsi="Times New Roman" w:cs="Times New Roman"/>
        </w:rPr>
      </w:pPr>
    </w:p>
    <w:p w14:paraId="6D500068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[12] Putra, F. B., Yusuf, A. A., </w:t>
      </w:r>
      <w:proofErr w:type="spellStart"/>
      <w:r>
        <w:rPr>
          <w:rFonts w:ascii="Times New Roman" w:eastAsia="Times New Roman" w:hAnsi="Times New Roman" w:cs="Times New Roman"/>
        </w:rPr>
        <w:t>Yulianus</w:t>
      </w:r>
      <w:proofErr w:type="spellEnd"/>
      <w:r>
        <w:rPr>
          <w:rFonts w:ascii="Times New Roman" w:eastAsia="Times New Roman" w:hAnsi="Times New Roman" w:cs="Times New Roman"/>
        </w:rPr>
        <w:t xml:space="preserve">, H., </w:t>
      </w:r>
      <w:proofErr w:type="spellStart"/>
      <w:r>
        <w:rPr>
          <w:rFonts w:ascii="Times New Roman" w:eastAsia="Times New Roman" w:hAnsi="Times New Roman" w:cs="Times New Roman"/>
        </w:rPr>
        <w:t>Pratama</w:t>
      </w:r>
      <w:proofErr w:type="spellEnd"/>
      <w:r>
        <w:rPr>
          <w:rFonts w:ascii="Times New Roman" w:eastAsia="Times New Roman" w:hAnsi="Times New Roman" w:cs="Times New Roman"/>
        </w:rPr>
        <w:t xml:space="preserve">, Y. P., </w:t>
      </w:r>
      <w:proofErr w:type="spellStart"/>
      <w:r>
        <w:rPr>
          <w:rFonts w:ascii="Times New Roman" w:eastAsia="Times New Roman" w:hAnsi="Times New Roman" w:cs="Times New Roman"/>
        </w:rPr>
        <w:t>Humairra</w:t>
      </w:r>
      <w:proofErr w:type="spellEnd"/>
      <w:r>
        <w:rPr>
          <w:rFonts w:ascii="Times New Roman" w:eastAsia="Times New Roman" w:hAnsi="Times New Roman" w:cs="Times New Roman"/>
        </w:rPr>
        <w:t xml:space="preserve">, D. S., </w:t>
      </w:r>
      <w:proofErr w:type="spellStart"/>
      <w:r>
        <w:rPr>
          <w:rFonts w:ascii="Times New Roman" w:eastAsia="Times New Roman" w:hAnsi="Times New Roman" w:cs="Times New Roman"/>
        </w:rPr>
        <w:t>Erifani</w:t>
      </w:r>
      <w:proofErr w:type="spellEnd"/>
      <w:r>
        <w:rPr>
          <w:rFonts w:ascii="Times New Roman" w:eastAsia="Times New Roman" w:hAnsi="Times New Roman" w:cs="Times New Roman"/>
        </w:rPr>
        <w:t xml:space="preserve">, U., ... &amp; </w:t>
      </w:r>
      <w:proofErr w:type="spellStart"/>
      <w:r>
        <w:rPr>
          <w:rFonts w:ascii="Times New Roman" w:eastAsia="Times New Roman" w:hAnsi="Times New Roman" w:cs="Times New Roman"/>
        </w:rPr>
        <w:t>Budiarti</w:t>
      </w:r>
      <w:proofErr w:type="spellEnd"/>
      <w:r>
        <w:rPr>
          <w:rFonts w:ascii="Times New Roman" w:eastAsia="Times New Roman" w:hAnsi="Times New Roman" w:cs="Times New Roman"/>
        </w:rPr>
        <w:t xml:space="preserve">, R. P. N. (2019, September). </w:t>
      </w:r>
      <w:r>
        <w:rPr>
          <w:rFonts w:ascii="Times New Roman" w:eastAsia="Times New Roman" w:hAnsi="Times New Roman" w:cs="Times New Roman"/>
          <w:i/>
        </w:rPr>
        <w:t>Identification of Symptoms Based on Natural Language Processing (NLP) for Disease Diagnosis Based on International Classification of Diseases and Related Health Problems (ICD-11).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i/>
        </w:rPr>
        <w:t>2019 International Electronics Symposium (IES)</w:t>
      </w:r>
      <w:r>
        <w:rPr>
          <w:rFonts w:ascii="Times New Roman" w:eastAsia="Times New Roman" w:hAnsi="Times New Roman" w:cs="Times New Roman"/>
        </w:rPr>
        <w:t xml:space="preserve"> (pp. 1-5). IEEE.</w:t>
      </w:r>
    </w:p>
    <w:p w14:paraId="312C983C" w14:textId="77777777" w:rsidR="00D60027" w:rsidRDefault="00D60027">
      <w:pPr>
        <w:jc w:val="both"/>
        <w:rPr>
          <w:rFonts w:ascii="Times New Roman" w:eastAsia="Times New Roman" w:hAnsi="Times New Roman" w:cs="Times New Roman"/>
        </w:rPr>
      </w:pPr>
    </w:p>
    <w:p w14:paraId="16D8F26B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[13] @</w:t>
      </w:r>
      <w:proofErr w:type="gramStart"/>
      <w:r>
        <w:rPr>
          <w:rFonts w:ascii="Times New Roman" w:eastAsia="Times New Roman" w:hAnsi="Times New Roman" w:cs="Times New Roman"/>
        </w:rPr>
        <w:t>inproceedings{</w:t>
      </w:r>
      <w:proofErr w:type="gramEnd"/>
      <w:r>
        <w:rPr>
          <w:rFonts w:ascii="Times New Roman" w:eastAsia="Times New Roman" w:hAnsi="Times New Roman" w:cs="Times New Roman"/>
        </w:rPr>
        <w:t>salau2019feature,</w:t>
      </w:r>
    </w:p>
    <w:p w14:paraId="1BD8A454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title</w:t>
      </w:r>
      <w:proofErr w:type="gramStart"/>
      <w:r>
        <w:rPr>
          <w:rFonts w:ascii="Times New Roman" w:eastAsia="Times New Roman" w:hAnsi="Times New Roman" w:cs="Times New Roman"/>
        </w:rPr>
        <w:t>={</w:t>
      </w:r>
      <w:proofErr w:type="gramEnd"/>
      <w:r>
        <w:rPr>
          <w:rFonts w:ascii="Times New Roman" w:eastAsia="Times New Roman" w:hAnsi="Times New Roman" w:cs="Times New Roman"/>
        </w:rPr>
        <w:t>Feature extraction: a survey of the types, techniques, applications},</w:t>
      </w:r>
    </w:p>
    <w:p w14:paraId="6124D97E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author</w:t>
      </w:r>
      <w:proofErr w:type="gramStart"/>
      <w:r>
        <w:rPr>
          <w:rFonts w:ascii="Times New Roman" w:eastAsia="Times New Roman" w:hAnsi="Times New Roman" w:cs="Times New Roman"/>
        </w:rPr>
        <w:t>={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Salau</w:t>
      </w:r>
      <w:proofErr w:type="spellEnd"/>
      <w:r>
        <w:rPr>
          <w:rFonts w:ascii="Times New Roman" w:eastAsia="Times New Roman" w:hAnsi="Times New Roman" w:cs="Times New Roman"/>
        </w:rPr>
        <w:t>, Ayodeji Olalekan and Jain, Shruti},</w:t>
      </w:r>
    </w:p>
    <w:p w14:paraId="5DB8B2B4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booktitle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={</w:t>
      </w:r>
      <w:proofErr w:type="gramEnd"/>
      <w:r>
        <w:rPr>
          <w:rFonts w:ascii="Times New Roman" w:eastAsia="Times New Roman" w:hAnsi="Times New Roman" w:cs="Times New Roman"/>
        </w:rPr>
        <w:t>2019 International Conference on Signal Processing and Communication (ICSC)},</w:t>
      </w:r>
    </w:p>
    <w:p w14:paraId="11AC8DDE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pages</w:t>
      </w:r>
      <w:proofErr w:type="gramStart"/>
      <w:r>
        <w:rPr>
          <w:rFonts w:ascii="Times New Roman" w:eastAsia="Times New Roman" w:hAnsi="Times New Roman" w:cs="Times New Roman"/>
        </w:rPr>
        <w:t>={</w:t>
      </w:r>
      <w:proofErr w:type="gramEnd"/>
      <w:r>
        <w:rPr>
          <w:rFonts w:ascii="Times New Roman" w:eastAsia="Times New Roman" w:hAnsi="Times New Roman" w:cs="Times New Roman"/>
        </w:rPr>
        <w:t>158--164},</w:t>
      </w:r>
    </w:p>
    <w:p w14:paraId="23CB3566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year</w:t>
      </w:r>
      <w:proofErr w:type="gramStart"/>
      <w:r>
        <w:rPr>
          <w:rFonts w:ascii="Times New Roman" w:eastAsia="Times New Roman" w:hAnsi="Times New Roman" w:cs="Times New Roman"/>
        </w:rPr>
        <w:t>={</w:t>
      </w:r>
      <w:proofErr w:type="gramEnd"/>
      <w:r>
        <w:rPr>
          <w:rFonts w:ascii="Times New Roman" w:eastAsia="Times New Roman" w:hAnsi="Times New Roman" w:cs="Times New Roman"/>
        </w:rPr>
        <w:t>2019},</w:t>
      </w:r>
    </w:p>
    <w:p w14:paraId="45CC42ED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organization={IEEE}</w:t>
      </w:r>
    </w:p>
    <w:p w14:paraId="483052C4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0E40CC9" w14:textId="77777777" w:rsidR="00D60027" w:rsidRDefault="00D60027">
      <w:pPr>
        <w:jc w:val="both"/>
        <w:rPr>
          <w:rFonts w:ascii="Times New Roman" w:eastAsia="Times New Roman" w:hAnsi="Times New Roman" w:cs="Times New Roman"/>
        </w:rPr>
      </w:pPr>
    </w:p>
    <w:p w14:paraId="47CB3DDB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[14] @</w:t>
      </w:r>
      <w:proofErr w:type="gramStart"/>
      <w:r>
        <w:rPr>
          <w:rFonts w:ascii="Times New Roman" w:eastAsia="Times New Roman" w:hAnsi="Times New Roman" w:cs="Times New Roman"/>
        </w:rPr>
        <w:t>misc{</w:t>
      </w:r>
      <w:proofErr w:type="gramEnd"/>
      <w:r>
        <w:rPr>
          <w:rFonts w:ascii="Times New Roman" w:eastAsia="Times New Roman" w:hAnsi="Times New Roman" w:cs="Times New Roman"/>
        </w:rPr>
        <w:t>eklund2018comparing,</w:t>
      </w:r>
    </w:p>
    <w:p w14:paraId="5B10D54C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title</w:t>
      </w:r>
      <w:proofErr w:type="gramStart"/>
      <w:r>
        <w:rPr>
          <w:rFonts w:ascii="Times New Roman" w:eastAsia="Times New Roman" w:hAnsi="Times New Roman" w:cs="Times New Roman"/>
        </w:rPr>
        <w:t>={</w:t>
      </w:r>
      <w:proofErr w:type="gramEnd"/>
      <w:r>
        <w:rPr>
          <w:rFonts w:ascii="Times New Roman" w:eastAsia="Times New Roman" w:hAnsi="Times New Roman" w:cs="Times New Roman"/>
        </w:rPr>
        <w:t>Comparing Feature Extraction Methods and Effects of Pre-Processing Methods for Multi-Label Classification of Textual Data},</w:t>
      </w:r>
    </w:p>
    <w:p w14:paraId="2FD3A8A4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author</w:t>
      </w:r>
      <w:proofErr w:type="gramStart"/>
      <w:r>
        <w:rPr>
          <w:rFonts w:ascii="Times New Roman" w:eastAsia="Times New Roman" w:hAnsi="Times New Roman" w:cs="Times New Roman"/>
        </w:rPr>
        <w:t>={</w:t>
      </w:r>
      <w:proofErr w:type="gramEnd"/>
      <w:r>
        <w:rPr>
          <w:rFonts w:ascii="Times New Roman" w:eastAsia="Times New Roman" w:hAnsi="Times New Roman" w:cs="Times New Roman"/>
        </w:rPr>
        <w:t>Eklund, Martin},</w:t>
      </w:r>
    </w:p>
    <w:p w14:paraId="65F961DC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year</w:t>
      </w:r>
      <w:proofErr w:type="gramStart"/>
      <w:r>
        <w:rPr>
          <w:rFonts w:ascii="Times New Roman" w:eastAsia="Times New Roman" w:hAnsi="Times New Roman" w:cs="Times New Roman"/>
        </w:rPr>
        <w:t>={</w:t>
      </w:r>
      <w:proofErr w:type="gramEnd"/>
      <w:r>
        <w:rPr>
          <w:rFonts w:ascii="Times New Roman" w:eastAsia="Times New Roman" w:hAnsi="Times New Roman" w:cs="Times New Roman"/>
        </w:rPr>
        <w:t>2018}</w:t>
      </w:r>
    </w:p>
    <w:p w14:paraId="2B2C1D4C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66CC76C" w14:textId="77777777" w:rsidR="00D60027" w:rsidRDefault="00D60027">
      <w:pPr>
        <w:jc w:val="both"/>
        <w:rPr>
          <w:rFonts w:ascii="Times New Roman" w:eastAsia="Times New Roman" w:hAnsi="Times New Roman" w:cs="Times New Roman"/>
        </w:rPr>
      </w:pPr>
    </w:p>
    <w:p w14:paraId="262B59C5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1FA4BE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[15]</w:t>
      </w:r>
    </w:p>
    <w:p w14:paraId="2100067C" w14:textId="77777777" w:rsidR="00D60027" w:rsidRDefault="00D60027">
      <w:pPr>
        <w:jc w:val="both"/>
        <w:rPr>
          <w:rFonts w:ascii="Times New Roman" w:eastAsia="Times New Roman" w:hAnsi="Times New Roman" w:cs="Times New Roman"/>
        </w:rPr>
      </w:pPr>
    </w:p>
    <w:p w14:paraId="19058762" w14:textId="77777777" w:rsidR="00D60027" w:rsidRDefault="00D60027">
      <w:pPr>
        <w:jc w:val="both"/>
        <w:rPr>
          <w:rFonts w:ascii="Times New Roman" w:eastAsia="Times New Roman" w:hAnsi="Times New Roman" w:cs="Times New Roman"/>
        </w:rPr>
      </w:pPr>
    </w:p>
    <w:p w14:paraId="04278742" w14:textId="77777777" w:rsidR="00D60027" w:rsidRDefault="00032A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[16]</w:t>
      </w:r>
    </w:p>
    <w:p w14:paraId="7B7C9B7B" w14:textId="77777777" w:rsidR="00D60027" w:rsidRDefault="00D60027">
      <w:pPr>
        <w:jc w:val="both"/>
        <w:rPr>
          <w:rFonts w:ascii="Times New Roman" w:eastAsia="Times New Roman" w:hAnsi="Times New Roman" w:cs="Times New Roman"/>
        </w:rPr>
      </w:pPr>
    </w:p>
    <w:p w14:paraId="7665B9D6" w14:textId="77777777" w:rsidR="00D60027" w:rsidRDefault="00D60027">
      <w:pPr>
        <w:jc w:val="both"/>
        <w:rPr>
          <w:rFonts w:ascii="Times New Roman" w:eastAsia="Times New Roman" w:hAnsi="Times New Roman" w:cs="Times New Roman"/>
        </w:rPr>
      </w:pPr>
    </w:p>
    <w:sectPr w:rsidR="00D600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EF7"/>
    <w:multiLevelType w:val="multilevel"/>
    <w:tmpl w:val="340AE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EBE5195"/>
    <w:multiLevelType w:val="multilevel"/>
    <w:tmpl w:val="182CB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7C77198"/>
    <w:multiLevelType w:val="multilevel"/>
    <w:tmpl w:val="3B082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720E20"/>
    <w:multiLevelType w:val="multilevel"/>
    <w:tmpl w:val="3E8625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27"/>
    <w:rsid w:val="00032A99"/>
    <w:rsid w:val="008508CF"/>
    <w:rsid w:val="00C323F7"/>
    <w:rsid w:val="00D6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19DE"/>
  <w15:docId w15:val="{FC2E8FA1-A68D-49FC-8C46-C2DB5441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7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B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B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647F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12647F"/>
  </w:style>
  <w:style w:type="paragraph" w:styleId="ListParagraph">
    <w:name w:val="List Paragraph"/>
    <w:basedOn w:val="Normal"/>
    <w:uiPriority w:val="34"/>
    <w:qFormat/>
    <w:rsid w:val="00A500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500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500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00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0098"/>
    <w:rPr>
      <w:color w:val="0000FF" w:themeColor="hyperlink"/>
      <w:u w:val="single"/>
    </w:rPr>
  </w:style>
  <w:style w:type="paragraph" w:customStyle="1" w:styleId="Style1">
    <w:name w:val="Style1"/>
    <w:basedOn w:val="Normal"/>
    <w:next w:val="Heading2"/>
    <w:link w:val="Style1Char"/>
    <w:qFormat/>
    <w:rsid w:val="00D738FC"/>
    <w:rPr>
      <w:rFonts w:ascii="Times New Roman" w:hAnsi="Times New Roman" w:cs="Times New Roman"/>
    </w:rPr>
  </w:style>
  <w:style w:type="paragraph" w:customStyle="1" w:styleId="Style2">
    <w:name w:val="Style2"/>
    <w:basedOn w:val="Heading2"/>
    <w:next w:val="Heading2"/>
    <w:link w:val="Style2Char"/>
    <w:qFormat/>
    <w:rsid w:val="00D738FC"/>
  </w:style>
  <w:style w:type="character" w:customStyle="1" w:styleId="Style1Char">
    <w:name w:val="Style1 Char"/>
    <w:basedOn w:val="DefaultParagraphFont"/>
    <w:link w:val="Style1"/>
    <w:rsid w:val="00D738FC"/>
    <w:rPr>
      <w:rFonts w:ascii="Times New Roman" w:hAnsi="Times New Roman" w:cs="Times New Roman"/>
    </w:rPr>
  </w:style>
  <w:style w:type="paragraph" w:customStyle="1" w:styleId="Style3">
    <w:name w:val="Style  3"/>
    <w:basedOn w:val="Heading3"/>
    <w:next w:val="Heading3"/>
    <w:link w:val="Style3Char"/>
    <w:qFormat/>
    <w:rsid w:val="00D738FC"/>
  </w:style>
  <w:style w:type="character" w:customStyle="1" w:styleId="Heading2Char">
    <w:name w:val="Heading 2 Char"/>
    <w:basedOn w:val="DefaultParagraphFont"/>
    <w:link w:val="Heading2"/>
    <w:rsid w:val="00D738FC"/>
    <w:rPr>
      <w:sz w:val="32"/>
      <w:szCs w:val="32"/>
    </w:rPr>
  </w:style>
  <w:style w:type="character" w:customStyle="1" w:styleId="Style2Char">
    <w:name w:val="Style2 Char"/>
    <w:basedOn w:val="Heading2Char"/>
    <w:link w:val="Style2"/>
    <w:rsid w:val="00D738FC"/>
    <w:rPr>
      <w:sz w:val="32"/>
      <w:szCs w:val="32"/>
    </w:rPr>
  </w:style>
  <w:style w:type="paragraph" w:styleId="NoSpacing">
    <w:name w:val="No Spacing"/>
    <w:uiPriority w:val="1"/>
    <w:qFormat/>
    <w:rsid w:val="00D738FC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rsid w:val="00D738FC"/>
    <w:rPr>
      <w:color w:val="434343"/>
      <w:sz w:val="28"/>
      <w:szCs w:val="28"/>
    </w:rPr>
  </w:style>
  <w:style w:type="character" w:customStyle="1" w:styleId="Style3Char">
    <w:name w:val="Style  3 Char"/>
    <w:basedOn w:val="Heading3Char"/>
    <w:link w:val="Style3"/>
    <w:rsid w:val="00D738FC"/>
    <w:rPr>
      <w:color w:val="434343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44C9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991AF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F4257"/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nhqgMMcnUZhJz0hi8IVXYVmRiQ==">AMUW2mVtBTq/Zg/1+aqFjVz2a+4A6MQlkeYmW52K+3DKWQpAw4GydHAOp7FE5joUuVUf1cEszllI/Wp0ijhG/2Q9X4O8Yk8CsusEA9Sqlj8gzPny0VwE4mE3QEwOqI/EOE6+7DZN6jY3kJ/W0xdodjt0uT6GqSRCSKHBFLmH8xOgtPrmENFoRfnIu/GkUee2bjMCwUFTlTpDQgfEhc4JrPBJ8hnw5IrMRAV3bOgBL4Wp9UYKHyFHQG6b5qbpotdG7gkVSVLxTW8MJ+/3QW/+OAz+Uqh2C7F4kw9SnvsDN0mjEdHOU8/KxSXtf1ef0UCz7VtCaE5Db9095HlDPKVirnjDWfcg5oMaorb4kfAkzW3VyfH1048v/xEs1A8HizrVbrRiDgrGqT6snvlbkUPELhsOy6Pik4hihaIrcraK/Dm5fjPFwg30Ltr9IDyzc0wFfVDA5IljpMfuN0LaQF5hVDz1jobKf4zQTH0kjIYaoaG6SFQHqfB6OpN11fOpAPj2s1I63Siu33GmkQwgINgxrnG36FAlrg6lqth24wQDDbEnLH0FPnfdntLy+JeznZ42w3mcJyP80rhs5WpaJPNdPjTxBrB3TGR/6okecrvWfOQXGwWx/zUF2Z4A6EgG6JQ2qnxZSetw79YWm/C5F/ghO6HVW/aSDaNRC9TSzlZR3H00hrQub6IC3kFFWdx29C/uDBZQNHpHz+oO/ocy5geRCOq7JySvHPwxeo971Ckn+jGZMF+6UbbbuLrqjioqAm125S9rB984tqELHtSXjcbFu0vfcXm0GaU4atdvDQa3Zqqi583iuqrfN0Gxi9brnio0OpfjyRN8Ws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3591</Words>
  <Characters>20473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Rifka</dc:creator>
  <cp:lastModifiedBy>Indah</cp:lastModifiedBy>
  <cp:revision>3</cp:revision>
  <dcterms:created xsi:type="dcterms:W3CDTF">2021-11-18T09:07:00Z</dcterms:created>
  <dcterms:modified xsi:type="dcterms:W3CDTF">2021-11-18T09:18:00Z</dcterms:modified>
</cp:coreProperties>
</file>