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C26C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AKHIR PROYEK</w:t>
      </w:r>
    </w:p>
    <w:p w14:paraId="1EA28540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Multi-label Emotion Classification using Bi-LSTM with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GloVe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Word Embedding</w:t>
      </w:r>
    </w:p>
    <w:p w14:paraId="5BDE9DD3" w14:textId="77777777" w:rsidR="00F44D48" w:rsidRDefault="00F44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97CA0" w14:textId="77777777" w:rsidR="00F44D48" w:rsidRDefault="00F44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EB8DA" w14:textId="77777777" w:rsidR="00F44D48" w:rsidRDefault="00F44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D65BE8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441D47" wp14:editId="0E242295">
            <wp:extent cx="1720687" cy="1720687"/>
            <wp:effectExtent l="0" t="0" r="0" b="0"/>
            <wp:docPr id="6" name="image11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mage result for logo institut teknologi de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72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0D5E2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A09A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1419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EAD6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8F16F1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</w:t>
      </w:r>
    </w:p>
    <w:tbl>
      <w:tblPr>
        <w:tblStyle w:val="a0"/>
        <w:tblW w:w="4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345"/>
      </w:tblGrid>
      <w:tr w:rsidR="00F44D48" w14:paraId="691F2845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032E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12S18004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B734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Rosalia Pane</w:t>
            </w:r>
          </w:p>
        </w:tc>
      </w:tr>
      <w:tr w:rsidR="00F44D48" w14:paraId="17AFA972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CBDC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12S18008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AD3C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Indah 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Anastasya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Manik</w:t>
            </w:r>
            <w:proofErr w:type="spellEnd"/>
          </w:p>
        </w:tc>
      </w:tr>
      <w:tr w:rsidR="00F44D48" w14:paraId="0C55F352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3B4D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12S18011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DE5A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Nadya Putri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Tambunan</w:t>
            </w:r>
            <w:proofErr w:type="spellEnd"/>
          </w:p>
        </w:tc>
      </w:tr>
      <w:tr w:rsidR="00F44D48" w14:paraId="3C66A956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559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12S18043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18E4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Gunawan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Napitupulu</w:t>
            </w:r>
            <w:proofErr w:type="spellEnd"/>
          </w:p>
        </w:tc>
      </w:tr>
      <w:tr w:rsidR="00F44D48" w14:paraId="799CAEA0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1F29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12S18048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3659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Rifka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Siregar</w:t>
            </w:r>
            <w:proofErr w:type="spellEnd"/>
          </w:p>
        </w:tc>
      </w:tr>
    </w:tbl>
    <w:p w14:paraId="0AE4161B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0C586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9CF7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11S4037 – PEMROSESAN BAHASA ALAMI</w:t>
      </w:r>
    </w:p>
    <w:p w14:paraId="0390902B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FAKULTAS INFORMATIKA DAN TEKNIK ELEKTRO</w:t>
      </w:r>
    </w:p>
    <w:p w14:paraId="5BF76C54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INSTITUT TEKNOLOGI DEL</w:t>
      </w:r>
    </w:p>
    <w:p w14:paraId="3E03C0E3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2021</w:t>
      </w:r>
    </w:p>
    <w:p w14:paraId="310B8D4C" w14:textId="77777777" w:rsidR="00F44D48" w:rsidRDefault="000E722F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ISI</w:t>
      </w:r>
    </w:p>
    <w:p w14:paraId="2338655E" w14:textId="77777777" w:rsidR="00F44D48" w:rsidRDefault="00F44D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88201569"/>
        <w:docPartObj>
          <w:docPartGallery w:val="Table of Contents"/>
          <w:docPartUnique/>
        </w:docPartObj>
      </w:sdtPr>
      <w:sdtEndPr/>
      <w:sdtContent>
        <w:p w14:paraId="459588EF" w14:textId="77777777" w:rsidR="00F44D48" w:rsidRDefault="000E72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</w:rPr>
              <w:t>DAFTAR ISI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</w:rPr>
              <w:tab/>
              <w:t>2</w:t>
            </w:r>
          </w:hyperlink>
        </w:p>
        <w:p w14:paraId="14B32519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30j0zll">
            <w:r w:rsidR="000E722F">
              <w:rPr>
                <w:rFonts w:ascii="Times New Roman" w:eastAsia="Times New Roman" w:hAnsi="Times New Roman" w:cs="Times New Roman"/>
                <w:b/>
              </w:rPr>
              <w:t>DAFTAR TABEL</w:t>
            </w:r>
          </w:hyperlink>
          <w:hyperlink w:anchor="_heading=h.30j0zll">
            <w:r w:rsidR="000E722F">
              <w:rPr>
                <w:rFonts w:ascii="Times New Roman" w:eastAsia="Times New Roman" w:hAnsi="Times New Roman" w:cs="Times New Roman"/>
              </w:rPr>
              <w:tab/>
              <w:t>3</w:t>
            </w:r>
          </w:hyperlink>
        </w:p>
        <w:p w14:paraId="37A2F59E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1fob9te">
            <w:r w:rsidR="000E722F">
              <w:rPr>
                <w:rFonts w:ascii="Times New Roman" w:eastAsia="Times New Roman" w:hAnsi="Times New Roman" w:cs="Times New Roman"/>
                <w:b/>
              </w:rPr>
              <w:t>DAFTAR GAMBAR</w:t>
            </w:r>
          </w:hyperlink>
          <w:hyperlink w:anchor="_heading=h.1fob9te">
            <w:r w:rsidR="000E722F">
              <w:rPr>
                <w:rFonts w:ascii="Times New Roman" w:eastAsia="Times New Roman" w:hAnsi="Times New Roman" w:cs="Times New Roman"/>
              </w:rPr>
              <w:tab/>
              <w:t>4</w:t>
            </w:r>
          </w:hyperlink>
        </w:p>
        <w:p w14:paraId="01B57775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3znysh7">
            <w:r w:rsidR="000E722F">
              <w:rPr>
                <w:rFonts w:ascii="Times New Roman" w:eastAsia="Times New Roman" w:hAnsi="Times New Roman" w:cs="Times New Roman"/>
                <w:b/>
              </w:rPr>
              <w:t>BAB I PENDAHULUAN</w:t>
            </w:r>
          </w:hyperlink>
          <w:hyperlink w:anchor="_heading=h.3znysh7">
            <w:r w:rsidR="000E722F">
              <w:rPr>
                <w:rFonts w:ascii="Times New Roman" w:eastAsia="Times New Roman" w:hAnsi="Times New Roman" w:cs="Times New Roman"/>
              </w:rPr>
              <w:tab/>
              <w:t>5</w:t>
            </w:r>
          </w:hyperlink>
        </w:p>
        <w:p w14:paraId="29B47ACD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2et92p0">
            <w:r w:rsidR="000E722F">
              <w:rPr>
                <w:rFonts w:ascii="Times New Roman" w:eastAsia="Times New Roman" w:hAnsi="Times New Roman" w:cs="Times New Roman"/>
                <w:b/>
              </w:rPr>
              <w:t>1.1.</w:t>
            </w:r>
          </w:hyperlink>
          <w:hyperlink w:anchor="_heading=h.2et92p0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_heading=h.2et92p0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Latar Belakang</w:t>
          </w:r>
          <w:r w:rsidR="000E722F">
            <w:rPr>
              <w:rFonts w:ascii="Times New Roman" w:eastAsia="Times New Roman" w:hAnsi="Times New Roman" w:cs="Times New Roman"/>
            </w:rPr>
            <w:tab/>
            <w:t>5</w:t>
          </w:r>
          <w:r w:rsidR="000E722F">
            <w:fldChar w:fldCharType="end"/>
          </w:r>
        </w:p>
        <w:p w14:paraId="0BD7E644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tyjcwt">
            <w:r w:rsidR="000E722F">
              <w:rPr>
                <w:rFonts w:ascii="Times New Roman" w:eastAsia="Times New Roman" w:hAnsi="Times New Roman" w:cs="Times New Roman"/>
                <w:b/>
              </w:rPr>
              <w:t>1.2.</w:t>
            </w:r>
          </w:hyperlink>
          <w:hyperlink w:anchor="_heading=h.tyjcwt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_heading=h.tyjcwt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Tujuan</w:t>
          </w:r>
          <w:r w:rsidR="000E722F">
            <w:rPr>
              <w:rFonts w:ascii="Times New Roman" w:eastAsia="Times New Roman" w:hAnsi="Times New Roman" w:cs="Times New Roman"/>
            </w:rPr>
            <w:tab/>
            <w:t>7</w:t>
          </w:r>
          <w:r w:rsidR="000E722F">
            <w:fldChar w:fldCharType="end"/>
          </w:r>
        </w:p>
        <w:p w14:paraId="74A9765F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dy6vkm">
            <w:r w:rsidR="000E722F">
              <w:rPr>
                <w:rFonts w:ascii="Times New Roman" w:eastAsia="Times New Roman" w:hAnsi="Times New Roman" w:cs="Times New Roman"/>
                <w:b/>
              </w:rPr>
              <w:t>1.3.</w:t>
            </w:r>
          </w:hyperlink>
          <w:hyperlink w:anchor="_heading=h.3dy6vkm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_heading=h.3dy6vkm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Manfaat</w:t>
          </w:r>
          <w:r w:rsidR="000E722F">
            <w:rPr>
              <w:rFonts w:ascii="Times New Roman" w:eastAsia="Times New Roman" w:hAnsi="Times New Roman" w:cs="Times New Roman"/>
            </w:rPr>
            <w:tab/>
            <w:t>7</w:t>
          </w:r>
          <w:r w:rsidR="000E722F">
            <w:fldChar w:fldCharType="end"/>
          </w:r>
        </w:p>
        <w:p w14:paraId="242F1924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t3h5sf">
            <w:r w:rsidR="000E722F">
              <w:rPr>
                <w:rFonts w:ascii="Times New Roman" w:eastAsia="Times New Roman" w:hAnsi="Times New Roman" w:cs="Times New Roman"/>
                <w:b/>
              </w:rPr>
              <w:t>1.4.</w:t>
            </w:r>
          </w:hyperlink>
          <w:hyperlink w:anchor="_heading=h.1t3h5sf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_heading=h.1t3h5sf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Ruang Lingkup</w:t>
          </w:r>
          <w:r w:rsidR="000E722F">
            <w:rPr>
              <w:rFonts w:ascii="Times New Roman" w:eastAsia="Times New Roman" w:hAnsi="Times New Roman" w:cs="Times New Roman"/>
            </w:rPr>
            <w:tab/>
            <w:t>8</w:t>
          </w:r>
          <w:r w:rsidR="000E722F">
            <w:fldChar w:fldCharType="end"/>
          </w:r>
        </w:p>
        <w:p w14:paraId="3DE45305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2s8eyo1">
            <w:r w:rsidR="000E722F">
              <w:rPr>
                <w:rFonts w:ascii="Times New Roman" w:eastAsia="Times New Roman" w:hAnsi="Times New Roman" w:cs="Times New Roman"/>
                <w:b/>
              </w:rPr>
              <w:t>BAB II ISI</w:t>
            </w:r>
          </w:hyperlink>
          <w:hyperlink w:anchor="_heading=h.2s8eyo1">
            <w:r w:rsidR="000E722F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7B51B197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7dp8vu">
            <w:r w:rsidR="000E722F">
              <w:rPr>
                <w:rFonts w:ascii="Times New Roman" w:eastAsia="Times New Roman" w:hAnsi="Times New Roman" w:cs="Times New Roman"/>
                <w:b/>
              </w:rPr>
              <w:t>2.1 Analisis</w:t>
            </w:r>
          </w:hyperlink>
          <w:hyperlink w:anchor="_heading=h.17dp8vu">
            <w:r w:rsidR="000E722F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0816F8B4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rdcrjn">
            <w:r w:rsidR="000E722F">
              <w:rPr>
                <w:rFonts w:ascii="Times New Roman" w:eastAsia="Times New Roman" w:hAnsi="Times New Roman" w:cs="Times New Roman"/>
                <w:b/>
              </w:rPr>
              <w:t>2.1.1 Analisis Data</w:t>
            </w:r>
          </w:hyperlink>
          <w:hyperlink w:anchor="_heading=h.3rdcrjn">
            <w:r w:rsidR="000E722F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744FB4D4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5nkun2">
            <w:r w:rsidR="000E722F">
              <w:rPr>
                <w:rFonts w:ascii="Times New Roman" w:eastAsia="Times New Roman" w:hAnsi="Times New Roman" w:cs="Times New Roman"/>
                <w:b/>
              </w:rPr>
              <w:t>2.1.2 Analisis Metode</w:t>
            </w:r>
          </w:hyperlink>
          <w:hyperlink w:anchor="_heading=h.35nkun2">
            <w:r w:rsidR="000E722F">
              <w:rPr>
                <w:rFonts w:ascii="Times New Roman" w:eastAsia="Times New Roman" w:hAnsi="Times New Roman" w:cs="Times New Roman"/>
              </w:rPr>
              <w:tab/>
              <w:t>11</w:t>
            </w:r>
          </w:hyperlink>
        </w:p>
        <w:p w14:paraId="30D925FF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ksv4uv">
            <w:r w:rsidR="000E722F">
              <w:rPr>
                <w:rFonts w:ascii="Times New Roman" w:eastAsia="Times New Roman" w:hAnsi="Times New Roman" w:cs="Times New Roman"/>
                <w:b/>
              </w:rPr>
              <w:t>2.2 Desain</w:t>
            </w:r>
          </w:hyperlink>
          <w:hyperlink w:anchor="_heading=h.1ksv4uv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15938094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44sinio">
            <w:r w:rsidR="000E722F">
              <w:rPr>
                <w:rFonts w:ascii="Times New Roman" w:eastAsia="Times New Roman" w:hAnsi="Times New Roman" w:cs="Times New Roman"/>
                <w:b/>
              </w:rPr>
              <w:t>2.2.1 Data Preprocessing</w:t>
            </w:r>
          </w:hyperlink>
          <w:hyperlink w:anchor="_heading=h.44sinio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56B8788B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jxsxqh">
            <w:r w:rsidR="000E722F">
              <w:rPr>
                <w:rFonts w:ascii="Times New Roman" w:eastAsia="Times New Roman" w:hAnsi="Times New Roman" w:cs="Times New Roman"/>
                <w:b/>
              </w:rPr>
              <w:t>2.2.2 Feature Extraction (TF IDF / GloVe)</w:t>
            </w:r>
          </w:hyperlink>
          <w:hyperlink w:anchor="_heading=h.2jxsxqh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DF550F9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z337ya">
            <w:r w:rsidR="000E722F">
              <w:rPr>
                <w:rFonts w:ascii="Times New Roman" w:eastAsia="Times New Roman" w:hAnsi="Times New Roman" w:cs="Times New Roman"/>
                <w:b/>
              </w:rPr>
              <w:t>2.2.3 Feature Selection</w:t>
            </w:r>
          </w:hyperlink>
          <w:hyperlink w:anchor="_heading=h.z337ya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4730508D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j2qqm3">
            <w:r w:rsidR="000E722F">
              <w:rPr>
                <w:rFonts w:ascii="Times New Roman" w:eastAsia="Times New Roman" w:hAnsi="Times New Roman" w:cs="Times New Roman"/>
                <w:b/>
              </w:rPr>
              <w:t>2.2.4 Modelling with Bi-LSTM</w:t>
            </w:r>
          </w:hyperlink>
          <w:hyperlink w:anchor="_heading=h.3j2qqm3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238F00E0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y810tw">
            <w:r w:rsidR="000E722F">
              <w:rPr>
                <w:rFonts w:ascii="Times New Roman" w:eastAsia="Times New Roman" w:hAnsi="Times New Roman" w:cs="Times New Roman"/>
                <w:b/>
              </w:rPr>
              <w:t>2.2.5 Evaluation and Results</w:t>
            </w:r>
          </w:hyperlink>
          <w:hyperlink w:anchor="_heading=h.1y810tw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40214813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4i7ojhp">
            <w:r w:rsidR="000E722F">
              <w:rPr>
                <w:rFonts w:ascii="Times New Roman" w:eastAsia="Times New Roman" w:hAnsi="Times New Roman" w:cs="Times New Roman"/>
                <w:b/>
              </w:rPr>
              <w:t>2.3 Implementasi</w:t>
            </w:r>
          </w:hyperlink>
          <w:hyperlink w:anchor="_heading=h.4i7ojhp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57D6CB4E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xcytpi">
            <w:r w:rsidR="000E722F">
              <w:rPr>
                <w:rFonts w:ascii="Times New Roman" w:eastAsia="Times New Roman" w:hAnsi="Times New Roman" w:cs="Times New Roman"/>
                <w:b/>
              </w:rPr>
              <w:t>2.3.1 Data Preprocessing</w:t>
            </w:r>
          </w:hyperlink>
          <w:hyperlink w:anchor="_heading=h.2xcytpi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66425756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ci93xb">
            <w:r w:rsidR="000E722F">
              <w:rPr>
                <w:rFonts w:ascii="Times New Roman" w:eastAsia="Times New Roman" w:hAnsi="Times New Roman" w:cs="Times New Roman"/>
                <w:b/>
              </w:rPr>
              <w:t>2.3.2 Feature Extraction</w:t>
            </w:r>
          </w:hyperlink>
          <w:hyperlink w:anchor="_heading=h.1ci93xb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1A1D5C94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whwml4">
            <w:r w:rsidR="000E722F">
              <w:rPr>
                <w:rFonts w:ascii="Times New Roman" w:eastAsia="Times New Roman" w:hAnsi="Times New Roman" w:cs="Times New Roman"/>
                <w:b/>
              </w:rPr>
              <w:t>2.3.3 Feature Selection</w:t>
            </w:r>
          </w:hyperlink>
          <w:hyperlink w:anchor="_heading=h.3whwml4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375678A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bn6wsx">
            <w:r w:rsidR="000E722F">
              <w:rPr>
                <w:rFonts w:ascii="Times New Roman" w:eastAsia="Times New Roman" w:hAnsi="Times New Roman" w:cs="Times New Roman"/>
                <w:b/>
              </w:rPr>
              <w:t>2.3.4 Modeling with Bi-LSTM</w:t>
            </w:r>
          </w:hyperlink>
          <w:hyperlink w:anchor="_heading=h.2bn6wsx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A1207CC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as4poj">
            <w:r w:rsidR="000E722F">
              <w:rPr>
                <w:rFonts w:ascii="Times New Roman" w:eastAsia="Times New Roman" w:hAnsi="Times New Roman" w:cs="Times New Roman"/>
                <w:b/>
              </w:rPr>
              <w:t>2.4 Hasil</w:t>
            </w:r>
          </w:hyperlink>
          <w:hyperlink w:anchor="_heading=h.3as4poj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20C22841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pxezwc">
            <w:r w:rsidR="000E722F">
              <w:rPr>
                <w:rFonts w:ascii="Times New Roman" w:eastAsia="Times New Roman" w:hAnsi="Times New Roman" w:cs="Times New Roman"/>
                <w:b/>
              </w:rPr>
              <w:t>2.4.1 Evaluation BI-LSTM Model –tf idf</w:t>
            </w:r>
          </w:hyperlink>
          <w:hyperlink w:anchor="_heading=h.1pxezwc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538F04ED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49x2ik5">
            <w:r w:rsidR="000E722F">
              <w:rPr>
                <w:rFonts w:ascii="Times New Roman" w:eastAsia="Times New Roman" w:hAnsi="Times New Roman" w:cs="Times New Roman"/>
                <w:b/>
              </w:rPr>
              <w:t>2.4.2 Evaluation BI-LSTM Model – GloVe</w:t>
            </w:r>
          </w:hyperlink>
          <w:hyperlink w:anchor="_heading=h.49x2ik5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30BCE498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p2csry">
            <w:r w:rsidR="000E722F">
              <w:rPr>
                <w:rFonts w:ascii="Times New Roman" w:eastAsia="Times New Roman" w:hAnsi="Times New Roman" w:cs="Times New Roman"/>
                <w:b/>
              </w:rPr>
              <w:t>2.4.3 Evaluation BI-LSTM Model witk</w:t>
            </w:r>
          </w:hyperlink>
          <w:hyperlink w:anchor="_heading=h.2p2csry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599A75A8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47n2zr">
            <w:r w:rsidR="000E722F">
              <w:rPr>
                <w:rFonts w:ascii="Times New Roman" w:eastAsia="Times New Roman" w:hAnsi="Times New Roman" w:cs="Times New Roman"/>
                <w:b/>
              </w:rPr>
              <w:t>2.4.4 BI-LSTM Model with</w:t>
            </w:r>
          </w:hyperlink>
          <w:hyperlink w:anchor="_heading=h.147n2zr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15A09117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o7alnk">
            <w:r w:rsidR="000E722F">
              <w:rPr>
                <w:rFonts w:ascii="Times New Roman" w:eastAsia="Times New Roman" w:hAnsi="Times New Roman" w:cs="Times New Roman"/>
                <w:b/>
              </w:rPr>
              <w:t>2.4.5 Accuracy BI-LSTM Model with</w:t>
            </w:r>
          </w:hyperlink>
          <w:hyperlink w:anchor="_heading=h.3o7alnk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4BEAD7C7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23ckvvd">
            <w:r w:rsidR="000E722F">
              <w:rPr>
                <w:rFonts w:ascii="Times New Roman" w:eastAsia="Times New Roman" w:hAnsi="Times New Roman" w:cs="Times New Roman"/>
                <w:b/>
              </w:rPr>
              <w:t>BAB 3 PENUTUP</w:t>
            </w:r>
          </w:hyperlink>
          <w:hyperlink w:anchor="_heading=h.23ckvvd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0B64BE85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ihv636">
            <w:r w:rsidR="000E722F">
              <w:rPr>
                <w:rFonts w:ascii="Times New Roman" w:eastAsia="Times New Roman" w:hAnsi="Times New Roman" w:cs="Times New Roman"/>
                <w:b/>
              </w:rPr>
              <w:t>3.1 Pembagian Tugas dan Tanggung Jawab</w:t>
            </w:r>
          </w:hyperlink>
          <w:hyperlink w:anchor="_heading=h.ihv636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32EDA3E6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2hioqz">
            <w:r w:rsidR="000E722F">
              <w:rPr>
                <w:rFonts w:ascii="Times New Roman" w:eastAsia="Times New Roman" w:hAnsi="Times New Roman" w:cs="Times New Roman"/>
                <w:b/>
              </w:rPr>
              <w:t>3.2 Kesimpulan</w:t>
            </w:r>
          </w:hyperlink>
          <w:hyperlink w:anchor="_heading=h.32hioqz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61B56F24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hmsyys">
            <w:r w:rsidR="000E722F">
              <w:rPr>
                <w:rFonts w:ascii="Times New Roman" w:eastAsia="Times New Roman" w:hAnsi="Times New Roman" w:cs="Times New Roman"/>
                <w:b/>
              </w:rPr>
              <w:t>3.3 Saran</w:t>
            </w:r>
          </w:hyperlink>
          <w:hyperlink w:anchor="_heading=h.1hmsyys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0875A7F3" w14:textId="77777777" w:rsidR="00F44D48" w:rsidRDefault="00427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41mghml">
            <w:r w:rsidR="000E722F">
              <w:rPr>
                <w:rFonts w:ascii="Times New Roman" w:eastAsia="Times New Roman" w:hAnsi="Times New Roman" w:cs="Times New Roman"/>
                <w:b/>
              </w:rPr>
              <w:t>DAFTAR PUSTAKA</w:t>
            </w:r>
          </w:hyperlink>
          <w:hyperlink w:anchor="_heading=h.41mghml">
            <w:r w:rsidR="000E722F">
              <w:rPr>
                <w:rFonts w:ascii="Times New Roman" w:eastAsia="Times New Roman" w:hAnsi="Times New Roman" w:cs="Times New Roman"/>
              </w:rPr>
              <w:tab/>
              <w:t>1</w:t>
            </w:r>
          </w:hyperlink>
        </w:p>
        <w:p w14:paraId="24B8D006" w14:textId="77777777" w:rsidR="00F44D48" w:rsidRDefault="000E722F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6111393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CDC8C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D530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7762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BC57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63ABF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C90A0F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93A76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8B19D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A9E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60AE4F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C0B5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B6E75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69495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301382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927D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A23C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B0D1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2F57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30A21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7127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1D1FD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BAAE3" w14:textId="77777777" w:rsidR="00F44D48" w:rsidRDefault="000E722F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DAFTAR TABEL</w:t>
      </w:r>
    </w:p>
    <w:sdt>
      <w:sdtPr>
        <w:id w:val="452829424"/>
        <w:docPartObj>
          <w:docPartGallery w:val="Table of Contents"/>
          <w:docPartUnique/>
        </w:docPartObj>
      </w:sdtPr>
      <w:sdtEndPr/>
      <w:sdtContent>
        <w:p w14:paraId="13B7A541" w14:textId="77777777" w:rsidR="00F44D48" w:rsidRDefault="000E72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6in1rg">
            <w:r>
              <w:rPr>
                <w:rFonts w:ascii="Times New Roman" w:eastAsia="Times New Roman" w:hAnsi="Times New Roman" w:cs="Times New Roman"/>
              </w:rPr>
              <w:t>Tabel 1. Atribut pada dataset</w:t>
            </w:r>
            <w:r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074B598D" w14:textId="77777777" w:rsidR="00F44D48" w:rsidRDefault="000E722F">
          <w:pPr>
            <w:tabs>
              <w:tab w:val="left" w:pos="1829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70B72CC5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3D646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16702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99C4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8D46DB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40B2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8D084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434BB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E7E410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253CD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CB84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6A5C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23AF2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02FA1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0B0B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892EF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999B0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49DDF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5FFD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C589AB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3F2A6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B987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543FB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DCEDA" w14:textId="77777777" w:rsidR="00F44D48" w:rsidRDefault="000E722F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DAFTAR GAMBAR</w:t>
      </w:r>
    </w:p>
    <w:sdt>
      <w:sdtPr>
        <w:id w:val="-2146506588"/>
        <w:docPartObj>
          <w:docPartGallery w:val="Table of Contents"/>
          <w:docPartUnique/>
        </w:docPartObj>
      </w:sdtPr>
      <w:sdtEndPr/>
      <w:sdtContent>
        <w:p w14:paraId="76E52C6D" w14:textId="77777777" w:rsidR="00F44D48" w:rsidRDefault="000E72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rFonts w:ascii="Times New Roman" w:eastAsia="Times New Roman" w:hAnsi="Times New Roman" w:cs="Times New Roman"/>
              </w:rPr>
              <w:t xml:space="preserve">Gambar 1. 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</w:rPr>
              <w:t>Distribusi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</w:rPr>
              <w:t xml:space="preserve"> Label pada Dataset</w:t>
            </w:r>
            <w:r>
              <w:rPr>
                <w:rFonts w:ascii="Times New Roman" w:eastAsia="Times New Roman" w:hAnsi="Times New Roman" w:cs="Times New Roman"/>
              </w:rPr>
              <w:tab/>
              <w:t>10</w:t>
            </w:r>
          </w:hyperlink>
        </w:p>
        <w:p w14:paraId="50E64A62" w14:textId="77777777" w:rsidR="00F44D48" w:rsidRDefault="000E722F">
          <w:pPr>
            <w:tabs>
              <w:tab w:val="left" w:pos="1829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2DC063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72CA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08F88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33488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25C0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245F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8346D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15070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7CA95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36D34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E12AC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2C15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F6D5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344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F91904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14F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4D82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5F7F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75CE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317E1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37DB0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B19B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5C6A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532B1F" w14:textId="77777777" w:rsidR="00F44D48" w:rsidRDefault="000E722F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BAB I PENDAHULUAN</w:t>
      </w:r>
    </w:p>
    <w:p w14:paraId="30AA0321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6CBAE" w14:textId="77777777" w:rsidR="00F44D48" w:rsidRDefault="000E722F">
      <w:pPr>
        <w:pStyle w:val="Heading2"/>
        <w:numPr>
          <w:ilvl w:val="1"/>
          <w:numId w:val="4"/>
        </w:numPr>
        <w:spacing w:after="8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080078A7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[1]. </w:t>
      </w:r>
    </w:p>
    <w:p w14:paraId="1521591D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inheren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kontradiktif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love dan hate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mengakomodasikan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[2].</w:t>
      </w:r>
    </w:p>
    <w:p w14:paraId="3B647B16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Natural Language 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(NLP). NLP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 generation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[3]. </w:t>
      </w:r>
    </w:p>
    <w:p w14:paraId="18D2D4C2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video,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[4].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multi-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biner),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[5].</w:t>
      </w:r>
    </w:p>
    <w:p w14:paraId="6B38E12E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angry</w:t>
      </w:r>
      <w:r>
        <w:rPr>
          <w:rFonts w:ascii="Times New Roman" w:eastAsia="Times New Roman" w:hAnsi="Times New Roman" w:cs="Times New Roman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sad</w:t>
      </w:r>
      <w:r>
        <w:rPr>
          <w:rFonts w:ascii="Times New Roman" w:eastAsia="Times New Roman" w:hAnsi="Times New Roman" w:cs="Times New Roman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[6].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[7].</w:t>
      </w:r>
    </w:p>
    <w:p w14:paraId="00237F3A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Bidirectional Long Short Term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Bi-LSTM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[8].</w:t>
      </w:r>
    </w:p>
    <w:p w14:paraId="6CD47B8E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Dimana,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named entity 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[9].</w:t>
      </w:r>
    </w:p>
    <w:p w14:paraId="2E94EC3A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mengkategorikan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amusement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anger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word embedding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Hugging Face. </w:t>
      </w:r>
    </w:p>
    <w:p w14:paraId="223735AE" w14:textId="77777777" w:rsidR="00F44D48" w:rsidRDefault="00F44D48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30810" w14:textId="77777777" w:rsidR="00F44D48" w:rsidRDefault="000E722F">
      <w:pPr>
        <w:pStyle w:val="Heading2"/>
        <w:numPr>
          <w:ilvl w:val="1"/>
          <w:numId w:val="4"/>
        </w:numPr>
        <w:spacing w:after="8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14:paraId="64291BF6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8229784" w14:textId="77777777" w:rsidR="00F44D48" w:rsidRDefault="000E722F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Bidirectional Long Short Term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21B730E" w14:textId="77777777" w:rsidR="00F44D48" w:rsidRDefault="000E722F">
      <w:pPr>
        <w:numPr>
          <w:ilvl w:val="0"/>
          <w:numId w:val="1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Bidirectional Long Short Term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99A3A" w14:textId="77777777" w:rsidR="00F44D48" w:rsidRDefault="000E722F">
      <w:pPr>
        <w:pStyle w:val="Heading2"/>
        <w:numPr>
          <w:ilvl w:val="1"/>
          <w:numId w:val="4"/>
        </w:numPr>
        <w:spacing w:before="0" w:after="8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dy6vkm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3EA17A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0CC5A036" w14:textId="77777777" w:rsidR="00F44D48" w:rsidRDefault="000E722F">
      <w:pPr>
        <w:numPr>
          <w:ilvl w:val="0"/>
          <w:numId w:val="3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multi-label emotion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FF7C2" w14:textId="77777777" w:rsidR="00F44D48" w:rsidRDefault="000E722F">
      <w:pPr>
        <w:numPr>
          <w:ilvl w:val="0"/>
          <w:numId w:val="3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09389" w14:textId="77777777" w:rsidR="00F44D48" w:rsidRDefault="000E722F">
      <w:pPr>
        <w:pStyle w:val="Heading2"/>
        <w:numPr>
          <w:ilvl w:val="1"/>
          <w:numId w:val="4"/>
        </w:numPr>
        <w:spacing w:before="0" w:after="8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58C23D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Hugging Face </w:t>
      </w: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3F208556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5DA812A6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13E0656A" w14:textId="77777777" w:rsidR="00F44D48" w:rsidRDefault="00F44D48">
      <w:pPr>
        <w:rPr>
          <w:rFonts w:ascii="Times New Roman" w:eastAsia="Times New Roman" w:hAnsi="Times New Roman" w:cs="Times New Roman"/>
        </w:rPr>
      </w:pPr>
      <w:bookmarkStart w:id="8" w:name="_heading=h.4d34og8" w:colFirst="0" w:colLast="0"/>
      <w:bookmarkEnd w:id="8"/>
    </w:p>
    <w:p w14:paraId="229F57B2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55F40661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0DA5925B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068EB688" w14:textId="27EE1B8A" w:rsidR="00F44D48" w:rsidRDefault="00892F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A2BAA12" w14:textId="77777777" w:rsidR="00F44D48" w:rsidRDefault="000E722F">
      <w:pPr>
        <w:pStyle w:val="Heading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BAB II ISI</w:t>
      </w:r>
    </w:p>
    <w:p w14:paraId="68283C18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65077" w14:textId="77777777" w:rsidR="00F44D48" w:rsidRDefault="000E722F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99C6B7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91A05" w14:textId="77777777" w:rsidR="00F44D48" w:rsidRDefault="000E722F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</w:t>
      </w:r>
    </w:p>
    <w:p w14:paraId="24180CDB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Hugging 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[10].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43410 baris dan 37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1FBA2" w14:textId="77777777" w:rsidR="00F44D48" w:rsidRDefault="000E722F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2" w:name="_heading=h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dataset</w:t>
      </w:r>
    </w:p>
    <w:tbl>
      <w:tblPr>
        <w:tblStyle w:val="a1"/>
        <w:tblW w:w="8602" w:type="dxa"/>
        <w:jc w:val="center"/>
        <w:tblLayout w:type="fixed"/>
        <w:tblLook w:val="0400" w:firstRow="0" w:lastRow="0" w:firstColumn="0" w:lastColumn="0" w:noHBand="0" w:noVBand="1"/>
      </w:tblPr>
      <w:tblGrid>
        <w:gridCol w:w="510"/>
        <w:gridCol w:w="2055"/>
        <w:gridCol w:w="1980"/>
        <w:gridCol w:w="4057"/>
      </w:tblGrid>
      <w:tr w:rsidR="00F44D48" w14:paraId="5B38AE1F" w14:textId="77777777">
        <w:trPr>
          <w:trHeight w:val="20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5A08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B92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E0C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4E0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F44D48" w14:paraId="57C08FC8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C8F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35D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text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8D4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1AD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berasal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Reddit</w:t>
            </w:r>
          </w:p>
        </w:tc>
      </w:tr>
      <w:tr w:rsidR="00F44D48" w14:paraId="51B5F6A1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D83B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0A7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C94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A1C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 text</w:t>
            </w:r>
          </w:p>
        </w:tc>
      </w:tr>
      <w:tr w:rsidR="00F44D48" w14:paraId="49B891DB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6643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082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author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DA7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DB0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Reddit</w:t>
            </w:r>
          </w:p>
        </w:tc>
      </w:tr>
      <w:tr w:rsidR="00F44D48" w14:paraId="35BBE92E" w14:textId="77777777">
        <w:trPr>
          <w:trHeight w:val="164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512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3F4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subreddit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239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41E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Subreddit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berasal</w:t>
            </w:r>
            <w:proofErr w:type="spellEnd"/>
          </w:p>
        </w:tc>
      </w:tr>
      <w:tr w:rsidR="00F44D48" w14:paraId="2E61431B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59AA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7AF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link_id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360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A9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tautan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F44D48" w14:paraId="619D39C4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2AE3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3CA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12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DAC9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parent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F44D48" w14:paraId="799DFACC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120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AF9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created_utc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1E0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DB2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Timestamp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F44D48" w14:paraId="62F908CC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5494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7DF9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rater_id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628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507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annotator</w:t>
            </w:r>
          </w:p>
        </w:tc>
      </w:tr>
      <w:tr w:rsidR="00F44D48" w14:paraId="63433C9B" w14:textId="77777777">
        <w:trPr>
          <w:trHeight w:val="181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67F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E06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example_very_unclear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4E7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5D7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annotator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menandai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diberi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mereka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emosi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44D48" w14:paraId="1015DD44" w14:textId="77777777">
        <w:trPr>
          <w:trHeight w:val="123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E8FE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143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admiration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67C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444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admiration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non-admiration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AACAE54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372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5E3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amusement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FF7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B87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amusement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non-amusement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A6BCC2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B72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A2D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D8F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7B8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anger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non-anger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88704F1" w14:textId="77777777">
        <w:trPr>
          <w:trHeight w:val="20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B88C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B34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annoyance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155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B2C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annoyance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non-annoyance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206673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5A4F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4A7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approval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635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065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approval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non-approval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0A11F1D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39EA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A1C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caring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D62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046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caring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non-caring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DDCDE1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75C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14E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confusion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A6B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25E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confusion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non-confusion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E3710C9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D86C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666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curiosity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359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AAB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curiosity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non-curiosity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F4A6959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D4D9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5CE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desire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C1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285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desire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non-desire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116AB89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49C9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5E5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disappointment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090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A6A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disappointment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non-disappointment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A14A2E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64F6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021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disapproval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11B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03D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disapproval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non-disapproval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42B55A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24F4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5E8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disgust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7D7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750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disgust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non-disgust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966B1E7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AAEC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AB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embarrassment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907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C14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embarrassment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non-embarrassment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97FBB78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DC3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CFA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excitement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BB0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2B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excitement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non-excitement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C2B4521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B286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A6E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fear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DF2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E94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fear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non-fear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29C414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DD2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022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gratitude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1AE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6C8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gratitude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non-gratitude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BD1CBB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20F8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8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grief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B45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B6E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grief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non-grief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A77159D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A81B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0D5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joy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B44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A9F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joy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non-joy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436FE4E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FA4F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6D1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love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9EC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A08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love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non-love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015930A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BD4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678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nervousness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3B8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48B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nervousness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non-nervousness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FAF5F26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9218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63A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optimism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F68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987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optimism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non-optimism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C840063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19CE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EE5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pride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7F2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1B09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pride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non-pride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EF67614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A0D2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5D6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realization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F17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21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realization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non-realization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26C948C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98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545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relief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7C9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ED9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relief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non-relief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69BE542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AA0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DED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remorse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252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6DE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remorse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non-remorse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B9EF0CE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05FA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2F4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sadness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4A8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07A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sadness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non-sadness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22C6697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E5F9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8B2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surprise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11C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676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surprise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non-surprise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B8A019F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A0F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FA5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neutral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DB2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40F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neutral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non-neutral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</w:tbl>
    <w:p w14:paraId="586D0BF3" w14:textId="77777777" w:rsidR="00F44D48" w:rsidRDefault="00F44D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04549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Gambar 1. </w:t>
      </w:r>
    </w:p>
    <w:p w14:paraId="701F03D1" w14:textId="77777777" w:rsidR="00F44D48" w:rsidRDefault="000E722F">
      <w:pPr>
        <w:keepNext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4F764A" wp14:editId="5279A549">
            <wp:extent cx="5733415" cy="3076234"/>
            <wp:effectExtent l="0" t="0" r="0" b="0"/>
            <wp:docPr id="7" name="image14.png" descr="https://lh5.googleusercontent.com/mnAp5wQInfLM2eKk0iTZGi0ecIFbHUt-giDpLHY4kZ4qUEGgoOEzfhZcdhDEnc3ezoRQBkLU5ZsHIw82o7fzX5MuCAJT4GKHdoi4NK8tHJ8LV7b3aCeoKy1EWcZ6BeATM1INBN1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lh5.googleusercontent.com/mnAp5wQInfLM2eKk0iTZGi0ecIFbHUt-giDpLHY4kZ4qUEGgoOEzfhZcdhDEnc3ezoRQBkLU5ZsHIw82o7fzX5MuCAJT4GKHdoi4NK8tHJ8LV7b3aCeoKy1EWcZ6BeATM1INBN1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26441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Label pada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Dataset</w:t>
      </w:r>
    </w:p>
    <w:p w14:paraId="382D1138" w14:textId="77777777" w:rsidR="00F44D48" w:rsidRDefault="000E722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mapping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label.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A51B5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anger: anger, annoyance, disapproval</w:t>
      </w:r>
    </w:p>
    <w:p w14:paraId="251D67B8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disgust: disgust</w:t>
      </w:r>
    </w:p>
    <w:p w14:paraId="7420C4F3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fear: fear, nervousness</w:t>
      </w:r>
    </w:p>
    <w:p w14:paraId="28308694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joy: joy, amusement, approval, excitement, gratitude, love, optimism, relief, pride, admiration, desire, caring</w:t>
      </w:r>
    </w:p>
    <w:p w14:paraId="68A7AF9C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sadness: sadness, disappointment, embarrassment, grief, remorse</w:t>
      </w:r>
    </w:p>
    <w:p w14:paraId="0408D755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surprise: surprise, realization, confusion, curiosity</w:t>
      </w:r>
    </w:p>
    <w:p w14:paraId="62397B51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neutral: neutral</w:t>
      </w:r>
    </w:p>
    <w:p w14:paraId="523CCF68" w14:textId="77777777" w:rsidR="00F44D48" w:rsidRDefault="000E722F">
      <w:pPr>
        <w:pStyle w:val="Heading3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</w:p>
    <w:p w14:paraId="01EDA1BA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binary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Binary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"N"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(N = 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&gt;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text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200FD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Short-Term Memory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4ABEA" w14:textId="4ECD21C0" w:rsidR="00F44D48" w:rsidRDefault="000E722F" w:rsidP="00B14926">
      <w:pPr>
        <w:spacing w:line="360" w:lineRule="auto"/>
        <w:jc w:val="both"/>
        <w:rPr>
          <w:b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Reddit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2DC24" w14:textId="77777777" w:rsidR="00F44D48" w:rsidRDefault="00F44D48">
      <w:pPr>
        <w:jc w:val="both"/>
        <w:rPr>
          <w:rFonts w:ascii="Times New Roman" w:eastAsia="Times New Roman" w:hAnsi="Times New Roman" w:cs="Times New Roman"/>
        </w:rPr>
      </w:pPr>
    </w:p>
    <w:sectPr w:rsidR="00F44D48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5E9A7" w14:textId="77777777" w:rsidR="0042779F" w:rsidRDefault="0042779F">
      <w:pPr>
        <w:spacing w:line="240" w:lineRule="auto"/>
      </w:pPr>
      <w:r>
        <w:separator/>
      </w:r>
    </w:p>
  </w:endnote>
  <w:endnote w:type="continuationSeparator" w:id="0">
    <w:p w14:paraId="7600F1D0" w14:textId="77777777" w:rsidR="0042779F" w:rsidRDefault="00427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7531" w14:textId="77777777" w:rsidR="0042779F" w:rsidRDefault="0042779F">
      <w:pPr>
        <w:spacing w:line="240" w:lineRule="auto"/>
      </w:pPr>
      <w:r>
        <w:separator/>
      </w:r>
    </w:p>
  </w:footnote>
  <w:footnote w:type="continuationSeparator" w:id="0">
    <w:p w14:paraId="3D65DB85" w14:textId="77777777" w:rsidR="0042779F" w:rsidRDefault="00427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838AD" w14:textId="77777777" w:rsidR="00F44D48" w:rsidRDefault="00F44D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A11"/>
    <w:multiLevelType w:val="multilevel"/>
    <w:tmpl w:val="B5226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1F52A0"/>
    <w:multiLevelType w:val="multilevel"/>
    <w:tmpl w:val="2E90A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2E6730"/>
    <w:multiLevelType w:val="multilevel"/>
    <w:tmpl w:val="E8BC1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1A46C64"/>
    <w:multiLevelType w:val="multilevel"/>
    <w:tmpl w:val="1E32A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0324C33"/>
    <w:multiLevelType w:val="multilevel"/>
    <w:tmpl w:val="08783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8"/>
    <w:rsid w:val="000E722F"/>
    <w:rsid w:val="001D2490"/>
    <w:rsid w:val="002A2D92"/>
    <w:rsid w:val="0042779F"/>
    <w:rsid w:val="00892F9E"/>
    <w:rsid w:val="00B14926"/>
    <w:rsid w:val="00B4784F"/>
    <w:rsid w:val="00F12111"/>
    <w:rsid w:val="00F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0659"/>
  <w15:docId w15:val="{4F06984A-9683-4375-88B2-3D911C2C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B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B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647F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2647F"/>
  </w:style>
  <w:style w:type="paragraph" w:styleId="ListParagraph">
    <w:name w:val="List Paragraph"/>
    <w:basedOn w:val="Normal"/>
    <w:uiPriority w:val="34"/>
    <w:qFormat/>
    <w:rsid w:val="00A500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00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500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00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0098"/>
    <w:rPr>
      <w:color w:val="0000FF" w:themeColor="hyperlink"/>
      <w:u w:val="single"/>
    </w:rPr>
  </w:style>
  <w:style w:type="paragraph" w:customStyle="1" w:styleId="Style1">
    <w:name w:val="Style1"/>
    <w:basedOn w:val="Normal"/>
    <w:next w:val="Heading2"/>
    <w:link w:val="Style1Char"/>
    <w:qFormat/>
    <w:rsid w:val="00D738FC"/>
    <w:rPr>
      <w:rFonts w:ascii="Times New Roman" w:hAnsi="Times New Roman" w:cs="Times New Roman"/>
    </w:rPr>
  </w:style>
  <w:style w:type="paragraph" w:customStyle="1" w:styleId="Style2">
    <w:name w:val="Style2"/>
    <w:basedOn w:val="Heading2"/>
    <w:next w:val="Heading2"/>
    <w:link w:val="Style2Char"/>
    <w:qFormat/>
    <w:rsid w:val="00D738FC"/>
  </w:style>
  <w:style w:type="character" w:customStyle="1" w:styleId="Style1Char">
    <w:name w:val="Style1 Char"/>
    <w:basedOn w:val="DefaultParagraphFont"/>
    <w:link w:val="Style1"/>
    <w:rsid w:val="00D738FC"/>
    <w:rPr>
      <w:rFonts w:ascii="Times New Roman" w:hAnsi="Times New Roman" w:cs="Times New Roman"/>
    </w:rPr>
  </w:style>
  <w:style w:type="paragraph" w:customStyle="1" w:styleId="Style3">
    <w:name w:val="Style  3"/>
    <w:basedOn w:val="Heading3"/>
    <w:next w:val="Heading3"/>
    <w:link w:val="Style3Char"/>
    <w:qFormat/>
    <w:rsid w:val="00D738FC"/>
  </w:style>
  <w:style w:type="character" w:customStyle="1" w:styleId="Heading2Char">
    <w:name w:val="Heading 2 Char"/>
    <w:basedOn w:val="DefaultParagraphFont"/>
    <w:link w:val="Heading2"/>
    <w:rsid w:val="00D738FC"/>
    <w:rPr>
      <w:sz w:val="32"/>
      <w:szCs w:val="32"/>
    </w:rPr>
  </w:style>
  <w:style w:type="character" w:customStyle="1" w:styleId="Style2Char">
    <w:name w:val="Style2 Char"/>
    <w:basedOn w:val="Heading2Char"/>
    <w:link w:val="Style2"/>
    <w:rsid w:val="00D738FC"/>
    <w:rPr>
      <w:sz w:val="32"/>
      <w:szCs w:val="32"/>
    </w:rPr>
  </w:style>
  <w:style w:type="paragraph" w:styleId="NoSpacing">
    <w:name w:val="No Spacing"/>
    <w:uiPriority w:val="1"/>
    <w:qFormat/>
    <w:rsid w:val="00D738FC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rsid w:val="00D738FC"/>
    <w:rPr>
      <w:color w:val="434343"/>
      <w:sz w:val="28"/>
      <w:szCs w:val="28"/>
    </w:rPr>
  </w:style>
  <w:style w:type="character" w:customStyle="1" w:styleId="Style3Char">
    <w:name w:val="Style  3 Char"/>
    <w:basedOn w:val="Heading3Char"/>
    <w:link w:val="Style3"/>
    <w:rsid w:val="00D738FC"/>
    <w:rPr>
      <w:color w:val="434343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44C9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91A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F4257"/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ALFNKc3ovF5XLk8jsiuT3pPew==">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2408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Rifka</dc:creator>
  <cp:lastModifiedBy>Indah</cp:lastModifiedBy>
  <cp:revision>6</cp:revision>
  <dcterms:created xsi:type="dcterms:W3CDTF">2021-11-11T08:05:00Z</dcterms:created>
  <dcterms:modified xsi:type="dcterms:W3CDTF">2021-11-23T10:10:00Z</dcterms:modified>
</cp:coreProperties>
</file>