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1BAA" w14:textId="77777777" w:rsidR="000B22FE" w:rsidRDefault="003D316E">
      <w:r w:rsidRPr="003D316E">
        <w:t>https://www.instagram.com/nadya_zilla?igsh=dmk5a2g4Ym1yZHlk</w:t>
      </w:r>
      <w:bookmarkStart w:id="0" w:name="_GoBack"/>
      <w:bookmarkEnd w:id="0"/>
    </w:p>
    <w:sectPr w:rsidR="000B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E"/>
    <w:rsid w:val="000B22FE"/>
    <w:rsid w:val="003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0C9A"/>
  <w15:chartTrackingRefBased/>
  <w15:docId w15:val="{D871B511-5D8B-4D0A-84F7-9704FAD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Nurjzillani</dc:creator>
  <cp:keywords/>
  <dc:description/>
  <cp:lastModifiedBy>Nadya Nurjzillani</cp:lastModifiedBy>
  <cp:revision>1</cp:revision>
  <dcterms:created xsi:type="dcterms:W3CDTF">2025-05-05T05:40:00Z</dcterms:created>
  <dcterms:modified xsi:type="dcterms:W3CDTF">2025-05-05T05:41:00Z</dcterms:modified>
</cp:coreProperties>
</file>