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1EB3C" w14:textId="77D43A48" w:rsidR="001E6452" w:rsidRDefault="001E6452" w:rsidP="000E3D2C">
      <w:pPr>
        <w:jc w:val="both"/>
      </w:pPr>
      <w:r>
        <w:t>Nama: Nadzal Ismail Hamdzah</w:t>
      </w:r>
    </w:p>
    <w:p w14:paraId="02A4E466" w14:textId="2ACF0912" w:rsidR="001E6452" w:rsidRDefault="001E6452" w:rsidP="000E3D2C">
      <w:pPr>
        <w:jc w:val="both"/>
      </w:pPr>
      <w:r>
        <w:t>Kejuruan: Pengembangan web 2</w:t>
      </w:r>
    </w:p>
    <w:p w14:paraId="668683EA" w14:textId="7EB339AB" w:rsidR="001E6452" w:rsidRDefault="001E6452" w:rsidP="000E3D2C">
      <w:pPr>
        <w:jc w:val="both"/>
      </w:pPr>
      <w:r>
        <w:t>Tugas: Botol Saus</w:t>
      </w:r>
    </w:p>
    <w:p w14:paraId="7201D618" w14:textId="163D8620" w:rsidR="00067F99" w:rsidRDefault="00B77BE1" w:rsidP="000E3D2C">
      <w:pPr>
        <w:jc w:val="both"/>
      </w:pPr>
      <w:r>
        <w:t>Kalau menurut saya botol saus yang akan saya gunakan berdasarkan pertanyaan tersebut Adalah saya tidak akan menggunakan botol karena restoran mewah jarang memakai botol. Mengapa saya berpendapat bahwa restoran mewah tidak akan menggunakan botol untuk saus karena beberapa alasan yaitu:</w:t>
      </w:r>
    </w:p>
    <w:p w14:paraId="5155B266" w14:textId="4D80389F" w:rsidR="00B77BE1" w:rsidRDefault="00B77BE1" w:rsidP="000E3D2C">
      <w:pPr>
        <w:pStyle w:val="ListParagraph"/>
        <w:numPr>
          <w:ilvl w:val="0"/>
          <w:numId w:val="1"/>
        </w:numPr>
        <w:jc w:val="both"/>
      </w:pPr>
      <w:r>
        <w:t xml:space="preserve">Estetika </w:t>
      </w:r>
    </w:p>
    <w:p w14:paraId="1472FC6A" w14:textId="0E7D5D39" w:rsidR="00B77BE1" w:rsidRDefault="00B77BE1" w:rsidP="000E3D2C">
      <w:pPr>
        <w:pStyle w:val="ListParagraph"/>
        <w:jc w:val="both"/>
      </w:pPr>
      <w:r w:rsidRPr="00B77BE1">
        <w:t>Penggunaan wadah saji yang indah lebih cocok dengan pengalaman makan formal dan mewah dibandingkan botol plastik atau kaca sekali pakai.</w:t>
      </w:r>
    </w:p>
    <w:p w14:paraId="337C3E61" w14:textId="1CD3FD40" w:rsidR="00B77BE1" w:rsidRDefault="00B77BE1" w:rsidP="000E3D2C">
      <w:pPr>
        <w:pStyle w:val="ListParagraph"/>
        <w:numPr>
          <w:ilvl w:val="0"/>
          <w:numId w:val="1"/>
        </w:numPr>
        <w:jc w:val="both"/>
      </w:pPr>
      <w:r>
        <w:t>Pengalaman pelanggan</w:t>
      </w:r>
    </w:p>
    <w:p w14:paraId="56F0678F" w14:textId="780C18BE" w:rsidR="00B77BE1" w:rsidRDefault="00B77BE1" w:rsidP="000E3D2C">
      <w:pPr>
        <w:pStyle w:val="ListParagraph"/>
        <w:jc w:val="both"/>
      </w:pPr>
      <w:r>
        <w:t>Restoran mewah bertujuan untuk memberikan pengalaman berkesan Ketika makan. Sementara itu penyajian saus dalam botol dianggap kurang elegan dan eksklusif dan penggunaan botol saus juga mengingatkan kepada</w:t>
      </w:r>
      <w:r w:rsidR="001E6452">
        <w:t xml:space="preserve"> restoran cepat saji atau restoran kasual.</w:t>
      </w:r>
    </w:p>
    <w:p w14:paraId="2B273956" w14:textId="6C903553" w:rsidR="00B77BE1" w:rsidRDefault="00B77BE1" w:rsidP="000E3D2C">
      <w:pPr>
        <w:pStyle w:val="ListParagraph"/>
        <w:numPr>
          <w:ilvl w:val="0"/>
          <w:numId w:val="1"/>
        </w:numPr>
        <w:jc w:val="both"/>
      </w:pPr>
      <w:r>
        <w:t>Kebersihan dan keamanan</w:t>
      </w:r>
    </w:p>
    <w:p w14:paraId="65D56C5D" w14:textId="432BD593" w:rsidR="001E6452" w:rsidRDefault="001E6452" w:rsidP="000E3D2C">
      <w:pPr>
        <w:pStyle w:val="ListParagraph"/>
        <w:jc w:val="both"/>
      </w:pPr>
      <w:r>
        <w:t>Restoran mewah biasanya lebih memilih wadah yang lebih mudah di cuci dan aman untuk mesin cuci piring, alesan tersebut diambil karena untuk menjaga kebersihan dan menghindari kontaminasi</w:t>
      </w:r>
    </w:p>
    <w:p w14:paraId="2A4E8520" w14:textId="05E0043C" w:rsidR="001E6452" w:rsidRDefault="001E6452" w:rsidP="000E3D2C">
      <w:pPr>
        <w:jc w:val="both"/>
      </w:pPr>
      <w:r>
        <w:t>Lalu jika saya tidak menggunakan botol lantas menggunakan apa? Saya akan m</w:t>
      </w:r>
      <w:r w:rsidR="00753723">
        <w:t>enggunakan wadah saus sesuai dengan makanannya,</w:t>
      </w:r>
      <w:r w:rsidR="00753723">
        <w:tab/>
        <w:t xml:space="preserve"> misalnya  menggunakan piring kecil, teko saus (sauce boat) atau bahkan dioleskan langsung ke piring</w:t>
      </w:r>
      <w:r w:rsidR="000E3D2C">
        <w:t xml:space="preserve"> tergantung makanannya dan konsep plattingnya</w:t>
      </w:r>
      <w:r w:rsidR="00753723">
        <w:t xml:space="preserve">. </w:t>
      </w:r>
    </w:p>
    <w:p w14:paraId="76E5DDBD" w14:textId="77777777" w:rsidR="00B77BE1" w:rsidRDefault="00B77BE1" w:rsidP="000E3D2C">
      <w:pPr>
        <w:pStyle w:val="ListParagraph"/>
        <w:jc w:val="both"/>
      </w:pPr>
    </w:p>
    <w:sectPr w:rsidR="00B77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1DA8"/>
    <w:multiLevelType w:val="hybridMultilevel"/>
    <w:tmpl w:val="D20CCEA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6467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E1"/>
    <w:rsid w:val="00067F99"/>
    <w:rsid w:val="000E3D2C"/>
    <w:rsid w:val="001C08BF"/>
    <w:rsid w:val="001E6452"/>
    <w:rsid w:val="00753723"/>
    <w:rsid w:val="0099495F"/>
    <w:rsid w:val="00A348D1"/>
    <w:rsid w:val="00B77BE1"/>
    <w:rsid w:val="00DA44B5"/>
    <w:rsid w:val="00FB03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CBA5"/>
  <w15:chartTrackingRefBased/>
  <w15:docId w15:val="{B530E6F0-2D77-4689-8FD6-374FF0A8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7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7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E1"/>
    <w:rPr>
      <w:rFonts w:eastAsiaTheme="majorEastAsia" w:cstheme="majorBidi"/>
      <w:color w:val="272727" w:themeColor="text1" w:themeTint="D8"/>
    </w:rPr>
  </w:style>
  <w:style w:type="paragraph" w:styleId="Title">
    <w:name w:val="Title"/>
    <w:basedOn w:val="Normal"/>
    <w:next w:val="Normal"/>
    <w:link w:val="TitleChar"/>
    <w:uiPriority w:val="10"/>
    <w:qFormat/>
    <w:rsid w:val="00B77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E1"/>
    <w:pPr>
      <w:spacing w:before="160"/>
      <w:jc w:val="center"/>
    </w:pPr>
    <w:rPr>
      <w:i/>
      <w:iCs/>
      <w:color w:val="404040" w:themeColor="text1" w:themeTint="BF"/>
    </w:rPr>
  </w:style>
  <w:style w:type="character" w:customStyle="1" w:styleId="QuoteChar">
    <w:name w:val="Quote Char"/>
    <w:basedOn w:val="DefaultParagraphFont"/>
    <w:link w:val="Quote"/>
    <w:uiPriority w:val="29"/>
    <w:rsid w:val="00B77BE1"/>
    <w:rPr>
      <w:i/>
      <w:iCs/>
      <w:color w:val="404040" w:themeColor="text1" w:themeTint="BF"/>
    </w:rPr>
  </w:style>
  <w:style w:type="paragraph" w:styleId="ListParagraph">
    <w:name w:val="List Paragraph"/>
    <w:basedOn w:val="Normal"/>
    <w:uiPriority w:val="34"/>
    <w:qFormat/>
    <w:rsid w:val="00B77BE1"/>
    <w:pPr>
      <w:ind w:left="720"/>
      <w:contextualSpacing/>
    </w:pPr>
  </w:style>
  <w:style w:type="character" w:styleId="IntenseEmphasis">
    <w:name w:val="Intense Emphasis"/>
    <w:basedOn w:val="DefaultParagraphFont"/>
    <w:uiPriority w:val="21"/>
    <w:qFormat/>
    <w:rsid w:val="00B77BE1"/>
    <w:rPr>
      <w:i/>
      <w:iCs/>
      <w:color w:val="0F4761" w:themeColor="accent1" w:themeShade="BF"/>
    </w:rPr>
  </w:style>
  <w:style w:type="paragraph" w:styleId="IntenseQuote">
    <w:name w:val="Intense Quote"/>
    <w:basedOn w:val="Normal"/>
    <w:next w:val="Normal"/>
    <w:link w:val="IntenseQuoteChar"/>
    <w:uiPriority w:val="30"/>
    <w:qFormat/>
    <w:rsid w:val="00B77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E1"/>
    <w:rPr>
      <w:i/>
      <w:iCs/>
      <w:color w:val="0F4761" w:themeColor="accent1" w:themeShade="BF"/>
    </w:rPr>
  </w:style>
  <w:style w:type="character" w:styleId="IntenseReference">
    <w:name w:val="Intense Reference"/>
    <w:basedOn w:val="DefaultParagraphFont"/>
    <w:uiPriority w:val="32"/>
    <w:qFormat/>
    <w:rsid w:val="00B77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nadzal ismail</dc:creator>
  <cp:keywords/>
  <dc:description/>
  <cp:lastModifiedBy>nadzal ismail</cp:lastModifiedBy>
  <cp:revision>2</cp:revision>
  <dcterms:created xsi:type="dcterms:W3CDTF">2025-09-09T06:58:00Z</dcterms:created>
  <dcterms:modified xsi:type="dcterms:W3CDTF">2025-09-09T06:58:00Z</dcterms:modified>
</cp:coreProperties>
</file>