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09A" w:rsidRDefault="00BD609A" w:rsidP="00BD609A">
      <w:r>
        <w:t>Assignment 3 – UML</w:t>
      </w:r>
    </w:p>
    <w:p w:rsidR="00BD609A" w:rsidRDefault="00BD609A" w:rsidP="00BD609A">
      <w:proofErr w:type="spellStart"/>
      <w:r>
        <w:t>Nadzirah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Mokhtar</w:t>
      </w:r>
      <w:proofErr w:type="spellEnd"/>
      <w:r>
        <w:t xml:space="preserve"> (282051)</w:t>
      </w:r>
    </w:p>
    <w:p w:rsidR="00316DE5" w:rsidRDefault="00A5525F">
      <w:bookmarkStart w:id="0" w:name="_GoBack"/>
      <w:bookmarkEnd w:id="0"/>
      <w:r>
        <w:rPr>
          <w:noProof/>
          <w:lang w:eastAsia="en-MY"/>
        </w:rPr>
        <w:drawing>
          <wp:anchor distT="0" distB="0" distL="114300" distR="114300" simplePos="0" relativeHeight="251658240" behindDoc="0" locked="0" layoutInCell="1" allowOverlap="1" wp14:anchorId="4BCB8DAA" wp14:editId="5B069DFB">
            <wp:simplePos x="0" y="0"/>
            <wp:positionH relativeFrom="column">
              <wp:posOffset>-601980</wp:posOffset>
            </wp:positionH>
            <wp:positionV relativeFrom="paragraph">
              <wp:posOffset>304800</wp:posOffset>
            </wp:positionV>
            <wp:extent cx="6979920" cy="4114800"/>
            <wp:effectExtent l="0" t="0" r="0" b="0"/>
            <wp:wrapThrough wrapText="bothSides">
              <wp:wrapPolygon edited="0">
                <wp:start x="0" y="0"/>
                <wp:lineTo x="0" y="21500"/>
                <wp:lineTo x="21517" y="21500"/>
                <wp:lineTo x="215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09A" w:rsidRDefault="00BD609A"/>
    <w:sectPr w:rsidR="00BD6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9A"/>
    <w:rsid w:val="00316DE5"/>
    <w:rsid w:val="00A5525F"/>
    <w:rsid w:val="00BD609A"/>
    <w:rsid w:val="00DC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51E49-70AF-43DE-B580-756DE935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09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2021-07-04T19:22:00Z</dcterms:created>
  <dcterms:modified xsi:type="dcterms:W3CDTF">2021-07-04T19:52:00Z</dcterms:modified>
</cp:coreProperties>
</file>