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E8CDF" w14:textId="77777777" w:rsidR="00DC3A8F" w:rsidRDefault="000E00AE">
      <w:pPr>
        <w:jc w:val="center"/>
        <w:rPr>
          <w:b/>
          <w:sz w:val="26"/>
        </w:rPr>
      </w:pPr>
      <w:r>
        <w:rPr>
          <w:b/>
          <w:sz w:val="26"/>
        </w:rPr>
        <w:t>Army Public School Middle Bahawalpur Cantt</w:t>
      </w:r>
    </w:p>
    <w:p w14:paraId="6ACF348E" w14:textId="77777777" w:rsidR="00DC3A8F" w:rsidRDefault="000E00AE">
      <w:pPr>
        <w:jc w:val="center"/>
        <w:rPr>
          <w:b/>
          <w:sz w:val="26"/>
        </w:rPr>
      </w:pPr>
      <w:r>
        <w:rPr>
          <w:b/>
          <w:sz w:val="26"/>
        </w:rPr>
        <w:t>Junior Wing</w:t>
      </w:r>
    </w:p>
    <w:p w14:paraId="2A201B02" w14:textId="40FB4994" w:rsidR="00DC3A8F" w:rsidRDefault="000E00AE">
      <w:pPr>
        <w:rPr>
          <w:b/>
          <w:sz w:val="26"/>
        </w:rPr>
      </w:pPr>
      <w:r>
        <w:rPr>
          <w:b/>
          <w:sz w:val="26"/>
        </w:rPr>
        <w:t xml:space="preserve">Video Links Week </w:t>
      </w:r>
      <w:r w:rsidR="005B79E2">
        <w:rPr>
          <w:b/>
          <w:sz w:val="26"/>
        </w:rPr>
        <w:t>5</w:t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>Class: II</w:t>
      </w:r>
      <w:r w:rsidR="00BB060B">
        <w:rPr>
          <w:b/>
          <w:sz w:val="26"/>
        </w:rPr>
        <w:t>I</w:t>
      </w:r>
    </w:p>
    <w:tbl>
      <w:tblPr>
        <w:tblStyle w:val="TableGrid"/>
        <w:tblW w:w="10885" w:type="dxa"/>
        <w:jc w:val="center"/>
        <w:tblLayout w:type="fixed"/>
        <w:tblLook w:val="04A0" w:firstRow="1" w:lastRow="0" w:firstColumn="1" w:lastColumn="0" w:noHBand="0" w:noVBand="1"/>
      </w:tblPr>
      <w:tblGrid>
        <w:gridCol w:w="650"/>
        <w:gridCol w:w="2059"/>
        <w:gridCol w:w="2552"/>
        <w:gridCol w:w="1633"/>
        <w:gridCol w:w="3991"/>
      </w:tblGrid>
      <w:tr w:rsidR="00DC3A8F" w14:paraId="3ABB8F5B" w14:textId="77777777">
        <w:trPr>
          <w:trHeight w:val="775"/>
          <w:jc w:val="center"/>
        </w:trPr>
        <w:tc>
          <w:tcPr>
            <w:tcW w:w="659" w:type="dxa"/>
            <w:vAlign w:val="center"/>
          </w:tcPr>
          <w:p w14:paraId="2CB8D31A" w14:textId="77777777" w:rsidR="00DC3A8F" w:rsidRDefault="000E00A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Ser. No</w:t>
            </w:r>
          </w:p>
        </w:tc>
        <w:tc>
          <w:tcPr>
            <w:tcW w:w="2097" w:type="dxa"/>
            <w:vAlign w:val="center"/>
          </w:tcPr>
          <w:p w14:paraId="498748D6" w14:textId="77777777" w:rsidR="00DC3A8F" w:rsidRDefault="000E00A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Subject</w:t>
            </w:r>
          </w:p>
        </w:tc>
        <w:tc>
          <w:tcPr>
            <w:tcW w:w="2600" w:type="dxa"/>
            <w:vAlign w:val="center"/>
          </w:tcPr>
          <w:p w14:paraId="66022304" w14:textId="77777777" w:rsidR="00DC3A8F" w:rsidRDefault="000E00A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Topic</w:t>
            </w:r>
          </w:p>
        </w:tc>
        <w:tc>
          <w:tcPr>
            <w:tcW w:w="1662" w:type="dxa"/>
            <w:vAlign w:val="center"/>
          </w:tcPr>
          <w:p w14:paraId="7B063228" w14:textId="77777777" w:rsidR="00DC3A8F" w:rsidRDefault="000E00A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Day</w:t>
            </w:r>
          </w:p>
        </w:tc>
        <w:tc>
          <w:tcPr>
            <w:tcW w:w="4069" w:type="dxa"/>
            <w:vAlign w:val="center"/>
          </w:tcPr>
          <w:p w14:paraId="37BF2357" w14:textId="77777777" w:rsidR="00DC3A8F" w:rsidRDefault="000E00AE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Link</w:t>
            </w:r>
          </w:p>
        </w:tc>
      </w:tr>
      <w:tr w:rsidR="00DC3A8F" w14:paraId="25F2CDE2" w14:textId="77777777">
        <w:trPr>
          <w:trHeight w:val="680"/>
          <w:jc w:val="center"/>
        </w:trPr>
        <w:tc>
          <w:tcPr>
            <w:tcW w:w="659" w:type="dxa"/>
          </w:tcPr>
          <w:p w14:paraId="48776C3A" w14:textId="77777777" w:rsidR="00DC3A8F" w:rsidRDefault="00DC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7" w:type="dxa"/>
          </w:tcPr>
          <w:p w14:paraId="287FC291" w14:textId="77777777" w:rsidR="00DC3A8F" w:rsidRDefault="000E00AE">
            <w:r>
              <w:t>English Language</w:t>
            </w:r>
          </w:p>
        </w:tc>
        <w:tc>
          <w:tcPr>
            <w:tcW w:w="2600" w:type="dxa"/>
          </w:tcPr>
          <w:p w14:paraId="4857F1D1" w14:textId="237ADF05" w:rsidR="00DC3A8F" w:rsidRDefault="00A84565">
            <w:r>
              <w:t>Family Celebration</w:t>
            </w:r>
          </w:p>
        </w:tc>
        <w:tc>
          <w:tcPr>
            <w:tcW w:w="1662" w:type="dxa"/>
          </w:tcPr>
          <w:p w14:paraId="70E4C127" w14:textId="77777777" w:rsidR="00DC3A8F" w:rsidRDefault="000E00AE">
            <w:r>
              <w:t>Monday</w:t>
            </w:r>
          </w:p>
        </w:tc>
        <w:tc>
          <w:tcPr>
            <w:tcW w:w="4069" w:type="dxa"/>
          </w:tcPr>
          <w:p w14:paraId="7E616A5E" w14:textId="77777777" w:rsidR="00DC3A8F" w:rsidRDefault="00626AB4">
            <w:hyperlink r:id="rId5" w:history="1">
              <w:r w:rsidRPr="00626AB4">
                <w:rPr>
                  <w:color w:val="0000FF"/>
                  <w:u w:val="single"/>
                </w:rPr>
                <w:t>https://www.youtube.com/watch?v=rjnxA2QvWbI</w:t>
              </w:r>
            </w:hyperlink>
          </w:p>
          <w:p w14:paraId="42DCA6AB" w14:textId="5B87A8BE" w:rsidR="00626AB4" w:rsidRDefault="00626AB4"/>
        </w:tc>
      </w:tr>
      <w:tr w:rsidR="00DC3A8F" w14:paraId="0935BB7A" w14:textId="77777777">
        <w:trPr>
          <w:trHeight w:val="550"/>
          <w:jc w:val="center"/>
        </w:trPr>
        <w:tc>
          <w:tcPr>
            <w:tcW w:w="659" w:type="dxa"/>
          </w:tcPr>
          <w:p w14:paraId="6ED10FD2" w14:textId="77777777" w:rsidR="00DC3A8F" w:rsidRDefault="00DC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7" w:type="dxa"/>
          </w:tcPr>
          <w:p w14:paraId="6558D862" w14:textId="77777777" w:rsidR="00DC3A8F" w:rsidRDefault="000E00AE">
            <w:r>
              <w:t>Urdu language/literature</w:t>
            </w:r>
          </w:p>
        </w:tc>
        <w:tc>
          <w:tcPr>
            <w:tcW w:w="2600" w:type="dxa"/>
          </w:tcPr>
          <w:p w14:paraId="1C72136D" w14:textId="45CA3C5D" w:rsidR="00DC3A8F" w:rsidRDefault="0007612E">
            <w:proofErr w:type="spellStart"/>
            <w:r>
              <w:t>Allama</w:t>
            </w:r>
            <w:proofErr w:type="spellEnd"/>
            <w:r>
              <w:t xml:space="preserve"> Iqbal</w:t>
            </w:r>
            <w:r w:rsidR="007564D2">
              <w:t xml:space="preserve"> Ka </w:t>
            </w:r>
            <w:proofErr w:type="spellStart"/>
            <w:proofErr w:type="gramStart"/>
            <w:r w:rsidR="007564D2">
              <w:t>Taruf</w:t>
            </w:r>
            <w:proofErr w:type="spellEnd"/>
            <w:r w:rsidR="007564D2">
              <w:t>(</w:t>
            </w:r>
            <w:proofErr w:type="gramEnd"/>
            <w:r w:rsidR="007564D2">
              <w:t>Introduction)</w:t>
            </w:r>
          </w:p>
        </w:tc>
        <w:tc>
          <w:tcPr>
            <w:tcW w:w="1662" w:type="dxa"/>
          </w:tcPr>
          <w:p w14:paraId="5F5FFEAF" w14:textId="77777777" w:rsidR="00DC3A8F" w:rsidRDefault="000E00AE">
            <w:r>
              <w:t>Monday</w:t>
            </w:r>
          </w:p>
        </w:tc>
        <w:tc>
          <w:tcPr>
            <w:tcW w:w="4069" w:type="dxa"/>
          </w:tcPr>
          <w:p w14:paraId="00BA615C" w14:textId="3F7C53EE" w:rsidR="00DC3A8F" w:rsidRDefault="007564D2">
            <w:hyperlink r:id="rId6" w:history="1">
              <w:r w:rsidRPr="007564D2">
                <w:rPr>
                  <w:color w:val="0000FF"/>
                  <w:u w:val="single"/>
                </w:rPr>
                <w:t>https://www.youtube.com/watch?v=Ge7NF9rj98k</w:t>
              </w:r>
            </w:hyperlink>
          </w:p>
        </w:tc>
      </w:tr>
      <w:tr w:rsidR="00DC3A8F" w14:paraId="57AC8815" w14:textId="77777777">
        <w:trPr>
          <w:trHeight w:val="512"/>
          <w:jc w:val="center"/>
        </w:trPr>
        <w:tc>
          <w:tcPr>
            <w:tcW w:w="659" w:type="dxa"/>
          </w:tcPr>
          <w:p w14:paraId="6D65DB82" w14:textId="77777777" w:rsidR="00DC3A8F" w:rsidRDefault="00DC3A8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097" w:type="dxa"/>
          </w:tcPr>
          <w:p w14:paraId="77A30BAA" w14:textId="77777777" w:rsidR="00DC3A8F" w:rsidRDefault="000E00AE">
            <w:r>
              <w:t>Mathematics</w:t>
            </w:r>
          </w:p>
        </w:tc>
        <w:tc>
          <w:tcPr>
            <w:tcW w:w="2600" w:type="dxa"/>
          </w:tcPr>
          <w:p w14:paraId="45035D89" w14:textId="491EBFEC" w:rsidR="00DC3A8F" w:rsidRDefault="000205A7">
            <w:r>
              <w:t>Solving Word Problems</w:t>
            </w:r>
          </w:p>
        </w:tc>
        <w:tc>
          <w:tcPr>
            <w:tcW w:w="1662" w:type="dxa"/>
          </w:tcPr>
          <w:p w14:paraId="2D283673" w14:textId="77777777" w:rsidR="00DC3A8F" w:rsidRDefault="000E00AE">
            <w:r>
              <w:t>Monday</w:t>
            </w:r>
          </w:p>
        </w:tc>
        <w:tc>
          <w:tcPr>
            <w:tcW w:w="4069" w:type="dxa"/>
          </w:tcPr>
          <w:p w14:paraId="44991D57" w14:textId="77777777" w:rsidR="00DC3A8F" w:rsidRDefault="00671273">
            <w:hyperlink r:id="rId7" w:history="1">
              <w:r w:rsidRPr="00671273">
                <w:rPr>
                  <w:color w:val="0000FF"/>
                  <w:u w:val="single"/>
                </w:rPr>
                <w:t>https://www.youtube.com/watch?v=ylBMsKsKAeE</w:t>
              </w:r>
            </w:hyperlink>
          </w:p>
          <w:p w14:paraId="7ABD9FE8" w14:textId="5F7A0FBE" w:rsidR="00671273" w:rsidRDefault="00671273">
            <w:hyperlink r:id="rId8" w:history="1">
              <w:r w:rsidRPr="00671273">
                <w:rPr>
                  <w:color w:val="0000FF"/>
                  <w:u w:val="single"/>
                </w:rPr>
                <w:t>https://www.youtube.com/watch?v=N-U_f7t4ZnY</w:t>
              </w:r>
            </w:hyperlink>
          </w:p>
        </w:tc>
      </w:tr>
      <w:tr w:rsidR="00DC3A8F" w14:paraId="000BA83C" w14:textId="77777777">
        <w:trPr>
          <w:trHeight w:val="518"/>
          <w:jc w:val="center"/>
        </w:trPr>
        <w:tc>
          <w:tcPr>
            <w:tcW w:w="10885" w:type="dxa"/>
            <w:gridSpan w:val="5"/>
          </w:tcPr>
          <w:p w14:paraId="10ED70C3" w14:textId="77777777" w:rsidR="00DC3A8F" w:rsidRDefault="00DC3A8F"/>
        </w:tc>
      </w:tr>
      <w:tr w:rsidR="00DC3A8F" w14:paraId="2830799F" w14:textId="77777777">
        <w:trPr>
          <w:trHeight w:val="550"/>
          <w:jc w:val="center"/>
        </w:trPr>
        <w:tc>
          <w:tcPr>
            <w:tcW w:w="659" w:type="dxa"/>
          </w:tcPr>
          <w:p w14:paraId="5A41AC89" w14:textId="77777777" w:rsidR="00DC3A8F" w:rsidRDefault="000E00AE">
            <w:r>
              <w:t>1</w:t>
            </w:r>
          </w:p>
        </w:tc>
        <w:tc>
          <w:tcPr>
            <w:tcW w:w="2097" w:type="dxa"/>
          </w:tcPr>
          <w:p w14:paraId="2484DA17" w14:textId="77777777" w:rsidR="00DC3A8F" w:rsidRDefault="000E00AE">
            <w:r>
              <w:t>English Literature</w:t>
            </w:r>
          </w:p>
        </w:tc>
        <w:tc>
          <w:tcPr>
            <w:tcW w:w="2600" w:type="dxa"/>
          </w:tcPr>
          <w:p w14:paraId="17AF6F10" w14:textId="0C1277D3" w:rsidR="00DC3A8F" w:rsidRDefault="0007612E">
            <w:r>
              <w:t>Heidi</w:t>
            </w:r>
          </w:p>
        </w:tc>
        <w:tc>
          <w:tcPr>
            <w:tcW w:w="1662" w:type="dxa"/>
          </w:tcPr>
          <w:p w14:paraId="40446FF6" w14:textId="77777777" w:rsidR="00DC3A8F" w:rsidRDefault="000E00AE">
            <w:r>
              <w:t>Tuesday</w:t>
            </w:r>
          </w:p>
        </w:tc>
        <w:tc>
          <w:tcPr>
            <w:tcW w:w="4069" w:type="dxa"/>
          </w:tcPr>
          <w:p w14:paraId="1C87FE38" w14:textId="3A079534" w:rsidR="00DC3A8F" w:rsidRDefault="00671273">
            <w:hyperlink r:id="rId9" w:history="1">
              <w:r w:rsidRPr="00671273">
                <w:rPr>
                  <w:color w:val="0000FF"/>
                  <w:u w:val="single"/>
                </w:rPr>
                <w:t>https://www.youtube.com/watch?v=7dMa2VdkNW8</w:t>
              </w:r>
            </w:hyperlink>
          </w:p>
        </w:tc>
      </w:tr>
      <w:tr w:rsidR="00DC3A8F" w14:paraId="52C62ABD" w14:textId="77777777">
        <w:trPr>
          <w:trHeight w:val="677"/>
          <w:jc w:val="center"/>
        </w:trPr>
        <w:tc>
          <w:tcPr>
            <w:tcW w:w="659" w:type="dxa"/>
          </w:tcPr>
          <w:p w14:paraId="66B682FB" w14:textId="77777777" w:rsidR="00DC3A8F" w:rsidRDefault="000E00AE">
            <w:r>
              <w:t>2</w:t>
            </w:r>
          </w:p>
        </w:tc>
        <w:tc>
          <w:tcPr>
            <w:tcW w:w="2097" w:type="dxa"/>
          </w:tcPr>
          <w:p w14:paraId="02CBB632" w14:textId="77777777" w:rsidR="00DC3A8F" w:rsidRDefault="000E00AE">
            <w:r>
              <w:t>Arabic/</w:t>
            </w:r>
            <w:proofErr w:type="spellStart"/>
            <w:r>
              <w:t>Islamiat</w:t>
            </w:r>
            <w:proofErr w:type="spellEnd"/>
          </w:p>
        </w:tc>
        <w:tc>
          <w:tcPr>
            <w:tcW w:w="2600" w:type="dxa"/>
          </w:tcPr>
          <w:p w14:paraId="53E8830B" w14:textId="7D4F3CAA" w:rsidR="00DC3A8F" w:rsidRDefault="00E56D1A" w:rsidP="00C73C65">
            <w:proofErr w:type="spellStart"/>
            <w:r>
              <w:t>Takber</w:t>
            </w:r>
            <w:proofErr w:type="spellEnd"/>
            <w:r>
              <w:t>-e-</w:t>
            </w:r>
            <w:proofErr w:type="spellStart"/>
            <w:r>
              <w:t>Tahreema</w:t>
            </w:r>
            <w:proofErr w:type="spellEnd"/>
          </w:p>
        </w:tc>
        <w:tc>
          <w:tcPr>
            <w:tcW w:w="1662" w:type="dxa"/>
          </w:tcPr>
          <w:p w14:paraId="19F815B7" w14:textId="77777777" w:rsidR="00DC3A8F" w:rsidRDefault="000E00AE">
            <w:r>
              <w:t>Tuesday</w:t>
            </w:r>
          </w:p>
        </w:tc>
        <w:tc>
          <w:tcPr>
            <w:tcW w:w="4069" w:type="dxa"/>
          </w:tcPr>
          <w:p w14:paraId="2404448A" w14:textId="431E4186" w:rsidR="00DC3A8F" w:rsidRDefault="00C563B5">
            <w:hyperlink r:id="rId10" w:history="1">
              <w:r w:rsidRPr="00C563B5">
                <w:rPr>
                  <w:color w:val="0000FF"/>
                  <w:u w:val="single"/>
                </w:rPr>
                <w:t>https://www.youtube.com/watch?v=aBAwVQkM84Y</w:t>
              </w:r>
            </w:hyperlink>
          </w:p>
        </w:tc>
      </w:tr>
      <w:tr w:rsidR="00DC3A8F" w14:paraId="5FB785BA" w14:textId="77777777">
        <w:trPr>
          <w:jc w:val="center"/>
        </w:trPr>
        <w:tc>
          <w:tcPr>
            <w:tcW w:w="659" w:type="dxa"/>
          </w:tcPr>
          <w:p w14:paraId="17626EE0" w14:textId="77777777" w:rsidR="00DC3A8F" w:rsidRDefault="000E00AE">
            <w:r>
              <w:t>3</w:t>
            </w:r>
          </w:p>
        </w:tc>
        <w:tc>
          <w:tcPr>
            <w:tcW w:w="2097" w:type="dxa"/>
          </w:tcPr>
          <w:p w14:paraId="36445587" w14:textId="77777777" w:rsidR="00DC3A8F" w:rsidRDefault="000E00AE">
            <w:r>
              <w:t>Integrated Studies</w:t>
            </w:r>
          </w:p>
        </w:tc>
        <w:tc>
          <w:tcPr>
            <w:tcW w:w="2600" w:type="dxa"/>
          </w:tcPr>
          <w:p w14:paraId="556AF51D" w14:textId="5562D315" w:rsidR="00DC3A8F" w:rsidRDefault="00F30EB2">
            <w:r>
              <w:t xml:space="preserve">Inventers </w:t>
            </w:r>
            <w:proofErr w:type="gramStart"/>
            <w:r>
              <w:t>And</w:t>
            </w:r>
            <w:proofErr w:type="gramEnd"/>
            <w:r>
              <w:t xml:space="preserve"> Inventions</w:t>
            </w:r>
          </w:p>
        </w:tc>
        <w:tc>
          <w:tcPr>
            <w:tcW w:w="1662" w:type="dxa"/>
          </w:tcPr>
          <w:p w14:paraId="034A3A1F" w14:textId="77777777" w:rsidR="00DC3A8F" w:rsidRDefault="000E00AE">
            <w:r>
              <w:t>Tuesday</w:t>
            </w:r>
          </w:p>
        </w:tc>
        <w:tc>
          <w:tcPr>
            <w:tcW w:w="4069" w:type="dxa"/>
          </w:tcPr>
          <w:p w14:paraId="3750DACF" w14:textId="77777777" w:rsidR="00444EF2" w:rsidRDefault="00444EF2">
            <w:hyperlink r:id="rId11" w:history="1">
              <w:r w:rsidRPr="00444EF2">
                <w:rPr>
                  <w:color w:val="0000FF"/>
                  <w:u w:val="single"/>
                </w:rPr>
                <w:t>https://www.youtube.com/watch?v=B77YmrwGQV8</w:t>
              </w:r>
            </w:hyperlink>
          </w:p>
          <w:p w14:paraId="4E23CEF1" w14:textId="257C6BB0" w:rsidR="00DC3A8F" w:rsidRDefault="00444EF2">
            <w:hyperlink r:id="rId12" w:history="1">
              <w:r w:rsidRPr="004C1BF3">
                <w:rPr>
                  <w:rStyle w:val="Hyperlink"/>
                </w:rPr>
                <w:t>https://www.youtube.com/watch?v=dYDJ3lDrfyY</w:t>
              </w:r>
            </w:hyperlink>
          </w:p>
          <w:p w14:paraId="3EC1C478" w14:textId="77777777" w:rsidR="00444EF2" w:rsidRDefault="00444EF2"/>
          <w:p w14:paraId="2C65FD6A" w14:textId="3603E2E2" w:rsidR="00444EF2" w:rsidRDefault="00444EF2"/>
        </w:tc>
      </w:tr>
      <w:tr w:rsidR="00DC3A8F" w14:paraId="646C86E4" w14:textId="77777777">
        <w:trPr>
          <w:trHeight w:val="518"/>
          <w:jc w:val="center"/>
        </w:trPr>
        <w:tc>
          <w:tcPr>
            <w:tcW w:w="10885" w:type="dxa"/>
            <w:gridSpan w:val="5"/>
          </w:tcPr>
          <w:p w14:paraId="1E920F95" w14:textId="77777777" w:rsidR="00DC3A8F" w:rsidRDefault="00DC3A8F"/>
        </w:tc>
      </w:tr>
      <w:tr w:rsidR="00DC3A8F" w14:paraId="357D4267" w14:textId="77777777">
        <w:trPr>
          <w:trHeight w:val="550"/>
          <w:jc w:val="center"/>
        </w:trPr>
        <w:tc>
          <w:tcPr>
            <w:tcW w:w="659" w:type="dxa"/>
          </w:tcPr>
          <w:p w14:paraId="327FC8C6" w14:textId="77777777" w:rsidR="00DC3A8F" w:rsidRDefault="000E00AE">
            <w:r>
              <w:t>1</w:t>
            </w:r>
          </w:p>
        </w:tc>
        <w:tc>
          <w:tcPr>
            <w:tcW w:w="2097" w:type="dxa"/>
          </w:tcPr>
          <w:p w14:paraId="6B4615A4" w14:textId="77777777" w:rsidR="00DC3A8F" w:rsidRDefault="000E00AE">
            <w:r>
              <w:t>English Language</w:t>
            </w:r>
          </w:p>
        </w:tc>
        <w:tc>
          <w:tcPr>
            <w:tcW w:w="2600" w:type="dxa"/>
          </w:tcPr>
          <w:p w14:paraId="372CACD6" w14:textId="77777777" w:rsidR="00DC3A8F" w:rsidRDefault="00A84565">
            <w:r>
              <w:t>Families and Memories</w:t>
            </w:r>
          </w:p>
          <w:p w14:paraId="7AB919E1" w14:textId="55BC3AD8" w:rsidR="00626AB4" w:rsidRDefault="00626AB4">
            <w:r>
              <w:t>(Family Tree)</w:t>
            </w:r>
          </w:p>
        </w:tc>
        <w:tc>
          <w:tcPr>
            <w:tcW w:w="1662" w:type="dxa"/>
          </w:tcPr>
          <w:p w14:paraId="2A22BCC2" w14:textId="77777777" w:rsidR="00DC3A8F" w:rsidRDefault="000E00AE">
            <w:r>
              <w:t>Wednesday</w:t>
            </w:r>
          </w:p>
        </w:tc>
        <w:tc>
          <w:tcPr>
            <w:tcW w:w="4069" w:type="dxa"/>
          </w:tcPr>
          <w:p w14:paraId="531281BC" w14:textId="77777777" w:rsidR="00DC3A8F" w:rsidRDefault="00626AB4">
            <w:hyperlink r:id="rId13" w:history="1">
              <w:r w:rsidRPr="00626AB4">
                <w:rPr>
                  <w:color w:val="0000FF"/>
                  <w:u w:val="single"/>
                </w:rPr>
                <w:t>https://www.youtube.com/watch?v=4yS6pjSPw5c</w:t>
              </w:r>
            </w:hyperlink>
          </w:p>
          <w:p w14:paraId="2DDDEA96" w14:textId="0B45935E" w:rsidR="00626AB4" w:rsidRDefault="00626AB4">
            <w:hyperlink r:id="rId14" w:history="1">
              <w:r w:rsidRPr="00626AB4">
                <w:rPr>
                  <w:color w:val="0000FF"/>
                  <w:u w:val="single"/>
                </w:rPr>
                <w:t>https://www.youtube.com/watch?v=WiYo7pdBHTE</w:t>
              </w:r>
            </w:hyperlink>
          </w:p>
        </w:tc>
      </w:tr>
      <w:tr w:rsidR="00DC3A8F" w14:paraId="6DCEDD75" w14:textId="77777777">
        <w:trPr>
          <w:trHeight w:val="550"/>
          <w:jc w:val="center"/>
        </w:trPr>
        <w:tc>
          <w:tcPr>
            <w:tcW w:w="659" w:type="dxa"/>
          </w:tcPr>
          <w:p w14:paraId="21692EF4" w14:textId="77777777" w:rsidR="00DC3A8F" w:rsidRDefault="000E00AE">
            <w:r>
              <w:t>2</w:t>
            </w:r>
          </w:p>
        </w:tc>
        <w:tc>
          <w:tcPr>
            <w:tcW w:w="2097" w:type="dxa"/>
          </w:tcPr>
          <w:p w14:paraId="5B3B0FB2" w14:textId="77777777" w:rsidR="00DC3A8F" w:rsidRDefault="000E00AE">
            <w:r>
              <w:t>Urdu language/literature</w:t>
            </w:r>
          </w:p>
        </w:tc>
        <w:tc>
          <w:tcPr>
            <w:tcW w:w="2600" w:type="dxa"/>
          </w:tcPr>
          <w:p w14:paraId="03D5FD54" w14:textId="135678C1" w:rsidR="00DC3A8F" w:rsidRDefault="0007612E">
            <w:proofErr w:type="spellStart"/>
            <w:r>
              <w:t>Allama</w:t>
            </w:r>
            <w:proofErr w:type="spellEnd"/>
            <w:r>
              <w:t xml:space="preserve"> </w:t>
            </w:r>
            <w:proofErr w:type="gramStart"/>
            <w:r>
              <w:t>Iqbal</w:t>
            </w:r>
            <w:r w:rsidR="00A6151F">
              <w:t>(</w:t>
            </w:r>
            <w:proofErr w:type="spellStart"/>
            <w:proofErr w:type="gramEnd"/>
            <w:r w:rsidR="00A6151F">
              <w:t>Mazmoon</w:t>
            </w:r>
            <w:proofErr w:type="spellEnd"/>
            <w:r w:rsidR="00A6151F">
              <w:t>)</w:t>
            </w:r>
          </w:p>
        </w:tc>
        <w:tc>
          <w:tcPr>
            <w:tcW w:w="1662" w:type="dxa"/>
          </w:tcPr>
          <w:p w14:paraId="436434F1" w14:textId="77777777" w:rsidR="00DC3A8F" w:rsidRDefault="000E00AE">
            <w:r>
              <w:t>Wednesday</w:t>
            </w:r>
          </w:p>
        </w:tc>
        <w:tc>
          <w:tcPr>
            <w:tcW w:w="4069" w:type="dxa"/>
          </w:tcPr>
          <w:p w14:paraId="764FC894" w14:textId="61BDF470" w:rsidR="00DC3A8F" w:rsidRDefault="00A6151F">
            <w:hyperlink r:id="rId15" w:history="1">
              <w:r w:rsidRPr="00A6151F">
                <w:rPr>
                  <w:color w:val="0000FF"/>
                  <w:u w:val="single"/>
                </w:rPr>
                <w:t>https://www.youtube.com/watch?v=LJl5MIN65AE</w:t>
              </w:r>
            </w:hyperlink>
          </w:p>
        </w:tc>
      </w:tr>
      <w:tr w:rsidR="00DC3A8F" w14:paraId="1FD99731" w14:textId="77777777">
        <w:trPr>
          <w:trHeight w:val="518"/>
          <w:jc w:val="center"/>
        </w:trPr>
        <w:tc>
          <w:tcPr>
            <w:tcW w:w="659" w:type="dxa"/>
          </w:tcPr>
          <w:p w14:paraId="3412CFE9" w14:textId="77777777" w:rsidR="00DC3A8F" w:rsidRDefault="000E00AE">
            <w:r>
              <w:t>3</w:t>
            </w:r>
          </w:p>
        </w:tc>
        <w:tc>
          <w:tcPr>
            <w:tcW w:w="2097" w:type="dxa"/>
          </w:tcPr>
          <w:p w14:paraId="50BEE19B" w14:textId="77777777" w:rsidR="00DC3A8F" w:rsidRDefault="000E00AE">
            <w:r>
              <w:t>Mathematics</w:t>
            </w:r>
          </w:p>
        </w:tc>
        <w:tc>
          <w:tcPr>
            <w:tcW w:w="2600" w:type="dxa"/>
          </w:tcPr>
          <w:p w14:paraId="45E1C77B" w14:textId="445BA1EC" w:rsidR="00DC3A8F" w:rsidRDefault="000205A7">
            <w:r>
              <w:t>Multiplication Table 6,7</w:t>
            </w:r>
          </w:p>
        </w:tc>
        <w:tc>
          <w:tcPr>
            <w:tcW w:w="1662" w:type="dxa"/>
          </w:tcPr>
          <w:p w14:paraId="01AEA12A" w14:textId="77777777" w:rsidR="00DC3A8F" w:rsidRDefault="000E00AE">
            <w:r>
              <w:t>Wednesday</w:t>
            </w:r>
          </w:p>
        </w:tc>
        <w:tc>
          <w:tcPr>
            <w:tcW w:w="4069" w:type="dxa"/>
          </w:tcPr>
          <w:p w14:paraId="5FDE16E6" w14:textId="77777777" w:rsidR="00DC3A8F" w:rsidRDefault="007564D2">
            <w:hyperlink r:id="rId16" w:history="1">
              <w:r w:rsidRPr="007564D2">
                <w:rPr>
                  <w:color w:val="0000FF"/>
                  <w:u w:val="single"/>
                </w:rPr>
                <w:t>https://www.youtube.com/watch?v=vbMxUccPcDQ</w:t>
              </w:r>
            </w:hyperlink>
          </w:p>
          <w:p w14:paraId="236975D1" w14:textId="517E80B3" w:rsidR="007564D2" w:rsidRDefault="007564D2">
            <w:hyperlink r:id="rId17" w:history="1">
              <w:r w:rsidRPr="007564D2">
                <w:rPr>
                  <w:color w:val="0000FF"/>
                  <w:u w:val="single"/>
                </w:rPr>
                <w:t>https://www.youtube.com/watch?v=_WUgo2azXc4</w:t>
              </w:r>
            </w:hyperlink>
          </w:p>
        </w:tc>
      </w:tr>
      <w:tr w:rsidR="00DC3A8F" w14:paraId="3AC13E8D" w14:textId="77777777">
        <w:trPr>
          <w:trHeight w:val="518"/>
          <w:jc w:val="center"/>
        </w:trPr>
        <w:tc>
          <w:tcPr>
            <w:tcW w:w="10885" w:type="dxa"/>
            <w:gridSpan w:val="5"/>
          </w:tcPr>
          <w:p w14:paraId="7989E91F" w14:textId="77777777" w:rsidR="00DC3A8F" w:rsidRDefault="00DC3A8F"/>
        </w:tc>
      </w:tr>
      <w:tr w:rsidR="00DC3A8F" w14:paraId="0723A563" w14:textId="77777777">
        <w:trPr>
          <w:trHeight w:val="518"/>
          <w:jc w:val="center"/>
        </w:trPr>
        <w:tc>
          <w:tcPr>
            <w:tcW w:w="659" w:type="dxa"/>
          </w:tcPr>
          <w:p w14:paraId="22897D78" w14:textId="77777777" w:rsidR="00DC3A8F" w:rsidRDefault="000E00AE">
            <w:r>
              <w:t>1</w:t>
            </w:r>
          </w:p>
        </w:tc>
        <w:tc>
          <w:tcPr>
            <w:tcW w:w="2097" w:type="dxa"/>
          </w:tcPr>
          <w:p w14:paraId="0F9F1AB2" w14:textId="77777777" w:rsidR="00DC3A8F" w:rsidRDefault="000E00AE">
            <w:r>
              <w:t>English Literature</w:t>
            </w:r>
          </w:p>
        </w:tc>
        <w:tc>
          <w:tcPr>
            <w:tcW w:w="2600" w:type="dxa"/>
          </w:tcPr>
          <w:p w14:paraId="65CFD7AF" w14:textId="11987D16" w:rsidR="00DC3A8F" w:rsidRDefault="0007612E">
            <w:r>
              <w:t>Heidi</w:t>
            </w:r>
            <w:r w:rsidR="00F14095">
              <w:t xml:space="preserve"> (Punctuation Marks)</w:t>
            </w:r>
          </w:p>
        </w:tc>
        <w:tc>
          <w:tcPr>
            <w:tcW w:w="1662" w:type="dxa"/>
          </w:tcPr>
          <w:p w14:paraId="7192372D" w14:textId="77777777" w:rsidR="00DC3A8F" w:rsidRDefault="000E00AE">
            <w:r>
              <w:t>Thursday</w:t>
            </w:r>
          </w:p>
        </w:tc>
        <w:tc>
          <w:tcPr>
            <w:tcW w:w="4069" w:type="dxa"/>
          </w:tcPr>
          <w:p w14:paraId="115BBB0D" w14:textId="42F12922" w:rsidR="00DC3A8F" w:rsidRDefault="00F14095">
            <w:hyperlink r:id="rId18" w:history="1">
              <w:r w:rsidRPr="00F14095">
                <w:rPr>
                  <w:color w:val="0000FF"/>
                  <w:u w:val="single"/>
                </w:rPr>
                <w:t>https://www.youtube.com/watch?v=Y-DTA0PeVz4</w:t>
              </w:r>
            </w:hyperlink>
          </w:p>
        </w:tc>
      </w:tr>
      <w:tr w:rsidR="00DC3A8F" w14:paraId="0E9B9135" w14:textId="77777777">
        <w:trPr>
          <w:trHeight w:val="1158"/>
          <w:jc w:val="center"/>
        </w:trPr>
        <w:tc>
          <w:tcPr>
            <w:tcW w:w="659" w:type="dxa"/>
          </w:tcPr>
          <w:p w14:paraId="7D8C7B43" w14:textId="77777777" w:rsidR="00DC3A8F" w:rsidRDefault="000E00AE">
            <w:r>
              <w:lastRenderedPageBreak/>
              <w:t>2</w:t>
            </w:r>
          </w:p>
        </w:tc>
        <w:tc>
          <w:tcPr>
            <w:tcW w:w="2097" w:type="dxa"/>
          </w:tcPr>
          <w:p w14:paraId="1161B14E" w14:textId="77777777" w:rsidR="00DC3A8F" w:rsidRDefault="000E00AE">
            <w:r>
              <w:t>Arabic/</w:t>
            </w:r>
            <w:proofErr w:type="spellStart"/>
            <w:r>
              <w:t>Islamiat</w:t>
            </w:r>
            <w:proofErr w:type="spellEnd"/>
          </w:p>
        </w:tc>
        <w:tc>
          <w:tcPr>
            <w:tcW w:w="2600" w:type="dxa"/>
          </w:tcPr>
          <w:p w14:paraId="650139E8" w14:textId="0959F12D" w:rsidR="00DC3A8F" w:rsidRDefault="00E56D1A" w:rsidP="00584825">
            <w:proofErr w:type="spellStart"/>
            <w:r>
              <w:t>Namaz</w:t>
            </w:r>
            <w:proofErr w:type="spellEnd"/>
            <w:r>
              <w:t xml:space="preserve"> Ka Tariqa</w:t>
            </w:r>
          </w:p>
        </w:tc>
        <w:tc>
          <w:tcPr>
            <w:tcW w:w="1662" w:type="dxa"/>
          </w:tcPr>
          <w:p w14:paraId="7B1766E6" w14:textId="77777777" w:rsidR="00DC3A8F" w:rsidRDefault="000E00AE">
            <w:r>
              <w:t>Thursday</w:t>
            </w:r>
          </w:p>
        </w:tc>
        <w:tc>
          <w:tcPr>
            <w:tcW w:w="4069" w:type="dxa"/>
          </w:tcPr>
          <w:p w14:paraId="53D7887A" w14:textId="7B316584" w:rsidR="00DC3A8F" w:rsidRDefault="00C563B5" w:rsidP="00584825">
            <w:hyperlink r:id="rId19" w:history="1">
              <w:r w:rsidRPr="00C563B5">
                <w:rPr>
                  <w:color w:val="0000FF"/>
                  <w:u w:val="single"/>
                </w:rPr>
                <w:t>https://www.youtube.com/watch?v=0BJGy-8ChuY</w:t>
              </w:r>
            </w:hyperlink>
          </w:p>
        </w:tc>
      </w:tr>
      <w:tr w:rsidR="00DC3A8F" w14:paraId="07DCCB0C" w14:textId="77777777">
        <w:trPr>
          <w:trHeight w:val="1092"/>
          <w:jc w:val="center"/>
        </w:trPr>
        <w:tc>
          <w:tcPr>
            <w:tcW w:w="659" w:type="dxa"/>
          </w:tcPr>
          <w:p w14:paraId="011E4C6A" w14:textId="77777777" w:rsidR="00DC3A8F" w:rsidRDefault="000E00AE">
            <w:r>
              <w:t>3</w:t>
            </w:r>
          </w:p>
        </w:tc>
        <w:tc>
          <w:tcPr>
            <w:tcW w:w="2097" w:type="dxa"/>
          </w:tcPr>
          <w:p w14:paraId="02662DCB" w14:textId="77777777" w:rsidR="00DC3A8F" w:rsidRDefault="000E00AE">
            <w:r>
              <w:t>Integrated Studies</w:t>
            </w:r>
          </w:p>
        </w:tc>
        <w:tc>
          <w:tcPr>
            <w:tcW w:w="2600" w:type="dxa"/>
          </w:tcPr>
          <w:p w14:paraId="4295B95B" w14:textId="00708974" w:rsidR="00DC3A8F" w:rsidRDefault="00F30EB2">
            <w:r>
              <w:t xml:space="preserve">Spellings </w:t>
            </w:r>
            <w:proofErr w:type="gramStart"/>
            <w:r>
              <w:t>And</w:t>
            </w:r>
            <w:proofErr w:type="gramEnd"/>
            <w:r>
              <w:t xml:space="preserve"> Grammar Check</w:t>
            </w:r>
          </w:p>
        </w:tc>
        <w:tc>
          <w:tcPr>
            <w:tcW w:w="1662" w:type="dxa"/>
          </w:tcPr>
          <w:p w14:paraId="04F4AF51" w14:textId="77777777" w:rsidR="00DC3A8F" w:rsidRDefault="000E00AE">
            <w:r>
              <w:t>Thursday</w:t>
            </w:r>
          </w:p>
        </w:tc>
        <w:tc>
          <w:tcPr>
            <w:tcW w:w="4069" w:type="dxa"/>
          </w:tcPr>
          <w:p w14:paraId="3D69332B" w14:textId="7258CF9C" w:rsidR="00DC3A8F" w:rsidRDefault="00671273">
            <w:hyperlink r:id="rId20" w:history="1">
              <w:r w:rsidRPr="00671273">
                <w:rPr>
                  <w:color w:val="0000FF"/>
                  <w:u w:val="single"/>
                </w:rPr>
                <w:t>https://www.youtube.com/watch?v=5w0uaxJkAN0</w:t>
              </w:r>
            </w:hyperlink>
          </w:p>
        </w:tc>
      </w:tr>
      <w:tr w:rsidR="00DC3A8F" w14:paraId="3865F659" w14:textId="77777777">
        <w:trPr>
          <w:trHeight w:val="518"/>
          <w:jc w:val="center"/>
        </w:trPr>
        <w:tc>
          <w:tcPr>
            <w:tcW w:w="10885" w:type="dxa"/>
            <w:gridSpan w:val="5"/>
          </w:tcPr>
          <w:p w14:paraId="3C663758" w14:textId="77777777" w:rsidR="00DC3A8F" w:rsidRDefault="00DC3A8F"/>
        </w:tc>
      </w:tr>
      <w:tr w:rsidR="00DC3A8F" w14:paraId="5FD10AFF" w14:textId="77777777">
        <w:trPr>
          <w:trHeight w:val="518"/>
          <w:jc w:val="center"/>
        </w:trPr>
        <w:tc>
          <w:tcPr>
            <w:tcW w:w="659" w:type="dxa"/>
          </w:tcPr>
          <w:p w14:paraId="3AA883D5" w14:textId="77777777" w:rsidR="00DC3A8F" w:rsidRDefault="000E00AE">
            <w:r>
              <w:t>1</w:t>
            </w:r>
          </w:p>
        </w:tc>
        <w:tc>
          <w:tcPr>
            <w:tcW w:w="2097" w:type="dxa"/>
          </w:tcPr>
          <w:p w14:paraId="6DD65180" w14:textId="77777777" w:rsidR="00DC3A8F" w:rsidRDefault="000E00AE">
            <w:r>
              <w:t>English Language</w:t>
            </w:r>
          </w:p>
        </w:tc>
        <w:tc>
          <w:tcPr>
            <w:tcW w:w="2600" w:type="dxa"/>
          </w:tcPr>
          <w:p w14:paraId="7B7A6AD8" w14:textId="77777777" w:rsidR="00DC3A8F" w:rsidRDefault="00A84565">
            <w:r>
              <w:t xml:space="preserve">Families </w:t>
            </w:r>
            <w:proofErr w:type="gramStart"/>
            <w:r>
              <w:t>And</w:t>
            </w:r>
            <w:proofErr w:type="gramEnd"/>
            <w:r>
              <w:t xml:space="preserve"> Memories</w:t>
            </w:r>
          </w:p>
          <w:p w14:paraId="21AB268E" w14:textId="3448174A" w:rsidR="00F14095" w:rsidRDefault="00F14095">
            <w:r>
              <w:t xml:space="preserve">(Common </w:t>
            </w:r>
            <w:proofErr w:type="gramStart"/>
            <w:r>
              <w:t>And</w:t>
            </w:r>
            <w:proofErr w:type="gramEnd"/>
            <w:r>
              <w:t xml:space="preserve"> Proper Noun)</w:t>
            </w:r>
          </w:p>
        </w:tc>
        <w:tc>
          <w:tcPr>
            <w:tcW w:w="1662" w:type="dxa"/>
          </w:tcPr>
          <w:p w14:paraId="3DF2DB92" w14:textId="77777777" w:rsidR="00DC3A8F" w:rsidRDefault="000E00AE">
            <w:r>
              <w:t>Friday</w:t>
            </w:r>
          </w:p>
        </w:tc>
        <w:tc>
          <w:tcPr>
            <w:tcW w:w="4069" w:type="dxa"/>
          </w:tcPr>
          <w:p w14:paraId="70C5656D" w14:textId="389D910D" w:rsidR="00DC3A8F" w:rsidRDefault="00F14095">
            <w:hyperlink r:id="rId21" w:history="1">
              <w:r w:rsidRPr="00F14095">
                <w:rPr>
                  <w:color w:val="0000FF"/>
                  <w:u w:val="single"/>
                </w:rPr>
                <w:t>https://www.youtube.com/watch?v=ZCl69dVtW0E</w:t>
              </w:r>
            </w:hyperlink>
          </w:p>
        </w:tc>
      </w:tr>
      <w:tr w:rsidR="00DC3A8F" w14:paraId="6EB07AD6" w14:textId="77777777">
        <w:trPr>
          <w:trHeight w:val="518"/>
          <w:jc w:val="center"/>
        </w:trPr>
        <w:tc>
          <w:tcPr>
            <w:tcW w:w="659" w:type="dxa"/>
          </w:tcPr>
          <w:p w14:paraId="719FB0F9" w14:textId="77777777" w:rsidR="00DC3A8F" w:rsidRDefault="000E00AE">
            <w:r>
              <w:t>2</w:t>
            </w:r>
          </w:p>
        </w:tc>
        <w:tc>
          <w:tcPr>
            <w:tcW w:w="2097" w:type="dxa"/>
          </w:tcPr>
          <w:p w14:paraId="16554695" w14:textId="77777777" w:rsidR="00DC3A8F" w:rsidRDefault="000E00AE">
            <w:r>
              <w:t>Urdu language/literature</w:t>
            </w:r>
          </w:p>
        </w:tc>
        <w:tc>
          <w:tcPr>
            <w:tcW w:w="2600" w:type="dxa"/>
          </w:tcPr>
          <w:p w14:paraId="625883AB" w14:textId="7F4EAE45" w:rsidR="00DC3A8F" w:rsidRDefault="000E00AE">
            <w:r>
              <w:rPr>
                <w:rFonts w:hint="cs"/>
                <w:rtl/>
                <w:lang w:bidi="ar-DZ"/>
              </w:rPr>
              <w:t xml:space="preserve"> </w:t>
            </w:r>
            <w:r w:rsidR="00286E7D">
              <w:rPr>
                <w:rFonts w:hint="cs"/>
                <w:rtl/>
                <w:lang w:bidi="ar-DZ"/>
              </w:rPr>
              <w:t xml:space="preserve">Nazam of </w:t>
            </w:r>
            <w:r w:rsidR="000205A7">
              <w:rPr>
                <w:rFonts w:hint="cs"/>
                <w:rtl/>
                <w:lang w:bidi="ar-DZ"/>
              </w:rPr>
              <w:t>Allama Iqbal</w:t>
            </w:r>
          </w:p>
        </w:tc>
        <w:tc>
          <w:tcPr>
            <w:tcW w:w="1662" w:type="dxa"/>
          </w:tcPr>
          <w:p w14:paraId="78C01AB3" w14:textId="77777777" w:rsidR="00DC3A8F" w:rsidRDefault="000E00AE">
            <w:r>
              <w:t>Friday</w:t>
            </w:r>
          </w:p>
        </w:tc>
        <w:tc>
          <w:tcPr>
            <w:tcW w:w="4069" w:type="dxa"/>
          </w:tcPr>
          <w:p w14:paraId="06F8309D" w14:textId="77777777" w:rsidR="00DC3A8F" w:rsidRDefault="00286E7D">
            <w:hyperlink r:id="rId22" w:history="1">
              <w:r w:rsidRPr="00286E7D">
                <w:rPr>
                  <w:rStyle w:val="Hyperlink"/>
                </w:rPr>
                <w:t>https://www.youtube.com/watch?v=JGnV8zCK_Q8</w:t>
              </w:r>
            </w:hyperlink>
          </w:p>
          <w:p w14:paraId="667341CE" w14:textId="16BDBF4F" w:rsidR="00286E7D" w:rsidRDefault="00286E7D">
            <w:hyperlink r:id="rId23" w:history="1">
              <w:r w:rsidRPr="00286E7D">
                <w:rPr>
                  <w:color w:val="0000FF"/>
                  <w:u w:val="single"/>
                </w:rPr>
                <w:t>https://www.youtube.com/watch?v=scK0DyM2LXw</w:t>
              </w:r>
            </w:hyperlink>
          </w:p>
        </w:tc>
      </w:tr>
      <w:tr w:rsidR="00DC3A8F" w14:paraId="24FEF17E" w14:textId="77777777">
        <w:trPr>
          <w:trHeight w:val="518"/>
          <w:jc w:val="center"/>
        </w:trPr>
        <w:tc>
          <w:tcPr>
            <w:tcW w:w="659" w:type="dxa"/>
          </w:tcPr>
          <w:p w14:paraId="03655F61" w14:textId="77777777" w:rsidR="00DC3A8F" w:rsidRDefault="000E00AE">
            <w:r>
              <w:t>3</w:t>
            </w:r>
          </w:p>
        </w:tc>
        <w:tc>
          <w:tcPr>
            <w:tcW w:w="2097" w:type="dxa"/>
          </w:tcPr>
          <w:p w14:paraId="6308B49F" w14:textId="77777777" w:rsidR="00DC3A8F" w:rsidRDefault="000E00AE">
            <w:r>
              <w:t>Mathematics</w:t>
            </w:r>
          </w:p>
        </w:tc>
        <w:tc>
          <w:tcPr>
            <w:tcW w:w="2600" w:type="dxa"/>
          </w:tcPr>
          <w:p w14:paraId="6006344A" w14:textId="00EDE693" w:rsidR="00DC3A8F" w:rsidRDefault="000205A7">
            <w:r>
              <w:t>Multiplication Table 8,9</w:t>
            </w:r>
          </w:p>
        </w:tc>
        <w:tc>
          <w:tcPr>
            <w:tcW w:w="1662" w:type="dxa"/>
          </w:tcPr>
          <w:p w14:paraId="6910F6BD" w14:textId="77777777" w:rsidR="00DC3A8F" w:rsidRDefault="000E00AE">
            <w:r>
              <w:t>Friday</w:t>
            </w:r>
          </w:p>
        </w:tc>
        <w:tc>
          <w:tcPr>
            <w:tcW w:w="4069" w:type="dxa"/>
          </w:tcPr>
          <w:p w14:paraId="2753CE71" w14:textId="77777777" w:rsidR="00DC3A8F" w:rsidRDefault="007564D2">
            <w:hyperlink r:id="rId24" w:history="1">
              <w:r w:rsidRPr="007564D2">
                <w:rPr>
                  <w:color w:val="0000FF"/>
                  <w:u w:val="single"/>
                </w:rPr>
                <w:t>https://www.youtube.com/watch?v=qQsuUVzHK5U</w:t>
              </w:r>
            </w:hyperlink>
          </w:p>
          <w:p w14:paraId="4AD6942A" w14:textId="060953B3" w:rsidR="007564D2" w:rsidRDefault="007564D2">
            <w:hyperlink r:id="rId25" w:history="1">
              <w:r w:rsidRPr="007564D2">
                <w:rPr>
                  <w:color w:val="0000FF"/>
                  <w:u w:val="single"/>
                </w:rPr>
                <w:t>https://www.youtube.com/watch?v=1hcNYVHj8d8</w:t>
              </w:r>
            </w:hyperlink>
          </w:p>
        </w:tc>
      </w:tr>
      <w:tr w:rsidR="00DC3A8F" w14:paraId="45300CDB" w14:textId="77777777">
        <w:trPr>
          <w:trHeight w:val="518"/>
          <w:jc w:val="center"/>
        </w:trPr>
        <w:tc>
          <w:tcPr>
            <w:tcW w:w="659" w:type="dxa"/>
          </w:tcPr>
          <w:p w14:paraId="63832744" w14:textId="77777777" w:rsidR="00DC3A8F" w:rsidRDefault="00DC3A8F"/>
        </w:tc>
        <w:tc>
          <w:tcPr>
            <w:tcW w:w="2097" w:type="dxa"/>
          </w:tcPr>
          <w:p w14:paraId="39865A42" w14:textId="77777777" w:rsidR="00DC3A8F" w:rsidRDefault="00DC3A8F"/>
        </w:tc>
        <w:tc>
          <w:tcPr>
            <w:tcW w:w="2600" w:type="dxa"/>
          </w:tcPr>
          <w:p w14:paraId="724167CC" w14:textId="77777777" w:rsidR="00DC3A8F" w:rsidRDefault="00DC3A8F"/>
        </w:tc>
        <w:tc>
          <w:tcPr>
            <w:tcW w:w="1662" w:type="dxa"/>
          </w:tcPr>
          <w:p w14:paraId="5237E46F" w14:textId="77777777" w:rsidR="00DC3A8F" w:rsidRDefault="00DC3A8F"/>
        </w:tc>
        <w:tc>
          <w:tcPr>
            <w:tcW w:w="4069" w:type="dxa"/>
          </w:tcPr>
          <w:p w14:paraId="454362BF" w14:textId="77777777" w:rsidR="00DC3A8F" w:rsidRDefault="00DC3A8F"/>
        </w:tc>
      </w:tr>
    </w:tbl>
    <w:p w14:paraId="5F6A14BC" w14:textId="77777777" w:rsidR="00DC3A8F" w:rsidRDefault="00DC3A8F"/>
    <w:sectPr w:rsidR="00DC3A8F">
      <w:pgSz w:w="12240" w:h="15840"/>
      <w:pgMar w:top="144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40092F"/>
    <w:multiLevelType w:val="hybridMultilevel"/>
    <w:tmpl w:val="4DF890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A8F"/>
    <w:rsid w:val="000205A7"/>
    <w:rsid w:val="0007612E"/>
    <w:rsid w:val="000E00AE"/>
    <w:rsid w:val="00286E7D"/>
    <w:rsid w:val="00444EF2"/>
    <w:rsid w:val="00584825"/>
    <w:rsid w:val="005B79E2"/>
    <w:rsid w:val="00626AB4"/>
    <w:rsid w:val="00671273"/>
    <w:rsid w:val="007564D2"/>
    <w:rsid w:val="008313F5"/>
    <w:rsid w:val="00A6151F"/>
    <w:rsid w:val="00A84565"/>
    <w:rsid w:val="00BB060B"/>
    <w:rsid w:val="00C563B5"/>
    <w:rsid w:val="00C73C65"/>
    <w:rsid w:val="00DC3A8F"/>
    <w:rsid w:val="00E56D1A"/>
    <w:rsid w:val="00F14095"/>
    <w:rsid w:val="00F3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A4A80"/>
  <w15:docId w15:val="{91A12573-6D8E-47EF-8506-62D7F663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86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-U_f7t4ZnY" TargetMode="External"/><Relationship Id="rId13" Type="http://schemas.openxmlformats.org/officeDocument/2006/relationships/hyperlink" Target="https://www.youtube.com/watch?v=4yS6pjSPw5c" TargetMode="External"/><Relationship Id="rId18" Type="http://schemas.openxmlformats.org/officeDocument/2006/relationships/hyperlink" Target="https://www.youtube.com/watch?v=Y-DTA0PeVz4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Cl69dVtW0E" TargetMode="External"/><Relationship Id="rId7" Type="http://schemas.openxmlformats.org/officeDocument/2006/relationships/hyperlink" Target="https://www.youtube.com/watch?v=ylBMsKsKAeE" TargetMode="External"/><Relationship Id="rId12" Type="http://schemas.openxmlformats.org/officeDocument/2006/relationships/hyperlink" Target="https://www.youtube.com/watch?v=dYDJ3lDrfyY" TargetMode="External"/><Relationship Id="rId17" Type="http://schemas.openxmlformats.org/officeDocument/2006/relationships/hyperlink" Target="https://www.youtube.com/watch?v=_WUgo2azXc4" TargetMode="External"/><Relationship Id="rId25" Type="http://schemas.openxmlformats.org/officeDocument/2006/relationships/hyperlink" Target="https://www.youtube.com/watch?v=1hcNYVHj8d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vbMxUccPcDQ" TargetMode="External"/><Relationship Id="rId20" Type="http://schemas.openxmlformats.org/officeDocument/2006/relationships/hyperlink" Target="https://www.youtube.com/watch?v=5w0uaxJkAN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e7NF9rj98k" TargetMode="External"/><Relationship Id="rId11" Type="http://schemas.openxmlformats.org/officeDocument/2006/relationships/hyperlink" Target="https://www.youtube.com/watch?v=B77YmrwGQV8" TargetMode="External"/><Relationship Id="rId24" Type="http://schemas.openxmlformats.org/officeDocument/2006/relationships/hyperlink" Target="https://www.youtube.com/watch?v=qQsuUVzHK5U" TargetMode="External"/><Relationship Id="rId5" Type="http://schemas.openxmlformats.org/officeDocument/2006/relationships/hyperlink" Target="https://www.youtube.com/watch?v=rjnxA2QvWbI" TargetMode="External"/><Relationship Id="rId15" Type="http://schemas.openxmlformats.org/officeDocument/2006/relationships/hyperlink" Target="https://www.youtube.com/watch?v=LJl5MIN65AE" TargetMode="External"/><Relationship Id="rId23" Type="http://schemas.openxmlformats.org/officeDocument/2006/relationships/hyperlink" Target="https://www.youtube.com/watch?v=scK0DyM2LXw" TargetMode="External"/><Relationship Id="rId10" Type="http://schemas.openxmlformats.org/officeDocument/2006/relationships/hyperlink" Target="https://www.youtube.com/watch?v=aBAwVQkM84Y" TargetMode="External"/><Relationship Id="rId19" Type="http://schemas.openxmlformats.org/officeDocument/2006/relationships/hyperlink" Target="https://www.youtube.com/watch?v=0BJGy-8Ch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dMa2VdkNW8" TargetMode="External"/><Relationship Id="rId14" Type="http://schemas.openxmlformats.org/officeDocument/2006/relationships/hyperlink" Target="https://www.youtube.com/watch?v=WiYo7pdBHTE" TargetMode="External"/><Relationship Id="rId22" Type="http://schemas.openxmlformats.org/officeDocument/2006/relationships/hyperlink" Target="https://www.youtube.com/watch?v=JGnV8zCK_Q8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Babar Autodec</dc:creator>
  <cp:lastModifiedBy>Windows User</cp:lastModifiedBy>
  <cp:revision>16</cp:revision>
  <dcterms:created xsi:type="dcterms:W3CDTF">2020-05-11T06:16:00Z</dcterms:created>
  <dcterms:modified xsi:type="dcterms:W3CDTF">2020-06-24T11:21:00Z</dcterms:modified>
</cp:coreProperties>
</file>