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we need for the powerpoint presentation: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second solution page with a visualization on what our product looks like.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opportunity market size we need to include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need to change Unique, that we are based in Cape town, Brown sense is technically in south africa too.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two figures (need to ask naeem about those figures)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Stakeholder value: If possible can it be changed into points instead of a paragraph. (That was something we were told not to do when we presented last time).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Business model: Change the visualization so that tools and features are on the same level.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need the team page that would include what skills we need/ positions we need to find.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ask should be at the end.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should be a competition page, this should include how we differentiate between our competitors (biyaka, brown sense, shopify ( this is used as a global similar scaled one)).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Another hidden page for more in depth financials (you can leave it blank and I can fill it in).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