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3536D" w14:textId="77777777" w:rsidR="009B6A85" w:rsidRDefault="009B6A85" w:rsidP="009B6A8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M.NAEEM KAYANI</w:t>
      </w:r>
    </w:p>
    <w:p w14:paraId="4AE47CA6" w14:textId="77777777" w:rsidR="009B6A85" w:rsidRPr="00EB2807" w:rsidRDefault="009B6A85" w:rsidP="009B6A8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2807">
        <w:rPr>
          <w:rFonts w:ascii="Times New Roman" w:hAnsi="Times New Roman" w:cs="Times New Roman"/>
          <w:b/>
          <w:bCs/>
          <w:sz w:val="32"/>
          <w:szCs w:val="32"/>
          <w:u w:val="single"/>
        </w:rPr>
        <w:t>BSE23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1102</w:t>
      </w:r>
    </w:p>
    <w:p w14:paraId="3A8ED67B" w14:textId="465512BD" w:rsidR="009B6A85" w:rsidRPr="00EB2807" w:rsidRDefault="009B6A85" w:rsidP="009B6A8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2807">
        <w:rPr>
          <w:rFonts w:ascii="Times New Roman" w:hAnsi="Times New Roman" w:cs="Times New Roman"/>
          <w:b/>
          <w:bCs/>
          <w:sz w:val="32"/>
          <w:szCs w:val="32"/>
          <w:u w:val="single"/>
        </w:rPr>
        <w:t>SCD Lab 1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14C6EEEC" w14:textId="22769754" w:rsidR="009B6A85" w:rsidRDefault="009B6A85" w:rsidP="009B6A8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B2807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01</w:t>
      </w:r>
    </w:p>
    <w:p w14:paraId="3A983121" w14:textId="0C936693" w:rsidR="009B6A85" w:rsidRDefault="009B6A85" w:rsidP="009B6A8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7A7B85EA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FCD6102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50F856F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A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7EC8F8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DF09D2C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2CA7AFA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23CD74" w14:textId="77777777" w:rsidR="009B6A85" w:rsidRDefault="009B6A85" w:rsidP="009B6A85">
      <w:pPr>
        <w:rPr>
          <w:rFonts w:ascii="Consolas" w:eastAsia="Times New Roman" w:hAnsi="Consolas" w:cs="Times New Roman"/>
          <w:color w:val="4EC9B0"/>
          <w:sz w:val="21"/>
          <w:szCs w:val="21"/>
        </w:rPr>
      </w:pPr>
    </w:p>
    <w:p w14:paraId="0D44608F" w14:textId="7D8DBDAB" w:rsidR="009B6A85" w:rsidRDefault="009B6A85" w:rsidP="009B6A85">
      <w:pPr>
        <w:rPr>
          <w:rFonts w:ascii="Consolas" w:eastAsia="Times New Roman" w:hAnsi="Consolas" w:cs="Times New Roman"/>
          <w:color w:val="4EC9B0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CalculatorTest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41B243DB" w14:textId="77777777" w:rsidR="009B6A85" w:rsidRDefault="009B6A85" w:rsidP="009B6A8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96E379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Assert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A18407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52F01C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D24DC6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FE521D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CalculatorTest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A0EA51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49FFB6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49E3E499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C5A89C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6A8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DCDCAA"/>
          <w:sz w:val="21"/>
          <w:szCs w:val="21"/>
        </w:rPr>
        <w:t>testAddition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7E23926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B71D6E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DCDCAA"/>
          <w:sz w:val="21"/>
          <w:szCs w:val="21"/>
        </w:rPr>
        <w:t>Calculator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7F0C866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A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B6A8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A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B6A8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44B6D0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6A85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B6A8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B6A8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262786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0C710FB" w14:textId="77777777" w:rsidR="009B6A85" w:rsidRPr="009B6A85" w:rsidRDefault="009B6A85" w:rsidP="009B6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6A8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63E72F" w14:textId="6EE1F06A" w:rsidR="00B146AD" w:rsidRDefault="00B146AD"/>
    <w:p w14:paraId="6CD0F3C3" w14:textId="2724775A" w:rsidR="009B6A85" w:rsidRDefault="009B6A85"/>
    <w:p w14:paraId="3D0386BF" w14:textId="2804545A" w:rsidR="009B6A85" w:rsidRDefault="009B6A85">
      <w:r>
        <w:t>OUTPUT:</w:t>
      </w:r>
    </w:p>
    <w:p w14:paraId="4924C28F" w14:textId="2A3AD335" w:rsidR="009B6A85" w:rsidRDefault="009B6A85">
      <w:r w:rsidRPr="009B6A85">
        <w:lastRenderedPageBreak/>
        <w:drawing>
          <wp:inline distT="0" distB="0" distL="0" distR="0" wp14:anchorId="57589960" wp14:editId="20318090">
            <wp:extent cx="5943600" cy="3141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5A58" w14:textId="312BC680" w:rsidR="00CF4ACF" w:rsidRDefault="00CF4ACF"/>
    <w:p w14:paraId="7DA168F2" w14:textId="34441688" w:rsidR="00CF4ACF" w:rsidRPr="00CF4ACF" w:rsidRDefault="00CF4ACF">
      <w:pPr>
        <w:rPr>
          <w:rFonts w:ascii="Consolas" w:eastAsia="Times New Roman" w:hAnsi="Consolas" w:cs="Times New Roman"/>
          <w:color w:val="4EC9B0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LifecycleTest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.JAVA</w:t>
      </w:r>
    </w:p>
    <w:p w14:paraId="166468E3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Before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18790D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E89E1F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Assert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06E029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junit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After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D230A7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A15380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LifecycleTest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0D57B9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EB48B8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51A5FF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9D186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Before</w:t>
      </w:r>
    </w:p>
    <w:p w14:paraId="17C7C9C3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6940DA3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4ACF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DCDCAA"/>
          <w:sz w:val="21"/>
          <w:szCs w:val="21"/>
        </w:rPr>
        <w:t>Calculator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8DC1136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8D2D25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09A6D3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Test</w:t>
      </w:r>
    </w:p>
    <w:p w14:paraId="1951EA4F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DCDCAA"/>
          <w:sz w:val="21"/>
          <w:szCs w:val="21"/>
        </w:rPr>
        <w:t>testAdd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696A3B3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4ACF">
        <w:rPr>
          <w:rFonts w:ascii="Consolas" w:eastAsia="Times New Roman" w:hAnsi="Consolas" w:cs="Times New Roman"/>
          <w:color w:val="DCDCAA"/>
          <w:sz w:val="21"/>
          <w:szCs w:val="21"/>
        </w:rPr>
        <w:t>assertEquals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4AC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4ACF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4AC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4AC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4AC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C13036A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076B6E0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28025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After</w:t>
      </w:r>
    </w:p>
    <w:p w14:paraId="790B044C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DCDCAA"/>
          <w:sz w:val="21"/>
          <w:szCs w:val="21"/>
        </w:rPr>
        <w:t>cleanup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6B0D75D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4ACF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4AC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42D916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8EF3B6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4AC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287B57" w14:textId="77777777" w:rsidR="00CF4ACF" w:rsidRPr="00CF4ACF" w:rsidRDefault="00CF4ACF" w:rsidP="00CF4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CDBA61" w14:textId="33213ABF" w:rsidR="00CF4ACF" w:rsidRDefault="00CF4ACF"/>
    <w:p w14:paraId="1CD774F9" w14:textId="1F0E4A5B" w:rsidR="00CF4ACF" w:rsidRDefault="00CF4ACF">
      <w:r>
        <w:t>OUTPUT:</w:t>
      </w:r>
    </w:p>
    <w:p w14:paraId="0247358B" w14:textId="5B62FAED" w:rsidR="00CF4ACF" w:rsidRDefault="00CF4ACF">
      <w:r w:rsidRPr="00CF4ACF">
        <w:drawing>
          <wp:inline distT="0" distB="0" distL="0" distR="0" wp14:anchorId="7F414EBB" wp14:editId="4756302F">
            <wp:extent cx="5943600" cy="4022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87"/>
    <w:rsid w:val="009B6A85"/>
    <w:rsid w:val="00A44925"/>
    <w:rsid w:val="00A85287"/>
    <w:rsid w:val="00B02994"/>
    <w:rsid w:val="00B146AD"/>
    <w:rsid w:val="00CF4ACF"/>
    <w:rsid w:val="00EF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5852"/>
  <w15:chartTrackingRefBased/>
  <w15:docId w15:val="{2864202F-4ADA-489E-A81B-9D041557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A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NAEEM  KAYANI</dc:creator>
  <cp:keywords/>
  <dc:description/>
  <cp:lastModifiedBy>MUHAMMAD NAEEM  KAYANI</cp:lastModifiedBy>
  <cp:revision>3</cp:revision>
  <dcterms:created xsi:type="dcterms:W3CDTF">2026-01-05T04:30:00Z</dcterms:created>
  <dcterms:modified xsi:type="dcterms:W3CDTF">2026-01-05T04:40:00Z</dcterms:modified>
</cp:coreProperties>
</file>