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EA7" w:rsidRDefault="00A40A7A">
      <w:r>
        <w:t>Annotated Bibliography</w:t>
      </w:r>
    </w:p>
    <w:p w:rsidR="00A40A7A" w:rsidRDefault="00A40A7A">
      <w:r>
        <w:t xml:space="preserve">Your annotated bibliography will form the basis for the research portions of your paper, particularly the background and previous research sections. It is important that your bibliography reflect an intensive search for information about the topic and why you believe your plan will work. It should reflect sources for success/failure models, paradigmatic sources, and basic research demonstrating that the problem exists. </w:t>
      </w:r>
    </w:p>
    <w:p w:rsidR="00A40A7A" w:rsidRDefault="00A40A7A">
      <w:r>
        <w:t xml:space="preserve">Begin with an abstract of the project. This should be a 200-250 word synopsis of your White Paper and identify the 6 P’s. </w:t>
      </w:r>
    </w:p>
    <w:p w:rsidR="00A40A7A" w:rsidRDefault="00A40A7A">
      <w:r>
        <w:t xml:space="preserve">You must have at least 10 sources in your bibliography. </w:t>
      </w:r>
    </w:p>
    <w:p w:rsidR="00A40A7A" w:rsidRDefault="00A40A7A">
      <w:r>
        <w:t xml:space="preserve">You must annotate 10+20% of the sources you have. If you have 20 sources, you must have at least 12 annotations. If you have between 10-15 sources, you should annotate 11 of them; 15-20 sources, annotate 12; 20-25 sources, 13 annotations; etc. </w:t>
      </w:r>
    </w:p>
    <w:p w:rsidR="00A40A7A" w:rsidRDefault="00A40A7A">
      <w:r>
        <w:t>Annotations can be bulleted lists</w:t>
      </w:r>
      <w:r w:rsidR="006004C7">
        <w:t xml:space="preserve"> or narrative-style text</w:t>
      </w:r>
    </w:p>
    <w:p w:rsidR="006004C7" w:rsidRDefault="006004C7">
      <w:r>
        <w:t xml:space="preserve">Annotations must be in APA format, listed in alphabetical order, 12-point, Times New Roman font, 1-inch margins. </w:t>
      </w:r>
    </w:p>
    <w:p w:rsidR="006004C7" w:rsidRDefault="006004C7">
      <w:r>
        <w:t>Rubric</w:t>
      </w:r>
    </w:p>
    <w:tbl>
      <w:tblPr>
        <w:tblStyle w:val="TableGrid"/>
        <w:tblW w:w="0" w:type="auto"/>
        <w:tblLook w:val="04A0" w:firstRow="1" w:lastRow="0" w:firstColumn="1" w:lastColumn="0" w:noHBand="0" w:noVBand="1"/>
      </w:tblPr>
      <w:tblGrid>
        <w:gridCol w:w="2337"/>
        <w:gridCol w:w="2337"/>
        <w:gridCol w:w="2338"/>
        <w:gridCol w:w="2338"/>
      </w:tblGrid>
      <w:tr w:rsidR="006004C7" w:rsidTr="006004C7">
        <w:tc>
          <w:tcPr>
            <w:tcW w:w="2337" w:type="dxa"/>
          </w:tcPr>
          <w:p w:rsidR="006004C7" w:rsidRDefault="006004C7">
            <w:r>
              <w:t>Question</w:t>
            </w:r>
          </w:p>
        </w:tc>
        <w:tc>
          <w:tcPr>
            <w:tcW w:w="2337" w:type="dxa"/>
          </w:tcPr>
          <w:p w:rsidR="006004C7" w:rsidRDefault="006004C7">
            <w:r>
              <w:t>+3</w:t>
            </w:r>
          </w:p>
        </w:tc>
        <w:tc>
          <w:tcPr>
            <w:tcW w:w="2338" w:type="dxa"/>
          </w:tcPr>
          <w:p w:rsidR="006004C7" w:rsidRDefault="006004C7">
            <w:r>
              <w:t>+2</w:t>
            </w:r>
          </w:p>
        </w:tc>
        <w:tc>
          <w:tcPr>
            <w:tcW w:w="2338" w:type="dxa"/>
          </w:tcPr>
          <w:p w:rsidR="006004C7" w:rsidRDefault="006004C7">
            <w:r>
              <w:t>+1</w:t>
            </w:r>
          </w:p>
        </w:tc>
      </w:tr>
      <w:tr w:rsidR="006004C7" w:rsidTr="006004C7">
        <w:tc>
          <w:tcPr>
            <w:tcW w:w="2337" w:type="dxa"/>
          </w:tcPr>
          <w:p w:rsidR="006004C7" w:rsidRDefault="006004C7">
            <w:r>
              <w:t>Does the bibliography have at least 10 sources, with the correct number annotated?</w:t>
            </w:r>
          </w:p>
        </w:tc>
        <w:tc>
          <w:tcPr>
            <w:tcW w:w="2337" w:type="dxa"/>
          </w:tcPr>
          <w:p w:rsidR="006004C7" w:rsidRDefault="006004C7">
            <w:r>
              <w:t xml:space="preserve">The bibliography has at least 10 sources with the correct number annotated </w:t>
            </w:r>
          </w:p>
        </w:tc>
        <w:tc>
          <w:tcPr>
            <w:tcW w:w="2338" w:type="dxa"/>
          </w:tcPr>
          <w:p w:rsidR="006004C7" w:rsidRDefault="006004C7">
            <w:r>
              <w:t>The bibliography has at least 10 sources, but does not have the correct number annotated</w:t>
            </w:r>
          </w:p>
        </w:tc>
        <w:tc>
          <w:tcPr>
            <w:tcW w:w="2338" w:type="dxa"/>
          </w:tcPr>
          <w:p w:rsidR="006004C7" w:rsidRDefault="006004C7">
            <w:r>
              <w:t>The bibliography does not have the correct number of sources or the correct number of annotations</w:t>
            </w:r>
          </w:p>
        </w:tc>
      </w:tr>
      <w:tr w:rsidR="006004C7" w:rsidTr="006004C7">
        <w:tc>
          <w:tcPr>
            <w:tcW w:w="2337" w:type="dxa"/>
          </w:tcPr>
          <w:p w:rsidR="006004C7" w:rsidRDefault="006004C7">
            <w:r>
              <w:t>Does the bibliography have an abstract?</w:t>
            </w:r>
          </w:p>
        </w:tc>
        <w:tc>
          <w:tcPr>
            <w:tcW w:w="2337" w:type="dxa"/>
          </w:tcPr>
          <w:p w:rsidR="006004C7" w:rsidRDefault="006004C7" w:rsidP="006004C7">
            <w:r>
              <w:t>The bibliography has an abstract that sufficiently describes the problem and proposed solution</w:t>
            </w:r>
          </w:p>
        </w:tc>
        <w:tc>
          <w:tcPr>
            <w:tcW w:w="2338" w:type="dxa"/>
          </w:tcPr>
          <w:p w:rsidR="006004C7" w:rsidRDefault="006004C7">
            <w:r>
              <w:t>The bibliography has an abstract that describes a problem, but may not suggest a solution</w:t>
            </w:r>
          </w:p>
        </w:tc>
        <w:tc>
          <w:tcPr>
            <w:tcW w:w="2338" w:type="dxa"/>
          </w:tcPr>
          <w:p w:rsidR="006004C7" w:rsidRDefault="006004C7">
            <w:r>
              <w:t>The bibliography lacks a sufficiently detailed abstract</w:t>
            </w:r>
          </w:p>
        </w:tc>
      </w:tr>
      <w:tr w:rsidR="006004C7" w:rsidTr="006004C7">
        <w:tc>
          <w:tcPr>
            <w:tcW w:w="2337" w:type="dxa"/>
          </w:tcPr>
          <w:p w:rsidR="006004C7" w:rsidRDefault="006004C7">
            <w:r>
              <w:t>Does the bibliography conform to APA format, with alphabetical listings?</w:t>
            </w:r>
          </w:p>
        </w:tc>
        <w:tc>
          <w:tcPr>
            <w:tcW w:w="2337" w:type="dxa"/>
          </w:tcPr>
          <w:p w:rsidR="006004C7" w:rsidRDefault="006004C7">
            <w:r>
              <w:t>The bibliography conforms to APA format and is listed in alphabetical order</w:t>
            </w:r>
          </w:p>
        </w:tc>
        <w:tc>
          <w:tcPr>
            <w:tcW w:w="2338" w:type="dxa"/>
          </w:tcPr>
          <w:p w:rsidR="006004C7" w:rsidRDefault="006004C7">
            <w:r>
              <w:t>The bibliography conforms to the proper format, but is not in alphabetical order</w:t>
            </w:r>
          </w:p>
        </w:tc>
        <w:tc>
          <w:tcPr>
            <w:tcW w:w="2338" w:type="dxa"/>
          </w:tcPr>
          <w:p w:rsidR="006004C7" w:rsidRDefault="006004C7">
            <w:r>
              <w:t xml:space="preserve">The bibliography does not conform to APA format. </w:t>
            </w:r>
          </w:p>
        </w:tc>
      </w:tr>
      <w:tr w:rsidR="006004C7" w:rsidTr="006004C7">
        <w:tc>
          <w:tcPr>
            <w:tcW w:w="2337" w:type="dxa"/>
          </w:tcPr>
          <w:p w:rsidR="006004C7" w:rsidRDefault="006004C7">
            <w:r>
              <w:t xml:space="preserve">Do annotations cover the 6 P’s? </w:t>
            </w:r>
          </w:p>
        </w:tc>
        <w:tc>
          <w:tcPr>
            <w:tcW w:w="2337" w:type="dxa"/>
          </w:tcPr>
          <w:p w:rsidR="006004C7" w:rsidRDefault="006004C7">
            <w:r>
              <w:t>The bibliography addresses all 6 P’s</w:t>
            </w:r>
          </w:p>
        </w:tc>
        <w:tc>
          <w:tcPr>
            <w:tcW w:w="2338" w:type="dxa"/>
          </w:tcPr>
          <w:p w:rsidR="006004C7" w:rsidRDefault="006004C7">
            <w:r>
              <w:t>The bibliography addresses most of the 6 P’s</w:t>
            </w:r>
          </w:p>
        </w:tc>
        <w:tc>
          <w:tcPr>
            <w:tcW w:w="2338" w:type="dxa"/>
          </w:tcPr>
          <w:p w:rsidR="006004C7" w:rsidRDefault="006004C7">
            <w:r>
              <w:t>The bibliography does not address more than 4 of the 6 P’s</w:t>
            </w:r>
          </w:p>
        </w:tc>
      </w:tr>
    </w:tbl>
    <w:p w:rsidR="006004C7" w:rsidRDefault="006004C7">
      <w:bookmarkStart w:id="0" w:name="_GoBack"/>
      <w:bookmarkEnd w:id="0"/>
    </w:p>
    <w:p w:rsidR="00A40A7A" w:rsidRDefault="00A40A7A"/>
    <w:sectPr w:rsidR="00A40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A7A"/>
    <w:rsid w:val="0016727A"/>
    <w:rsid w:val="006004C7"/>
    <w:rsid w:val="00A04860"/>
    <w:rsid w:val="00A40A7A"/>
    <w:rsid w:val="00BD2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33854E-42D2-4B83-9A3E-8D8546360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04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2017-01-21T20:00:00Z</dcterms:created>
  <dcterms:modified xsi:type="dcterms:W3CDTF">2017-01-21T20:22:00Z</dcterms:modified>
</cp:coreProperties>
</file>