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4AD65" w14:textId="2729E3A5" w:rsidR="00676190" w:rsidRPr="003C36B3" w:rsidRDefault="00707B2E" w:rsidP="00091662">
      <w:pPr>
        <w:rPr>
          <w:rFonts w:ascii="Times New Roman" w:hAnsi="Times New Roman" w:cs="Times New Roman"/>
        </w:rPr>
      </w:pPr>
      <w:r>
        <w:rPr>
          <w:rFonts w:ascii="Times New Roman" w:hAnsi="Times New Roman" w:cs="Times New Roman"/>
        </w:rPr>
        <w:t>5 Summer Drive</w:t>
      </w:r>
      <w:r w:rsidR="00676190" w:rsidRPr="003C36B3">
        <w:rPr>
          <w:rFonts w:ascii="Times New Roman" w:hAnsi="Times New Roman" w:cs="Times New Roman"/>
        </w:rPr>
        <w:t>,</w:t>
      </w:r>
    </w:p>
    <w:p w14:paraId="6465AE0E" w14:textId="3B48782F" w:rsidR="00676190" w:rsidRPr="003C36B3" w:rsidRDefault="00E768E6" w:rsidP="00091662">
      <w:pPr>
        <w:rPr>
          <w:rFonts w:ascii="Times New Roman" w:hAnsi="Times New Roman" w:cs="Times New Roman"/>
        </w:rPr>
      </w:pPr>
      <w:r>
        <w:rPr>
          <w:rFonts w:ascii="Times New Roman" w:hAnsi="Times New Roman" w:cs="Times New Roman"/>
        </w:rPr>
        <w:t>Millburn</w:t>
      </w:r>
      <w:r w:rsidR="00707B2E">
        <w:rPr>
          <w:rFonts w:ascii="Times New Roman" w:hAnsi="Times New Roman" w:cs="Times New Roman"/>
        </w:rPr>
        <w:t>, NJ 07728</w:t>
      </w:r>
    </w:p>
    <w:p w14:paraId="0BFF0FF1" w14:textId="77777777" w:rsidR="00676190" w:rsidRPr="003C36B3" w:rsidRDefault="00676190" w:rsidP="00091662">
      <w:pPr>
        <w:rPr>
          <w:rFonts w:ascii="Times New Roman" w:hAnsi="Times New Roman" w:cs="Times New Roman"/>
        </w:rPr>
      </w:pPr>
    </w:p>
    <w:p w14:paraId="531340F4" w14:textId="072251E4" w:rsidR="00676190" w:rsidRPr="003C36B3" w:rsidRDefault="00483DE2" w:rsidP="00091662">
      <w:pPr>
        <w:rPr>
          <w:rFonts w:ascii="Times New Roman" w:hAnsi="Times New Roman" w:cs="Times New Roman"/>
        </w:rPr>
      </w:pPr>
      <w:r>
        <w:rPr>
          <w:rFonts w:ascii="Times New Roman" w:hAnsi="Times New Roman" w:cs="Times New Roman"/>
        </w:rPr>
        <w:t>April 3</w:t>
      </w:r>
      <w:r w:rsidR="00676190" w:rsidRPr="003C36B3">
        <w:rPr>
          <w:rFonts w:ascii="Times New Roman" w:hAnsi="Times New Roman" w:cs="Times New Roman"/>
        </w:rPr>
        <w:t>, 2017</w:t>
      </w:r>
    </w:p>
    <w:p w14:paraId="2FC88DBE" w14:textId="43F8FD7D" w:rsidR="006510A1" w:rsidRDefault="006510A1" w:rsidP="00091662">
      <w:pPr>
        <w:rPr>
          <w:rFonts w:ascii="Times New Roman" w:hAnsi="Times New Roman" w:cs="Times New Roman"/>
        </w:rPr>
      </w:pPr>
    </w:p>
    <w:p w14:paraId="31DD835E" w14:textId="05309874" w:rsidR="00CC5CDC" w:rsidRPr="003C36B3" w:rsidRDefault="00FF5C1E" w:rsidP="00CC5CDC">
      <w:pPr>
        <w:jc w:val="center"/>
        <w:rPr>
          <w:rFonts w:ascii="Times New Roman" w:hAnsi="Times New Roman" w:cs="Times New Roman"/>
        </w:rPr>
      </w:pPr>
      <w:r>
        <w:rPr>
          <w:rFonts w:ascii="Times New Roman" w:hAnsi="Times New Roman" w:cs="Times New Roman"/>
        </w:rPr>
        <w:t>Abstract</w:t>
      </w:r>
    </w:p>
    <w:p w14:paraId="6C73ED8D" w14:textId="77777777" w:rsidR="008440D8" w:rsidRDefault="008440D8" w:rsidP="00091662">
      <w:pPr>
        <w:rPr>
          <w:rFonts w:ascii="Times New Roman" w:hAnsi="Times New Roman" w:cs="Times New Roman"/>
        </w:rPr>
      </w:pPr>
    </w:p>
    <w:p w14:paraId="11FB9293" w14:textId="7661C0A2" w:rsidR="006F7A42" w:rsidRDefault="008440D8" w:rsidP="00091662">
      <w:pPr>
        <w:rPr>
          <w:rFonts w:ascii="Times New Roman" w:hAnsi="Times New Roman" w:cs="Times New Roman"/>
        </w:rPr>
      </w:pPr>
      <w:r>
        <w:rPr>
          <w:rFonts w:ascii="Times New Roman" w:hAnsi="Times New Roman" w:cs="Times New Roman"/>
        </w:rPr>
        <w:t xml:space="preserve">The </w:t>
      </w:r>
      <w:r w:rsidR="00404D75">
        <w:rPr>
          <w:rFonts w:ascii="Times New Roman" w:hAnsi="Times New Roman" w:cs="Times New Roman"/>
        </w:rPr>
        <w:t xml:space="preserve">tech industry is a lucrative </w:t>
      </w:r>
      <w:r>
        <w:rPr>
          <w:rFonts w:ascii="Times New Roman" w:hAnsi="Times New Roman" w:cs="Times New Roman"/>
        </w:rPr>
        <w:t xml:space="preserve">field. However, it has one of the worst gender gaps with regards to women of any industry. </w:t>
      </w:r>
      <w:r w:rsidR="008F1EB9">
        <w:rPr>
          <w:rFonts w:ascii="Times New Roman" w:hAnsi="Times New Roman" w:cs="Times New Roman"/>
        </w:rPr>
        <w:t>According to the United States Equal Employment Opportunity Commission, women in tech are underrepresented by 12% when compared to all other industries</w:t>
      </w:r>
      <w:r w:rsidR="002D3397">
        <w:rPr>
          <w:rFonts w:ascii="Times New Roman" w:hAnsi="Times New Roman" w:cs="Times New Roman"/>
        </w:rPr>
        <w:t>.</w:t>
      </w:r>
      <w:r w:rsidR="008F1EB9" w:rsidRPr="003C36B3">
        <w:rPr>
          <w:rFonts w:ascii="Times New Roman" w:hAnsi="Times New Roman" w:cs="Times New Roman"/>
        </w:rPr>
        <w:t xml:space="preserve"> </w:t>
      </w:r>
      <w:r w:rsidR="00BE029B">
        <w:rPr>
          <w:rFonts w:ascii="Times New Roman" w:hAnsi="Times New Roman" w:cs="Times New Roman"/>
        </w:rPr>
        <w:t>R</w:t>
      </w:r>
      <w:r w:rsidR="00985511">
        <w:rPr>
          <w:rFonts w:ascii="Times New Roman" w:hAnsi="Times New Roman" w:cs="Times New Roman"/>
        </w:rPr>
        <w:t>esearchers such as Sarah-Jane Leslie</w:t>
      </w:r>
      <w:r w:rsidR="0053535C">
        <w:rPr>
          <w:rFonts w:ascii="Times New Roman" w:hAnsi="Times New Roman" w:cs="Times New Roman"/>
        </w:rPr>
        <w:t xml:space="preserve"> write</w:t>
      </w:r>
      <w:r w:rsidR="00985511">
        <w:rPr>
          <w:rFonts w:ascii="Times New Roman" w:hAnsi="Times New Roman" w:cs="Times New Roman"/>
        </w:rPr>
        <w:t xml:space="preserve"> that </w:t>
      </w:r>
      <w:r w:rsidR="00577FFB">
        <w:rPr>
          <w:rFonts w:ascii="Times New Roman" w:hAnsi="Times New Roman" w:cs="Times New Roman"/>
        </w:rPr>
        <w:t>women</w:t>
      </w:r>
      <w:r w:rsidR="00B14F04">
        <w:rPr>
          <w:rFonts w:ascii="Times New Roman" w:hAnsi="Times New Roman" w:cs="Times New Roman"/>
        </w:rPr>
        <w:t xml:space="preserve"> are deterred from entry starts</w:t>
      </w:r>
      <w:r w:rsidR="00784D41">
        <w:rPr>
          <w:rFonts w:ascii="Times New Roman" w:hAnsi="Times New Roman" w:cs="Times New Roman"/>
        </w:rPr>
        <w:t xml:space="preserve"> in</w:t>
      </w:r>
      <w:r w:rsidR="00085403">
        <w:rPr>
          <w:rFonts w:ascii="Times New Roman" w:hAnsi="Times New Roman" w:cs="Times New Roman"/>
        </w:rPr>
        <w:t xml:space="preserve"> middle/high school. </w:t>
      </w:r>
      <w:r w:rsidR="00784A3C">
        <w:rPr>
          <w:rFonts w:ascii="Times New Roman" w:hAnsi="Times New Roman" w:cs="Times New Roman"/>
        </w:rPr>
        <w:t>Rosemary</w:t>
      </w:r>
      <w:r w:rsidR="00230C55">
        <w:rPr>
          <w:rFonts w:ascii="Times New Roman" w:hAnsi="Times New Roman" w:cs="Times New Roman"/>
        </w:rPr>
        <w:t xml:space="preserve"> Edzie</w:t>
      </w:r>
      <w:r w:rsidR="00A33E48">
        <w:rPr>
          <w:rFonts w:ascii="Times New Roman" w:hAnsi="Times New Roman" w:cs="Times New Roman"/>
        </w:rPr>
        <w:t xml:space="preserve"> from the University of Nebraska explains in a study that</w:t>
      </w:r>
      <w:r w:rsidR="00BD3A71">
        <w:rPr>
          <w:rFonts w:ascii="Times New Roman" w:hAnsi="Times New Roman" w:cs="Times New Roman"/>
        </w:rPr>
        <w:t xml:space="preserve"> confidence gaps due to gender norms, a lack of resources, and limited support networks are the root cau</w:t>
      </w:r>
      <w:r w:rsidR="00C54116">
        <w:rPr>
          <w:rFonts w:ascii="Times New Roman" w:hAnsi="Times New Roman" w:cs="Times New Roman"/>
        </w:rPr>
        <w:t>se of why girls aged 12</w:t>
      </w:r>
      <w:r w:rsidR="00BD3A71">
        <w:rPr>
          <w:rFonts w:ascii="Times New Roman" w:hAnsi="Times New Roman" w:cs="Times New Roman"/>
        </w:rPr>
        <w:t>-17</w:t>
      </w:r>
      <w:r w:rsidR="00C54116">
        <w:rPr>
          <w:rFonts w:ascii="Times New Roman" w:hAnsi="Times New Roman" w:cs="Times New Roman"/>
        </w:rPr>
        <w:t xml:space="preserve"> do not pursue higher tech fields.</w:t>
      </w:r>
      <w:r w:rsidR="00A87B0E">
        <w:rPr>
          <w:rFonts w:ascii="Times New Roman" w:hAnsi="Times New Roman" w:cs="Times New Roman"/>
        </w:rPr>
        <w:t xml:space="preserve"> </w:t>
      </w:r>
      <w:r w:rsidR="00472917">
        <w:rPr>
          <w:rFonts w:ascii="Times New Roman" w:hAnsi="Times New Roman" w:cs="Times New Roman"/>
        </w:rPr>
        <w:t xml:space="preserve">One particularly bad area is the </w:t>
      </w:r>
      <w:r w:rsidR="003506BA">
        <w:rPr>
          <w:rFonts w:ascii="Times New Roman" w:hAnsi="Times New Roman" w:cs="Times New Roman"/>
        </w:rPr>
        <w:t>Freehold Regional School Distr</w:t>
      </w:r>
      <w:r w:rsidR="00E24525">
        <w:rPr>
          <w:rFonts w:ascii="Times New Roman" w:hAnsi="Times New Roman" w:cs="Times New Roman"/>
        </w:rPr>
        <w:t xml:space="preserve">ict in New Jersey, of which less than 1% </w:t>
      </w:r>
      <w:r w:rsidR="00093E24">
        <w:rPr>
          <w:rFonts w:ascii="Times New Roman" w:hAnsi="Times New Roman" w:cs="Times New Roman"/>
        </w:rPr>
        <w:t>of female</w:t>
      </w:r>
      <w:r w:rsidR="00E24525">
        <w:rPr>
          <w:rFonts w:ascii="Times New Roman" w:hAnsi="Times New Roman" w:cs="Times New Roman"/>
        </w:rPr>
        <w:t xml:space="preserve"> graduates pursue tech</w:t>
      </w:r>
      <w:r w:rsidR="008D500F">
        <w:rPr>
          <w:rFonts w:ascii="Times New Roman" w:hAnsi="Times New Roman" w:cs="Times New Roman"/>
        </w:rPr>
        <w:t>.</w:t>
      </w:r>
      <w:r w:rsidR="00093E24">
        <w:rPr>
          <w:rFonts w:ascii="Times New Roman" w:hAnsi="Times New Roman" w:cs="Times New Roman"/>
        </w:rPr>
        <w:t xml:space="preserve"> </w:t>
      </w:r>
      <w:r w:rsidR="00B556FA">
        <w:rPr>
          <w:rFonts w:ascii="Times New Roman" w:hAnsi="Times New Roman" w:cs="Times New Roman"/>
        </w:rPr>
        <w:t>However, afterschool</w:t>
      </w:r>
      <w:r w:rsidR="00784A3C">
        <w:rPr>
          <w:rFonts w:ascii="Times New Roman" w:hAnsi="Times New Roman" w:cs="Times New Roman"/>
        </w:rPr>
        <w:t xml:space="preserve"> computer science</w:t>
      </w:r>
      <w:r w:rsidR="00B556FA">
        <w:rPr>
          <w:rFonts w:ascii="Times New Roman" w:hAnsi="Times New Roman" w:cs="Times New Roman"/>
        </w:rPr>
        <w:t xml:space="preserve"> learning programs </w:t>
      </w:r>
      <w:r w:rsidR="00784A3C">
        <w:rPr>
          <w:rFonts w:ascii="Times New Roman" w:hAnsi="Times New Roman" w:cs="Times New Roman"/>
        </w:rPr>
        <w:t>for</w:t>
      </w:r>
      <w:r w:rsidR="00B556FA">
        <w:rPr>
          <w:rFonts w:ascii="Times New Roman" w:hAnsi="Times New Roman" w:cs="Times New Roman"/>
        </w:rPr>
        <w:t xml:space="preserve"> middle/high school women, like Girls Who Code</w:t>
      </w:r>
      <w:r w:rsidR="00784A3C">
        <w:rPr>
          <w:rFonts w:ascii="Times New Roman" w:hAnsi="Times New Roman" w:cs="Times New Roman"/>
        </w:rPr>
        <w:t>,</w:t>
      </w:r>
      <w:r w:rsidR="00B556FA">
        <w:rPr>
          <w:rFonts w:ascii="Times New Roman" w:hAnsi="Times New Roman" w:cs="Times New Roman"/>
        </w:rPr>
        <w:t xml:space="preserve"> have see</w:t>
      </w:r>
      <w:r w:rsidR="00784A3C">
        <w:rPr>
          <w:rFonts w:ascii="Times New Roman" w:hAnsi="Times New Roman" w:cs="Times New Roman"/>
        </w:rPr>
        <w:t xml:space="preserve">n </w:t>
      </w:r>
      <w:r w:rsidR="00B556FA">
        <w:rPr>
          <w:rFonts w:ascii="Times New Roman" w:hAnsi="Times New Roman" w:cs="Times New Roman"/>
        </w:rPr>
        <w:t>success in providing education to over 11,000 young women, raising the interest rate of computer science by 32% and maintaining a net</w:t>
      </w:r>
      <w:r w:rsidR="00FE283A">
        <w:rPr>
          <w:rFonts w:ascii="Times New Roman" w:hAnsi="Times New Roman" w:cs="Times New Roman"/>
        </w:rPr>
        <w:t xml:space="preserve"> budget surplus of $6 million. </w:t>
      </w:r>
      <w:r w:rsidR="009D7933">
        <w:rPr>
          <w:rFonts w:ascii="Times New Roman" w:hAnsi="Times New Roman" w:cs="Times New Roman"/>
        </w:rPr>
        <w:t>As such, the plan of this project is to</w:t>
      </w:r>
      <w:r w:rsidR="00B556FA">
        <w:rPr>
          <w:rFonts w:ascii="Times New Roman" w:hAnsi="Times New Roman" w:cs="Times New Roman"/>
        </w:rPr>
        <w:t xml:space="preserve"> replicate the infrastructure and success of programs</w:t>
      </w:r>
      <w:r w:rsidR="00784A3C">
        <w:rPr>
          <w:rFonts w:ascii="Times New Roman" w:hAnsi="Times New Roman" w:cs="Times New Roman"/>
        </w:rPr>
        <w:t xml:space="preserve"> such as Girls Who Code</w:t>
      </w:r>
      <w:r w:rsidR="00B556FA">
        <w:rPr>
          <w:rFonts w:ascii="Times New Roman" w:hAnsi="Times New Roman" w:cs="Times New Roman"/>
        </w:rPr>
        <w:t xml:space="preserve"> in order to</w:t>
      </w:r>
      <w:r w:rsidR="009D7933">
        <w:rPr>
          <w:rFonts w:ascii="Times New Roman" w:hAnsi="Times New Roman" w:cs="Times New Roman"/>
        </w:rPr>
        <w:t xml:space="preserve"> </w:t>
      </w:r>
      <w:r w:rsidR="00784A3C">
        <w:rPr>
          <w:rFonts w:ascii="Times New Roman" w:hAnsi="Times New Roman" w:cs="Times New Roman"/>
        </w:rPr>
        <w:t xml:space="preserve">motivate and empower </w:t>
      </w:r>
      <w:r w:rsidR="00491D81">
        <w:rPr>
          <w:rFonts w:ascii="Times New Roman" w:hAnsi="Times New Roman" w:cs="Times New Roman"/>
        </w:rPr>
        <w:t>the female students at FR</w:t>
      </w:r>
      <w:r w:rsidR="006B6E76">
        <w:rPr>
          <w:rFonts w:ascii="Times New Roman" w:hAnsi="Times New Roman" w:cs="Times New Roman"/>
        </w:rPr>
        <w:t>SD</w:t>
      </w:r>
      <w:r w:rsidR="00784A3C">
        <w:rPr>
          <w:rFonts w:ascii="Times New Roman" w:hAnsi="Times New Roman" w:cs="Times New Roman"/>
        </w:rPr>
        <w:t xml:space="preserve"> to pursue computer science</w:t>
      </w:r>
      <w:r w:rsidR="006B6E76">
        <w:rPr>
          <w:rFonts w:ascii="Times New Roman" w:hAnsi="Times New Roman" w:cs="Times New Roman"/>
        </w:rPr>
        <w:t>.</w:t>
      </w:r>
      <w:r w:rsidR="00F265DB">
        <w:rPr>
          <w:rFonts w:ascii="Times New Roman" w:hAnsi="Times New Roman" w:cs="Times New Roman"/>
        </w:rPr>
        <w:t xml:space="preserve"> This is done through an</w:t>
      </w:r>
      <w:r w:rsidR="006B6E76">
        <w:rPr>
          <w:rFonts w:ascii="Times New Roman" w:hAnsi="Times New Roman" w:cs="Times New Roman"/>
        </w:rPr>
        <w:t xml:space="preserve"> afterschool</w:t>
      </w:r>
      <w:r w:rsidR="00711AF9">
        <w:rPr>
          <w:rFonts w:ascii="Times New Roman" w:hAnsi="Times New Roman" w:cs="Times New Roman"/>
        </w:rPr>
        <w:t xml:space="preserve"> 2-hour</w:t>
      </w:r>
      <w:r w:rsidR="00F34F34">
        <w:rPr>
          <w:rFonts w:ascii="Times New Roman" w:hAnsi="Times New Roman" w:cs="Times New Roman"/>
        </w:rPr>
        <w:t xml:space="preserve"> </w:t>
      </w:r>
      <w:r w:rsidR="009C3609">
        <w:rPr>
          <w:rFonts w:ascii="Times New Roman" w:hAnsi="Times New Roman" w:cs="Times New Roman"/>
        </w:rPr>
        <w:t>mentorship program</w:t>
      </w:r>
      <w:r w:rsidR="00784D41">
        <w:rPr>
          <w:rFonts w:ascii="Times New Roman" w:hAnsi="Times New Roman" w:cs="Times New Roman"/>
        </w:rPr>
        <w:t xml:space="preserve"> over the academic year</w:t>
      </w:r>
      <w:r w:rsidR="00B14F04">
        <w:rPr>
          <w:rFonts w:ascii="Times New Roman" w:hAnsi="Times New Roman" w:cs="Times New Roman"/>
        </w:rPr>
        <w:t>,</w:t>
      </w:r>
      <w:r w:rsidR="00F265DB">
        <w:rPr>
          <w:rFonts w:ascii="Times New Roman" w:hAnsi="Times New Roman" w:cs="Times New Roman"/>
        </w:rPr>
        <w:t xml:space="preserve"> hosted at local schools/libraries</w:t>
      </w:r>
      <w:r w:rsidR="00784A3C">
        <w:rPr>
          <w:rFonts w:ascii="Times New Roman" w:hAnsi="Times New Roman" w:cs="Times New Roman"/>
        </w:rPr>
        <w:t xml:space="preserve"> </w:t>
      </w:r>
      <w:r w:rsidR="009F7502">
        <w:rPr>
          <w:rFonts w:ascii="Times New Roman" w:hAnsi="Times New Roman" w:cs="Times New Roman"/>
        </w:rPr>
        <w:t>to teach</w:t>
      </w:r>
      <w:r w:rsidR="00012348">
        <w:rPr>
          <w:rFonts w:ascii="Times New Roman" w:hAnsi="Times New Roman" w:cs="Times New Roman"/>
        </w:rPr>
        <w:t xml:space="preserve"> introductory</w:t>
      </w:r>
      <w:r w:rsidR="009F7502">
        <w:rPr>
          <w:rFonts w:ascii="Times New Roman" w:hAnsi="Times New Roman" w:cs="Times New Roman"/>
        </w:rPr>
        <w:t xml:space="preserve"> </w:t>
      </w:r>
      <w:r w:rsidR="00ED3BA2">
        <w:rPr>
          <w:rFonts w:ascii="Times New Roman" w:hAnsi="Times New Roman" w:cs="Times New Roman"/>
        </w:rPr>
        <w:t>computer science by experienced mentors</w:t>
      </w:r>
      <w:r w:rsidR="009F7502">
        <w:rPr>
          <w:rFonts w:ascii="Times New Roman" w:hAnsi="Times New Roman" w:cs="Times New Roman"/>
        </w:rPr>
        <w:t>. The price of this plan</w:t>
      </w:r>
      <w:r w:rsidR="00FE7C87">
        <w:rPr>
          <w:rFonts w:ascii="Times New Roman" w:hAnsi="Times New Roman" w:cs="Times New Roman"/>
        </w:rPr>
        <w:t xml:space="preserve"> is about $7500</w:t>
      </w:r>
      <w:r w:rsidR="002C297D">
        <w:rPr>
          <w:rFonts w:ascii="Times New Roman" w:hAnsi="Times New Roman" w:cs="Times New Roman"/>
        </w:rPr>
        <w:t xml:space="preserve">. </w:t>
      </w:r>
      <w:r w:rsidR="00E247F3">
        <w:rPr>
          <w:rFonts w:ascii="Times New Roman" w:hAnsi="Times New Roman" w:cs="Times New Roman"/>
        </w:rPr>
        <w:t>Funding will be provided</w:t>
      </w:r>
      <w:r w:rsidR="00784A3C">
        <w:rPr>
          <w:rFonts w:ascii="Times New Roman" w:hAnsi="Times New Roman" w:cs="Times New Roman"/>
        </w:rPr>
        <w:t xml:space="preserve"> in full</w:t>
      </w:r>
      <w:r w:rsidR="00E247F3">
        <w:rPr>
          <w:rFonts w:ascii="Times New Roman" w:hAnsi="Times New Roman" w:cs="Times New Roman"/>
        </w:rPr>
        <w:t xml:space="preserve"> through the</w:t>
      </w:r>
      <w:r w:rsidR="00012348">
        <w:rPr>
          <w:rFonts w:ascii="Times New Roman" w:hAnsi="Times New Roman" w:cs="Times New Roman"/>
        </w:rPr>
        <w:t xml:space="preserve"> $250,000</w:t>
      </w:r>
      <w:r w:rsidR="00E247F3">
        <w:rPr>
          <w:rFonts w:ascii="Times New Roman" w:hAnsi="Times New Roman" w:cs="Times New Roman"/>
        </w:rPr>
        <w:t xml:space="preserve"> Goo</w:t>
      </w:r>
      <w:r w:rsidR="00784A3C">
        <w:rPr>
          <w:rFonts w:ascii="Times New Roman" w:hAnsi="Times New Roman" w:cs="Times New Roman"/>
        </w:rPr>
        <w:t>gle Educational Research Grant.</w:t>
      </w:r>
    </w:p>
    <w:p w14:paraId="0F6001AE" w14:textId="77777777" w:rsidR="008F2472" w:rsidRDefault="008F2472" w:rsidP="00091662">
      <w:pPr>
        <w:rPr>
          <w:rFonts w:ascii="Times New Roman" w:hAnsi="Times New Roman" w:cs="Times New Roman"/>
        </w:rPr>
      </w:pPr>
    </w:p>
    <w:p w14:paraId="6EC0899B" w14:textId="77777777" w:rsidR="005822F3" w:rsidRDefault="005822F3" w:rsidP="00091662">
      <w:pPr>
        <w:rPr>
          <w:rFonts w:ascii="Times New Roman" w:hAnsi="Times New Roman" w:cs="Times New Roman"/>
        </w:rPr>
      </w:pPr>
    </w:p>
    <w:p w14:paraId="3641C254" w14:textId="712D2A47" w:rsidR="00404D75" w:rsidRDefault="008F2472" w:rsidP="00412163">
      <w:pPr>
        <w:jc w:val="center"/>
        <w:rPr>
          <w:rFonts w:ascii="Times New Roman" w:hAnsi="Times New Roman" w:cs="Times New Roman"/>
        </w:rPr>
      </w:pPr>
      <w:r>
        <w:rPr>
          <w:rFonts w:ascii="Times New Roman" w:hAnsi="Times New Roman" w:cs="Times New Roman"/>
        </w:rPr>
        <w:t>Budget</w:t>
      </w:r>
    </w:p>
    <w:p w14:paraId="48E48CA2" w14:textId="77777777" w:rsidR="00DA6811" w:rsidRDefault="00DA6811" w:rsidP="00412163">
      <w:pPr>
        <w:jc w:val="center"/>
        <w:rPr>
          <w:rFonts w:ascii="Times New Roman" w:hAnsi="Times New Roman" w:cs="Times New Roman"/>
        </w:rPr>
      </w:pPr>
    </w:p>
    <w:tbl>
      <w:tblPr>
        <w:tblStyle w:val="TableGrid"/>
        <w:tblW w:w="0" w:type="auto"/>
        <w:tblLook w:val="04A0" w:firstRow="1" w:lastRow="0" w:firstColumn="1" w:lastColumn="0" w:noHBand="0" w:noVBand="1"/>
      </w:tblPr>
      <w:tblGrid>
        <w:gridCol w:w="2394"/>
        <w:gridCol w:w="2394"/>
        <w:gridCol w:w="2394"/>
        <w:gridCol w:w="2394"/>
      </w:tblGrid>
      <w:tr w:rsidR="00DA6811" w14:paraId="6F3F6C81" w14:textId="77777777" w:rsidTr="00DA6811">
        <w:tc>
          <w:tcPr>
            <w:tcW w:w="2394" w:type="dxa"/>
          </w:tcPr>
          <w:p w14:paraId="05B6DC82" w14:textId="475ECE8B" w:rsidR="00DA6811" w:rsidRPr="00DA6811" w:rsidRDefault="00DA6811" w:rsidP="00412163">
            <w:pPr>
              <w:rPr>
                <w:rFonts w:ascii="Times New Roman" w:hAnsi="Times New Roman" w:cs="Times New Roman"/>
                <w:b/>
              </w:rPr>
            </w:pPr>
            <w:r>
              <w:rPr>
                <w:rFonts w:ascii="Times New Roman" w:hAnsi="Times New Roman" w:cs="Times New Roman"/>
                <w:b/>
              </w:rPr>
              <w:t>ITEM</w:t>
            </w:r>
          </w:p>
        </w:tc>
        <w:tc>
          <w:tcPr>
            <w:tcW w:w="2394" w:type="dxa"/>
          </w:tcPr>
          <w:p w14:paraId="53362ABC" w14:textId="1B268889" w:rsidR="00DA6811" w:rsidRPr="00DA6811" w:rsidRDefault="00DA6811" w:rsidP="00412163">
            <w:pPr>
              <w:rPr>
                <w:rFonts w:ascii="Times New Roman" w:hAnsi="Times New Roman" w:cs="Times New Roman"/>
                <w:b/>
              </w:rPr>
            </w:pPr>
            <w:r>
              <w:rPr>
                <w:rFonts w:ascii="Times New Roman" w:hAnsi="Times New Roman" w:cs="Times New Roman"/>
                <w:b/>
              </w:rPr>
              <w:t>QUANTITY</w:t>
            </w:r>
          </w:p>
        </w:tc>
        <w:tc>
          <w:tcPr>
            <w:tcW w:w="2394" w:type="dxa"/>
          </w:tcPr>
          <w:p w14:paraId="60126163" w14:textId="3050A1AC" w:rsidR="00DA6811" w:rsidRPr="00DA6811" w:rsidRDefault="00DA6811" w:rsidP="00412163">
            <w:pPr>
              <w:rPr>
                <w:rFonts w:ascii="Times New Roman" w:hAnsi="Times New Roman" w:cs="Times New Roman"/>
                <w:b/>
              </w:rPr>
            </w:pPr>
            <w:r>
              <w:rPr>
                <w:rFonts w:ascii="Times New Roman" w:hAnsi="Times New Roman" w:cs="Times New Roman"/>
                <w:b/>
              </w:rPr>
              <w:t>UNIT PRICE</w:t>
            </w:r>
          </w:p>
        </w:tc>
        <w:tc>
          <w:tcPr>
            <w:tcW w:w="2394" w:type="dxa"/>
          </w:tcPr>
          <w:p w14:paraId="3C2EECCE" w14:textId="20571C47" w:rsidR="00DA6811" w:rsidRPr="00DA6811" w:rsidRDefault="00DA6811" w:rsidP="00412163">
            <w:pPr>
              <w:rPr>
                <w:rFonts w:ascii="Times New Roman" w:hAnsi="Times New Roman" w:cs="Times New Roman"/>
              </w:rPr>
            </w:pPr>
            <w:r>
              <w:rPr>
                <w:rFonts w:ascii="Times New Roman" w:hAnsi="Times New Roman" w:cs="Times New Roman"/>
                <w:b/>
              </w:rPr>
              <w:t>TOTAL</w:t>
            </w:r>
          </w:p>
        </w:tc>
      </w:tr>
      <w:tr w:rsidR="00DA6811" w14:paraId="4D685989" w14:textId="77777777" w:rsidTr="00924089">
        <w:trPr>
          <w:trHeight w:val="593"/>
        </w:trPr>
        <w:tc>
          <w:tcPr>
            <w:tcW w:w="2394" w:type="dxa"/>
          </w:tcPr>
          <w:p w14:paraId="6F32909D" w14:textId="60C2956C" w:rsidR="00DA6811" w:rsidRDefault="00B6792A" w:rsidP="00924089">
            <w:pPr>
              <w:rPr>
                <w:rFonts w:ascii="Times New Roman" w:hAnsi="Times New Roman" w:cs="Times New Roman"/>
              </w:rPr>
            </w:pPr>
            <w:r>
              <w:rPr>
                <w:rFonts w:ascii="Times New Roman" w:hAnsi="Times New Roman" w:cs="Times New Roman"/>
              </w:rPr>
              <w:t>Lenovo M23 Chromebook laptop</w:t>
            </w:r>
          </w:p>
        </w:tc>
        <w:tc>
          <w:tcPr>
            <w:tcW w:w="2394" w:type="dxa"/>
          </w:tcPr>
          <w:p w14:paraId="01E2CBB4" w14:textId="790A296C" w:rsidR="00DA6811" w:rsidRDefault="001D2C5F" w:rsidP="00412163">
            <w:pPr>
              <w:rPr>
                <w:rFonts w:ascii="Times New Roman" w:hAnsi="Times New Roman" w:cs="Times New Roman"/>
              </w:rPr>
            </w:pPr>
            <w:r>
              <w:rPr>
                <w:rFonts w:ascii="Times New Roman" w:hAnsi="Times New Roman" w:cs="Times New Roman"/>
              </w:rPr>
              <w:t>3</w:t>
            </w:r>
            <w:r w:rsidR="00E07219">
              <w:rPr>
                <w:rFonts w:ascii="Times New Roman" w:hAnsi="Times New Roman" w:cs="Times New Roman"/>
              </w:rPr>
              <w:t>0</w:t>
            </w:r>
          </w:p>
        </w:tc>
        <w:tc>
          <w:tcPr>
            <w:tcW w:w="2394" w:type="dxa"/>
          </w:tcPr>
          <w:p w14:paraId="74AD64D2" w14:textId="1EE0E0CB" w:rsidR="00DA6811" w:rsidRDefault="002A6C8D" w:rsidP="00412163">
            <w:pPr>
              <w:rPr>
                <w:rFonts w:ascii="Times New Roman" w:hAnsi="Times New Roman" w:cs="Times New Roman"/>
              </w:rPr>
            </w:pPr>
            <w:r>
              <w:rPr>
                <w:rFonts w:ascii="Times New Roman" w:hAnsi="Times New Roman" w:cs="Times New Roman"/>
              </w:rPr>
              <w:t>$179.00</w:t>
            </w:r>
          </w:p>
        </w:tc>
        <w:tc>
          <w:tcPr>
            <w:tcW w:w="2394" w:type="dxa"/>
          </w:tcPr>
          <w:p w14:paraId="3B01C17B" w14:textId="681973A4" w:rsidR="00DA6811" w:rsidRDefault="001D2C5F" w:rsidP="00412163">
            <w:pPr>
              <w:rPr>
                <w:rFonts w:ascii="Times New Roman" w:hAnsi="Times New Roman" w:cs="Times New Roman"/>
              </w:rPr>
            </w:pPr>
            <w:r>
              <w:rPr>
                <w:rFonts w:ascii="Times New Roman" w:hAnsi="Times New Roman" w:cs="Times New Roman"/>
              </w:rPr>
              <w:t>$5370</w:t>
            </w:r>
            <w:r w:rsidR="002A6C8D">
              <w:rPr>
                <w:rFonts w:ascii="Times New Roman" w:hAnsi="Times New Roman" w:cs="Times New Roman"/>
              </w:rPr>
              <w:t>.00</w:t>
            </w:r>
          </w:p>
        </w:tc>
      </w:tr>
      <w:tr w:rsidR="00DA6811" w14:paraId="78BA8907" w14:textId="77777777" w:rsidTr="00DA6811">
        <w:tc>
          <w:tcPr>
            <w:tcW w:w="2394" w:type="dxa"/>
          </w:tcPr>
          <w:p w14:paraId="373FAC0B" w14:textId="372CCC25" w:rsidR="00DA6811" w:rsidRDefault="00B07980" w:rsidP="0015666B">
            <w:pPr>
              <w:rPr>
                <w:rFonts w:ascii="Times New Roman" w:hAnsi="Times New Roman" w:cs="Times New Roman"/>
              </w:rPr>
            </w:pPr>
            <w:r>
              <w:rPr>
                <w:rFonts w:ascii="Times New Roman" w:hAnsi="Times New Roman" w:cs="Times New Roman"/>
              </w:rPr>
              <w:t xml:space="preserve">Transportation </w:t>
            </w:r>
            <w:r w:rsidR="00FF7E52">
              <w:rPr>
                <w:rFonts w:ascii="Times New Roman" w:hAnsi="Times New Roman" w:cs="Times New Roman"/>
              </w:rPr>
              <w:t xml:space="preserve">(gas, bus, train, etc.) </w:t>
            </w:r>
            <w:r w:rsidR="0015666B">
              <w:rPr>
                <w:rFonts w:ascii="Times New Roman" w:hAnsi="Times New Roman" w:cs="Times New Roman"/>
              </w:rPr>
              <w:t xml:space="preserve">subsidy </w:t>
            </w:r>
            <w:r>
              <w:rPr>
                <w:rFonts w:ascii="Times New Roman" w:hAnsi="Times New Roman" w:cs="Times New Roman"/>
              </w:rPr>
              <w:t>for mentors/teachers</w:t>
            </w:r>
            <w:r w:rsidR="001D2C5F">
              <w:rPr>
                <w:rFonts w:ascii="Times New Roman" w:hAnsi="Times New Roman" w:cs="Times New Roman"/>
              </w:rPr>
              <w:t xml:space="preserve"> (</w:t>
            </w:r>
            <w:r w:rsidR="00FF7E52">
              <w:rPr>
                <w:rFonts w:ascii="Times New Roman" w:hAnsi="Times New Roman" w:cs="Times New Roman"/>
              </w:rPr>
              <w:t xml:space="preserve">maximum </w:t>
            </w:r>
            <w:r w:rsidR="0015666B">
              <w:rPr>
                <w:rFonts w:ascii="Times New Roman" w:hAnsi="Times New Roman" w:cs="Times New Roman"/>
              </w:rPr>
              <w:t xml:space="preserve">subsidy </w:t>
            </w:r>
            <w:r w:rsidR="00FF7E52">
              <w:rPr>
                <w:rFonts w:ascii="Times New Roman" w:hAnsi="Times New Roman" w:cs="Times New Roman"/>
              </w:rPr>
              <w:t>allocation per week</w:t>
            </w:r>
            <w:r w:rsidR="001D2C5F">
              <w:rPr>
                <w:rFonts w:ascii="Times New Roman" w:hAnsi="Times New Roman" w:cs="Times New Roman"/>
              </w:rPr>
              <w:t>)</w:t>
            </w:r>
          </w:p>
        </w:tc>
        <w:tc>
          <w:tcPr>
            <w:tcW w:w="2394" w:type="dxa"/>
          </w:tcPr>
          <w:p w14:paraId="20B80295" w14:textId="30603312" w:rsidR="00DA6811" w:rsidRDefault="00FF7E52" w:rsidP="00412163">
            <w:pPr>
              <w:rPr>
                <w:rFonts w:ascii="Times New Roman" w:hAnsi="Times New Roman" w:cs="Times New Roman"/>
              </w:rPr>
            </w:pPr>
            <w:r>
              <w:rPr>
                <w:rFonts w:ascii="Times New Roman" w:hAnsi="Times New Roman" w:cs="Times New Roman"/>
              </w:rPr>
              <w:t>6</w:t>
            </w:r>
            <w:r w:rsidR="00B07980">
              <w:rPr>
                <w:rFonts w:ascii="Times New Roman" w:hAnsi="Times New Roman" w:cs="Times New Roman"/>
              </w:rPr>
              <w:t>0</w:t>
            </w:r>
          </w:p>
        </w:tc>
        <w:tc>
          <w:tcPr>
            <w:tcW w:w="2394" w:type="dxa"/>
          </w:tcPr>
          <w:p w14:paraId="4E47C6C6" w14:textId="6CFF30C2" w:rsidR="00DA6811" w:rsidRDefault="00B07980" w:rsidP="00412163">
            <w:pPr>
              <w:rPr>
                <w:rFonts w:ascii="Times New Roman" w:hAnsi="Times New Roman" w:cs="Times New Roman"/>
              </w:rPr>
            </w:pPr>
            <w:r>
              <w:rPr>
                <w:rFonts w:ascii="Times New Roman" w:hAnsi="Times New Roman" w:cs="Times New Roman"/>
              </w:rPr>
              <w:t>$</w:t>
            </w:r>
            <w:r w:rsidR="001D2C5F">
              <w:rPr>
                <w:rFonts w:ascii="Times New Roman" w:hAnsi="Times New Roman" w:cs="Times New Roman"/>
              </w:rPr>
              <w:t>30</w:t>
            </w:r>
            <w:r w:rsidR="000319C2">
              <w:rPr>
                <w:rFonts w:ascii="Times New Roman" w:hAnsi="Times New Roman" w:cs="Times New Roman"/>
              </w:rPr>
              <w:t>.00</w:t>
            </w:r>
          </w:p>
        </w:tc>
        <w:tc>
          <w:tcPr>
            <w:tcW w:w="2394" w:type="dxa"/>
          </w:tcPr>
          <w:p w14:paraId="32A1800F" w14:textId="4ACCB806" w:rsidR="00DA6811" w:rsidRDefault="00FF7E52" w:rsidP="00412163">
            <w:pPr>
              <w:rPr>
                <w:rFonts w:ascii="Times New Roman" w:hAnsi="Times New Roman" w:cs="Times New Roman"/>
              </w:rPr>
            </w:pPr>
            <w:r>
              <w:rPr>
                <w:rFonts w:ascii="Times New Roman" w:hAnsi="Times New Roman" w:cs="Times New Roman"/>
              </w:rPr>
              <w:t>$18</w:t>
            </w:r>
            <w:r w:rsidR="001D2C5F">
              <w:rPr>
                <w:rFonts w:ascii="Times New Roman" w:hAnsi="Times New Roman" w:cs="Times New Roman"/>
              </w:rPr>
              <w:t>00.00</w:t>
            </w:r>
          </w:p>
        </w:tc>
      </w:tr>
      <w:tr w:rsidR="00DA6811" w14:paraId="4997D018" w14:textId="77777777" w:rsidTr="00DA6811">
        <w:tc>
          <w:tcPr>
            <w:tcW w:w="2394" w:type="dxa"/>
          </w:tcPr>
          <w:p w14:paraId="2727B99F" w14:textId="549A1F5E" w:rsidR="00DA6811" w:rsidRDefault="00987ED1" w:rsidP="00412163">
            <w:pPr>
              <w:rPr>
                <w:rFonts w:ascii="Times New Roman" w:hAnsi="Times New Roman" w:cs="Times New Roman"/>
              </w:rPr>
            </w:pPr>
            <w:r>
              <w:rPr>
                <w:rFonts w:ascii="Times New Roman" w:hAnsi="Times New Roman" w:cs="Times New Roman"/>
              </w:rPr>
              <w:t>Teaching supplies (whiteboard markers, notepads, pens, pencils, etc.)</w:t>
            </w:r>
          </w:p>
        </w:tc>
        <w:tc>
          <w:tcPr>
            <w:tcW w:w="2394" w:type="dxa"/>
          </w:tcPr>
          <w:p w14:paraId="24A69CEA" w14:textId="7C40D56E" w:rsidR="00DA6811" w:rsidRDefault="00F87C0A" w:rsidP="00F87C0A">
            <w:pPr>
              <w:pStyle w:val="ListParagraph"/>
              <w:numPr>
                <w:ilvl w:val="0"/>
                <w:numId w:val="1"/>
              </w:numPr>
              <w:rPr>
                <w:rFonts w:ascii="Times New Roman" w:hAnsi="Times New Roman" w:cs="Times New Roman"/>
              </w:rPr>
            </w:pPr>
            <w:r w:rsidRPr="00F87C0A">
              <w:rPr>
                <w:rFonts w:ascii="Times New Roman" w:hAnsi="Times New Roman" w:cs="Times New Roman"/>
              </w:rPr>
              <w:t>144 dry-erase</w:t>
            </w:r>
            <w:r w:rsidR="005765D2" w:rsidRPr="00F87C0A">
              <w:rPr>
                <w:rFonts w:ascii="Times New Roman" w:hAnsi="Times New Roman" w:cs="Times New Roman"/>
              </w:rPr>
              <w:t xml:space="preserve"> markers</w:t>
            </w:r>
          </w:p>
          <w:p w14:paraId="3EDEB66C" w14:textId="6D9E425A" w:rsidR="00401EB3" w:rsidRPr="00401EB3" w:rsidRDefault="00401EB3" w:rsidP="00401EB3">
            <w:pPr>
              <w:pStyle w:val="ListParagraph"/>
              <w:numPr>
                <w:ilvl w:val="0"/>
                <w:numId w:val="1"/>
              </w:numPr>
              <w:rPr>
                <w:rFonts w:ascii="Times New Roman" w:hAnsi="Times New Roman" w:cs="Times New Roman"/>
              </w:rPr>
            </w:pPr>
            <w:r>
              <w:rPr>
                <w:rFonts w:ascii="Times New Roman" w:hAnsi="Times New Roman" w:cs="Times New Roman"/>
              </w:rPr>
              <w:t>3 large dry-erase whiteboards</w:t>
            </w:r>
          </w:p>
          <w:p w14:paraId="648A63B5" w14:textId="75E63E00" w:rsidR="00F87C0A" w:rsidRDefault="001B0182" w:rsidP="00F87C0A">
            <w:pPr>
              <w:pStyle w:val="ListParagraph"/>
              <w:numPr>
                <w:ilvl w:val="0"/>
                <w:numId w:val="1"/>
              </w:numPr>
              <w:rPr>
                <w:rFonts w:ascii="Times New Roman" w:hAnsi="Times New Roman" w:cs="Times New Roman"/>
              </w:rPr>
            </w:pPr>
            <w:r>
              <w:rPr>
                <w:rFonts w:ascii="Times New Roman" w:hAnsi="Times New Roman" w:cs="Times New Roman"/>
              </w:rPr>
              <w:t>120</w:t>
            </w:r>
            <w:r w:rsidR="00F87C0A">
              <w:rPr>
                <w:rFonts w:ascii="Times New Roman" w:hAnsi="Times New Roman" w:cs="Times New Roman"/>
              </w:rPr>
              <w:t xml:space="preserve"> notepads</w:t>
            </w:r>
          </w:p>
          <w:p w14:paraId="393EBA59" w14:textId="1C905211" w:rsidR="00632366" w:rsidRDefault="00632366" w:rsidP="00F87C0A">
            <w:pPr>
              <w:pStyle w:val="ListParagraph"/>
              <w:numPr>
                <w:ilvl w:val="0"/>
                <w:numId w:val="1"/>
              </w:numPr>
              <w:rPr>
                <w:rFonts w:ascii="Times New Roman" w:hAnsi="Times New Roman" w:cs="Times New Roman"/>
              </w:rPr>
            </w:pPr>
            <w:r>
              <w:rPr>
                <w:rFonts w:ascii="Times New Roman" w:hAnsi="Times New Roman" w:cs="Times New Roman"/>
              </w:rPr>
              <w:t xml:space="preserve">300 pcs. </w:t>
            </w:r>
            <w:r w:rsidR="00501153">
              <w:rPr>
                <w:rFonts w:ascii="Times New Roman" w:hAnsi="Times New Roman" w:cs="Times New Roman"/>
              </w:rPr>
              <w:t>C</w:t>
            </w:r>
            <w:r>
              <w:rPr>
                <w:rFonts w:ascii="Times New Roman" w:hAnsi="Times New Roman" w:cs="Times New Roman"/>
              </w:rPr>
              <w:t>halk</w:t>
            </w:r>
          </w:p>
          <w:p w14:paraId="3A08C7C7" w14:textId="5574DBC5" w:rsidR="005765D2" w:rsidRPr="00401EB3" w:rsidRDefault="00501153" w:rsidP="00412163">
            <w:pPr>
              <w:pStyle w:val="ListParagraph"/>
              <w:numPr>
                <w:ilvl w:val="0"/>
                <w:numId w:val="1"/>
              </w:numPr>
              <w:rPr>
                <w:rFonts w:ascii="Times New Roman" w:hAnsi="Times New Roman" w:cs="Times New Roman"/>
              </w:rPr>
            </w:pPr>
            <w:r>
              <w:rPr>
                <w:rFonts w:ascii="Times New Roman" w:hAnsi="Times New Roman" w:cs="Times New Roman"/>
              </w:rPr>
              <w:t>432 pencils</w:t>
            </w:r>
            <w:r w:rsidR="007239F9">
              <w:rPr>
                <w:rFonts w:ascii="Times New Roman" w:hAnsi="Times New Roman" w:cs="Times New Roman"/>
              </w:rPr>
              <w:t xml:space="preserve"> w/ erasers</w:t>
            </w:r>
          </w:p>
        </w:tc>
        <w:tc>
          <w:tcPr>
            <w:tcW w:w="2394" w:type="dxa"/>
          </w:tcPr>
          <w:p w14:paraId="37F0E11A" w14:textId="77777777" w:rsidR="00DA6811" w:rsidRDefault="00987ED1" w:rsidP="00F87C0A">
            <w:pPr>
              <w:pStyle w:val="ListParagraph"/>
              <w:numPr>
                <w:ilvl w:val="0"/>
                <w:numId w:val="2"/>
              </w:numPr>
              <w:rPr>
                <w:rFonts w:ascii="Times New Roman" w:hAnsi="Times New Roman" w:cs="Times New Roman"/>
              </w:rPr>
            </w:pPr>
            <w:r w:rsidRPr="00F87C0A">
              <w:rPr>
                <w:rFonts w:ascii="Times New Roman" w:hAnsi="Times New Roman" w:cs="Times New Roman"/>
              </w:rPr>
              <w:t>$</w:t>
            </w:r>
            <w:r w:rsidR="00F87C0A" w:rsidRPr="00F87C0A">
              <w:rPr>
                <w:rFonts w:ascii="Times New Roman" w:hAnsi="Times New Roman" w:cs="Times New Roman"/>
              </w:rPr>
              <w:t>73.98</w:t>
            </w:r>
          </w:p>
          <w:p w14:paraId="039697EE" w14:textId="434F3F88" w:rsidR="00401EB3" w:rsidRDefault="00401EB3" w:rsidP="00F87C0A">
            <w:pPr>
              <w:pStyle w:val="ListParagraph"/>
              <w:numPr>
                <w:ilvl w:val="0"/>
                <w:numId w:val="2"/>
              </w:numPr>
              <w:rPr>
                <w:rFonts w:ascii="Times New Roman" w:hAnsi="Times New Roman" w:cs="Times New Roman"/>
              </w:rPr>
            </w:pPr>
            <w:r>
              <w:rPr>
                <w:rFonts w:ascii="Times New Roman" w:hAnsi="Times New Roman" w:cs="Times New Roman"/>
              </w:rPr>
              <w:t>$82.08</w:t>
            </w:r>
          </w:p>
          <w:p w14:paraId="5FFAF020" w14:textId="77777777" w:rsidR="00F87C0A" w:rsidRDefault="001B0182" w:rsidP="00F87C0A">
            <w:pPr>
              <w:pStyle w:val="ListParagraph"/>
              <w:numPr>
                <w:ilvl w:val="0"/>
                <w:numId w:val="2"/>
              </w:numPr>
              <w:rPr>
                <w:rFonts w:ascii="Times New Roman" w:hAnsi="Times New Roman" w:cs="Times New Roman"/>
              </w:rPr>
            </w:pPr>
            <w:r>
              <w:rPr>
                <w:rFonts w:ascii="Times New Roman" w:hAnsi="Times New Roman" w:cs="Times New Roman"/>
              </w:rPr>
              <w:t>$86.60</w:t>
            </w:r>
          </w:p>
          <w:p w14:paraId="38DAF2E9" w14:textId="77777777" w:rsidR="00632366" w:rsidRDefault="00632366" w:rsidP="00F87C0A">
            <w:pPr>
              <w:pStyle w:val="ListParagraph"/>
              <w:numPr>
                <w:ilvl w:val="0"/>
                <w:numId w:val="2"/>
              </w:numPr>
              <w:rPr>
                <w:rFonts w:ascii="Times New Roman" w:hAnsi="Times New Roman" w:cs="Times New Roman"/>
              </w:rPr>
            </w:pPr>
            <w:r>
              <w:rPr>
                <w:rFonts w:ascii="Times New Roman" w:hAnsi="Times New Roman" w:cs="Times New Roman"/>
              </w:rPr>
              <w:t>$29.40</w:t>
            </w:r>
          </w:p>
          <w:p w14:paraId="7DE4EDEA" w14:textId="378850F5" w:rsidR="00401EB3" w:rsidRPr="00401EB3" w:rsidRDefault="00401EB3" w:rsidP="00401EB3">
            <w:pPr>
              <w:pStyle w:val="ListParagraph"/>
              <w:numPr>
                <w:ilvl w:val="0"/>
                <w:numId w:val="2"/>
              </w:numPr>
              <w:rPr>
                <w:rFonts w:ascii="Times New Roman" w:hAnsi="Times New Roman" w:cs="Times New Roman"/>
              </w:rPr>
            </w:pPr>
            <w:r>
              <w:rPr>
                <w:rFonts w:ascii="Times New Roman" w:hAnsi="Times New Roman" w:cs="Times New Roman"/>
              </w:rPr>
              <w:t>$</w:t>
            </w:r>
            <w:r w:rsidR="007239F9">
              <w:rPr>
                <w:rFonts w:ascii="Times New Roman" w:hAnsi="Times New Roman" w:cs="Times New Roman"/>
              </w:rPr>
              <w:t>29.97</w:t>
            </w:r>
          </w:p>
        </w:tc>
        <w:tc>
          <w:tcPr>
            <w:tcW w:w="2394" w:type="dxa"/>
          </w:tcPr>
          <w:p w14:paraId="528814EE" w14:textId="7BB16D7F" w:rsidR="00DA6811" w:rsidRDefault="00401EB3" w:rsidP="00412163">
            <w:pPr>
              <w:rPr>
                <w:rFonts w:ascii="Times New Roman" w:hAnsi="Times New Roman" w:cs="Times New Roman"/>
              </w:rPr>
            </w:pPr>
            <w:r>
              <w:rPr>
                <w:rFonts w:ascii="Times New Roman" w:hAnsi="Times New Roman" w:cs="Times New Roman"/>
              </w:rPr>
              <w:t>$302.03</w:t>
            </w:r>
          </w:p>
        </w:tc>
      </w:tr>
    </w:tbl>
    <w:p w14:paraId="13C8E749" w14:textId="77777777" w:rsidR="00404D75" w:rsidRDefault="00404D75" w:rsidP="00091662">
      <w:pPr>
        <w:rPr>
          <w:rFonts w:ascii="Times New Roman" w:hAnsi="Times New Roman" w:cs="Times New Roman"/>
        </w:rPr>
      </w:pPr>
    </w:p>
    <w:p w14:paraId="236483CB" w14:textId="7F26FFC7" w:rsidR="00985511" w:rsidRDefault="00642E1D" w:rsidP="00642E1D">
      <w:pPr>
        <w:jc w:val="center"/>
        <w:rPr>
          <w:rFonts w:ascii="Times New Roman" w:hAnsi="Times New Roman" w:cs="Times New Roman"/>
        </w:rPr>
      </w:pPr>
      <w:r>
        <w:rPr>
          <w:rFonts w:ascii="Times New Roman" w:hAnsi="Times New Roman" w:cs="Times New Roman"/>
        </w:rPr>
        <w:t>Budget</w:t>
      </w:r>
      <w:r>
        <w:rPr>
          <w:rFonts w:ascii="Times New Roman" w:hAnsi="Times New Roman" w:cs="Times New Roman"/>
        </w:rPr>
        <w:t xml:space="preserve"> Justification</w:t>
      </w:r>
    </w:p>
    <w:p w14:paraId="018FA7DA" w14:textId="77777777" w:rsidR="00642E1D" w:rsidRDefault="00642E1D" w:rsidP="00642E1D">
      <w:pPr>
        <w:rPr>
          <w:rFonts w:ascii="Times New Roman" w:hAnsi="Times New Roman" w:cs="Times New Roman"/>
        </w:rPr>
      </w:pPr>
    </w:p>
    <w:p w14:paraId="162F6E3B" w14:textId="33077DC1" w:rsidR="00642E1D" w:rsidRPr="00960368" w:rsidRDefault="00960368" w:rsidP="00960368">
      <w:pPr>
        <w:rPr>
          <w:rFonts w:ascii="Times New Roman" w:hAnsi="Times New Roman" w:cs="Times New Roman"/>
        </w:rPr>
      </w:pPr>
      <w:r>
        <w:rPr>
          <w:rFonts w:ascii="Times New Roman" w:hAnsi="Times New Roman" w:cs="Times New Roman"/>
        </w:rPr>
        <w:t>FRSD is a large schooling district, so a few centralized schools that are close to the others for afterschool activities</w:t>
      </w:r>
      <w:r w:rsidR="000A7CD7">
        <w:rPr>
          <w:rFonts w:ascii="Times New Roman" w:hAnsi="Times New Roman" w:cs="Times New Roman"/>
        </w:rPr>
        <w:t xml:space="preserve"> </w:t>
      </w:r>
      <w:r>
        <w:rPr>
          <w:rFonts w:ascii="Times New Roman" w:hAnsi="Times New Roman" w:cs="Times New Roman"/>
        </w:rPr>
        <w:t>such as Freehold Township High School and Manalapan High School</w:t>
      </w:r>
      <w:r w:rsidRPr="00960368">
        <w:rPr>
          <w:rFonts w:ascii="Times New Roman" w:hAnsi="Times New Roman" w:cs="Times New Roman"/>
        </w:rPr>
        <w:t xml:space="preserve"> </w:t>
      </w:r>
      <w:r w:rsidR="00490EB7">
        <w:rPr>
          <w:rFonts w:ascii="Times New Roman" w:hAnsi="Times New Roman" w:cs="Times New Roman"/>
        </w:rPr>
        <w:t>will be</w:t>
      </w:r>
      <w:r>
        <w:rPr>
          <w:rFonts w:ascii="Times New Roman" w:hAnsi="Times New Roman" w:cs="Times New Roman"/>
        </w:rPr>
        <w:t xml:space="preserve"> ideal location</w:t>
      </w:r>
      <w:r w:rsidR="00490EB7">
        <w:rPr>
          <w:rFonts w:ascii="Times New Roman" w:hAnsi="Times New Roman" w:cs="Times New Roman"/>
        </w:rPr>
        <w:t>s</w:t>
      </w:r>
      <w:r>
        <w:rPr>
          <w:rFonts w:ascii="Times New Roman" w:hAnsi="Times New Roman" w:cs="Times New Roman"/>
        </w:rPr>
        <w:t>. Both of these schools</w:t>
      </w:r>
      <w:r w:rsidR="00490EB7">
        <w:rPr>
          <w:rFonts w:ascii="Times New Roman" w:hAnsi="Times New Roman" w:cs="Times New Roman"/>
        </w:rPr>
        <w:t xml:space="preserve"> have large</w:t>
      </w:r>
      <w:r w:rsidR="00490EB7">
        <w:rPr>
          <w:rFonts w:ascii="Times New Roman" w:hAnsi="Times New Roman" w:cs="Times New Roman"/>
        </w:rPr>
        <w:t xml:space="preserve"> media </w:t>
      </w:r>
      <w:r w:rsidR="00490EB7">
        <w:rPr>
          <w:rFonts w:ascii="Times New Roman" w:hAnsi="Times New Roman" w:cs="Times New Roman"/>
        </w:rPr>
        <w:t>centers</w:t>
      </w:r>
      <w:r w:rsidR="005A0A41">
        <w:rPr>
          <w:rFonts w:ascii="Times New Roman" w:hAnsi="Times New Roman" w:cs="Times New Roman"/>
        </w:rPr>
        <w:t>/computer labs</w:t>
      </w:r>
      <w:r w:rsidR="00490EB7">
        <w:rPr>
          <w:rFonts w:ascii="Times New Roman" w:hAnsi="Times New Roman" w:cs="Times New Roman"/>
        </w:rPr>
        <w:t xml:space="preserve">, so </w:t>
      </w:r>
      <w:r w:rsidR="00490EB7">
        <w:rPr>
          <w:rFonts w:ascii="Times New Roman" w:hAnsi="Times New Roman" w:cs="Times New Roman"/>
        </w:rPr>
        <w:t>there will be</w:t>
      </w:r>
      <w:r w:rsidR="00490EB7">
        <w:rPr>
          <w:rFonts w:ascii="Times New Roman" w:hAnsi="Times New Roman" w:cs="Times New Roman"/>
        </w:rPr>
        <w:t xml:space="preserve"> widespread access to computers. Despite this, the budget allocates 30 Lenovo M23 Chromebook laptops for emergency situations in which the media center is either preoccupied or the computers are not working. Additionally, the members of the program will be encouraged to bring their own laptops and coding devices for optimal learning.</w:t>
      </w:r>
      <w:r w:rsidR="00011062">
        <w:rPr>
          <w:rFonts w:ascii="Times New Roman" w:hAnsi="Times New Roman" w:cs="Times New Roman"/>
        </w:rPr>
        <w:t xml:space="preserve"> All of these measures are taken to ensure that each individual student is not left without a computer to learn from, and can always participate in the day’s activities.</w:t>
      </w:r>
      <w:r w:rsidR="00490EB7">
        <w:rPr>
          <w:rFonts w:ascii="Times New Roman" w:hAnsi="Times New Roman" w:cs="Times New Roman"/>
        </w:rPr>
        <w:t xml:space="preserve"> </w:t>
      </w:r>
      <w:r w:rsidR="00A950BE">
        <w:rPr>
          <w:rFonts w:ascii="Times New Roman" w:hAnsi="Times New Roman" w:cs="Times New Roman"/>
        </w:rPr>
        <w:t xml:space="preserve">Another benefit of the program is that </w:t>
      </w:r>
      <w:r w:rsidR="0019069F">
        <w:rPr>
          <w:rFonts w:ascii="Times New Roman" w:hAnsi="Times New Roman" w:cs="Times New Roman"/>
        </w:rPr>
        <w:t>the instructors are</w:t>
      </w:r>
      <w:r w:rsidR="00A950BE">
        <w:rPr>
          <w:rFonts w:ascii="Times New Roman" w:hAnsi="Times New Roman" w:cs="Times New Roman"/>
        </w:rPr>
        <w:t xml:space="preserve"> volunteers from local colleges, which means that they do not need to be paid a salary. However, travel subsidies are allocated in the event that </w:t>
      </w:r>
      <w:r w:rsidR="00C1760E">
        <w:rPr>
          <w:rFonts w:ascii="Times New Roman" w:hAnsi="Times New Roman" w:cs="Times New Roman"/>
        </w:rPr>
        <w:t>instructors</w:t>
      </w:r>
      <w:r w:rsidR="00A950BE">
        <w:rPr>
          <w:rFonts w:ascii="Times New Roman" w:hAnsi="Times New Roman" w:cs="Times New Roman"/>
        </w:rPr>
        <w:t xml:space="preserve"> need financial support for gas, t</w:t>
      </w:r>
      <w:r w:rsidR="0019069F">
        <w:rPr>
          <w:rFonts w:ascii="Times New Roman" w:hAnsi="Times New Roman" w:cs="Times New Roman"/>
        </w:rPr>
        <w:t>rain tickets, bus tickets, etc. This is done to ensure that the instructors are not only able to access the event, b</w:t>
      </w:r>
      <w:r w:rsidR="009A1A25">
        <w:rPr>
          <w:rFonts w:ascii="Times New Roman" w:hAnsi="Times New Roman" w:cs="Times New Roman"/>
        </w:rPr>
        <w:t>ut als</w:t>
      </w:r>
      <w:r w:rsidR="00C1760E">
        <w:rPr>
          <w:rFonts w:ascii="Times New Roman" w:hAnsi="Times New Roman" w:cs="Times New Roman"/>
        </w:rPr>
        <w:t>o so</w:t>
      </w:r>
      <w:r w:rsidR="009A1A25">
        <w:rPr>
          <w:rFonts w:ascii="Times New Roman" w:hAnsi="Times New Roman" w:cs="Times New Roman"/>
        </w:rPr>
        <w:t xml:space="preserve"> that they are incentivized to keep coming. </w:t>
      </w:r>
      <w:r w:rsidR="00E141C4">
        <w:rPr>
          <w:rFonts w:ascii="Times New Roman" w:hAnsi="Times New Roman" w:cs="Times New Roman"/>
        </w:rPr>
        <w:t xml:space="preserve">In fact, previous afterschool learning programs such as </w:t>
      </w:r>
      <w:r w:rsidR="00AD0BE1">
        <w:rPr>
          <w:rFonts w:ascii="Times New Roman" w:hAnsi="Times New Roman" w:cs="Times New Roman"/>
        </w:rPr>
        <w:t xml:space="preserve">Microsoft FOWNDERS, TEALS, and Girls Who Code </w:t>
      </w:r>
      <w:r w:rsidR="00D90071">
        <w:rPr>
          <w:rFonts w:ascii="Times New Roman" w:hAnsi="Times New Roman" w:cs="Times New Roman"/>
        </w:rPr>
        <w:t>see a surplus of volunteer instructors and have to ration them because travel is covered and peopl</w:t>
      </w:r>
      <w:r w:rsidR="00BB6857">
        <w:rPr>
          <w:rFonts w:ascii="Times New Roman" w:hAnsi="Times New Roman" w:cs="Times New Roman"/>
        </w:rPr>
        <w:t>e are eager to teach the next generation of students.</w:t>
      </w:r>
      <w:r w:rsidR="00AD0BE1">
        <w:rPr>
          <w:rFonts w:ascii="Times New Roman" w:hAnsi="Times New Roman" w:cs="Times New Roman"/>
        </w:rPr>
        <w:t xml:space="preserve"> </w:t>
      </w:r>
      <w:r w:rsidR="00C1760E">
        <w:rPr>
          <w:rFonts w:ascii="Times New Roman" w:hAnsi="Times New Roman" w:cs="Times New Roman"/>
        </w:rPr>
        <w:t xml:space="preserve">Finally, the budget allocates for basic instructional supplies. Afterschool tech programs are very cost-effective namely because they don’t require any resources beyond a computer and teacher to teach basic skills such as coding, data structures, etc. However, </w:t>
      </w:r>
      <w:r w:rsidR="00076439">
        <w:rPr>
          <w:rFonts w:ascii="Times New Roman" w:hAnsi="Times New Roman" w:cs="Times New Roman"/>
        </w:rPr>
        <w:t>chalk</w:t>
      </w:r>
      <w:r w:rsidR="00C1760E">
        <w:rPr>
          <w:rFonts w:ascii="Times New Roman" w:hAnsi="Times New Roman" w:cs="Times New Roman"/>
        </w:rPr>
        <w:t xml:space="preserve"> and whiteboards are allocated in the event that the media center/library does not have them for instructional use. Additionally, students may need to etch out concepts using a traditional pen/notepad. These are provided </w:t>
      </w:r>
      <w:r w:rsidR="005A0A41">
        <w:rPr>
          <w:rFonts w:ascii="Times New Roman" w:hAnsi="Times New Roman" w:cs="Times New Roman"/>
        </w:rPr>
        <w:t xml:space="preserve">as well. </w:t>
      </w:r>
      <w:r w:rsidR="00161633">
        <w:rPr>
          <w:rFonts w:ascii="Times New Roman" w:hAnsi="Times New Roman" w:cs="Times New Roman"/>
        </w:rPr>
        <w:t>Finally, advertising costs are e</w:t>
      </w:r>
      <w:r w:rsidR="009F00D6">
        <w:rPr>
          <w:rFonts w:ascii="Times New Roman" w:hAnsi="Times New Roman" w:cs="Times New Roman"/>
        </w:rPr>
        <w:t>ssentially free</w:t>
      </w:r>
      <w:r w:rsidR="004F7A33">
        <w:rPr>
          <w:rFonts w:ascii="Times New Roman" w:hAnsi="Times New Roman" w:cs="Times New Roman"/>
        </w:rPr>
        <w:t xml:space="preserve"> for</w:t>
      </w:r>
      <w:r w:rsidR="009F00D6">
        <w:rPr>
          <w:rFonts w:ascii="Times New Roman" w:hAnsi="Times New Roman" w:cs="Times New Roman"/>
        </w:rPr>
        <w:t xml:space="preserve"> two</w:t>
      </w:r>
      <w:r w:rsidR="00161633">
        <w:rPr>
          <w:rFonts w:ascii="Times New Roman" w:hAnsi="Times New Roman" w:cs="Times New Roman"/>
        </w:rPr>
        <w:t xml:space="preserve"> reasons. First, </w:t>
      </w:r>
      <w:r w:rsidR="0062008E">
        <w:rPr>
          <w:rFonts w:ascii="Times New Roman" w:hAnsi="Times New Roman" w:cs="Times New Roman"/>
        </w:rPr>
        <w:t>Freehold Township High School and Manalapan High School have built-in advertising systems such as morning announcements, advertising boards in hallways, and approved afterschool programs on the club website. Second, website setup and hosting is both easy and free with a somewhat competent web-developer, such as a volunteer from one</w:t>
      </w:r>
      <w:r w:rsidR="009F00D6">
        <w:rPr>
          <w:rFonts w:ascii="Times New Roman" w:hAnsi="Times New Roman" w:cs="Times New Roman"/>
        </w:rPr>
        <w:t xml:space="preserve"> of the local university clubs.</w:t>
      </w:r>
    </w:p>
    <w:p w14:paraId="3BAB547F" w14:textId="77777777" w:rsidR="005A29C6" w:rsidRDefault="005A29C6" w:rsidP="00091662">
      <w:pPr>
        <w:rPr>
          <w:rFonts w:ascii="Times New Roman" w:hAnsi="Times New Roman" w:cs="Times New Roman"/>
        </w:rPr>
      </w:pPr>
    </w:p>
    <w:p w14:paraId="36D57231" w14:textId="77777777" w:rsidR="005A29C6" w:rsidRDefault="005A29C6" w:rsidP="00091662">
      <w:pPr>
        <w:rPr>
          <w:rFonts w:ascii="Times New Roman" w:hAnsi="Times New Roman" w:cs="Times New Roman"/>
        </w:rPr>
      </w:pPr>
    </w:p>
    <w:p w14:paraId="63AE40E3" w14:textId="1B5F6E46" w:rsidR="005A29C6" w:rsidRDefault="005A29C6" w:rsidP="005A29C6">
      <w:pPr>
        <w:jc w:val="center"/>
        <w:rPr>
          <w:rFonts w:ascii="Times New Roman" w:hAnsi="Times New Roman" w:cs="Times New Roman"/>
        </w:rPr>
      </w:pPr>
      <w:r>
        <w:rPr>
          <w:rFonts w:ascii="Times New Roman" w:hAnsi="Times New Roman" w:cs="Times New Roman"/>
        </w:rPr>
        <w:t>Timeline</w:t>
      </w:r>
    </w:p>
    <w:p w14:paraId="2618E5A8" w14:textId="77777777" w:rsidR="00BE5CB4" w:rsidRDefault="00BE5CB4" w:rsidP="00BE5CB4">
      <w:pPr>
        <w:rPr>
          <w:rFonts w:ascii="Times New Roman" w:hAnsi="Times New Roman" w:cs="Times New Roman"/>
        </w:rPr>
      </w:pPr>
    </w:p>
    <w:tbl>
      <w:tblPr>
        <w:tblStyle w:val="TableGrid"/>
        <w:tblW w:w="0" w:type="auto"/>
        <w:tblLook w:val="04A0" w:firstRow="1" w:lastRow="0" w:firstColumn="1" w:lastColumn="0" w:noHBand="0" w:noVBand="1"/>
      </w:tblPr>
      <w:tblGrid>
        <w:gridCol w:w="3192"/>
        <w:gridCol w:w="3192"/>
        <w:gridCol w:w="3192"/>
      </w:tblGrid>
      <w:tr w:rsidR="00F11CA7" w14:paraId="4255337F" w14:textId="77777777" w:rsidTr="00F11CA7">
        <w:tc>
          <w:tcPr>
            <w:tcW w:w="3192" w:type="dxa"/>
          </w:tcPr>
          <w:p w14:paraId="42AEB862" w14:textId="646AB7FF" w:rsidR="00F11CA7" w:rsidRPr="00F11CA7" w:rsidRDefault="00F11CA7" w:rsidP="00BE5CB4">
            <w:pPr>
              <w:rPr>
                <w:rFonts w:ascii="Times New Roman" w:hAnsi="Times New Roman" w:cs="Times New Roman"/>
                <w:b/>
              </w:rPr>
            </w:pPr>
            <w:r>
              <w:rPr>
                <w:rFonts w:ascii="Times New Roman" w:hAnsi="Times New Roman" w:cs="Times New Roman"/>
                <w:b/>
              </w:rPr>
              <w:t>TASK</w:t>
            </w:r>
          </w:p>
        </w:tc>
        <w:tc>
          <w:tcPr>
            <w:tcW w:w="3192" w:type="dxa"/>
          </w:tcPr>
          <w:p w14:paraId="43E453CE" w14:textId="6D219F2E" w:rsidR="00F11CA7" w:rsidRPr="00F11CA7" w:rsidRDefault="00F11CA7" w:rsidP="00BE5CB4">
            <w:pPr>
              <w:rPr>
                <w:rFonts w:ascii="Times New Roman" w:hAnsi="Times New Roman" w:cs="Times New Roman"/>
                <w:b/>
              </w:rPr>
            </w:pPr>
            <w:r>
              <w:rPr>
                <w:rFonts w:ascii="Times New Roman" w:hAnsi="Times New Roman" w:cs="Times New Roman"/>
                <w:b/>
              </w:rPr>
              <w:t>OBJECTIVE</w:t>
            </w:r>
          </w:p>
        </w:tc>
        <w:tc>
          <w:tcPr>
            <w:tcW w:w="3192" w:type="dxa"/>
          </w:tcPr>
          <w:p w14:paraId="296FD543" w14:textId="3DE496FB" w:rsidR="00F11CA7" w:rsidRPr="00F11CA7" w:rsidRDefault="00F11CA7" w:rsidP="00BE5CB4">
            <w:pPr>
              <w:rPr>
                <w:rFonts w:ascii="Times New Roman" w:hAnsi="Times New Roman" w:cs="Times New Roman"/>
                <w:b/>
              </w:rPr>
            </w:pPr>
            <w:r>
              <w:rPr>
                <w:rFonts w:ascii="Times New Roman" w:hAnsi="Times New Roman" w:cs="Times New Roman"/>
                <w:b/>
              </w:rPr>
              <w:t>TARGET DATES</w:t>
            </w:r>
          </w:p>
        </w:tc>
      </w:tr>
      <w:tr w:rsidR="00F11CA7" w14:paraId="0740C02C" w14:textId="77777777" w:rsidTr="00F11CA7">
        <w:tc>
          <w:tcPr>
            <w:tcW w:w="3192" w:type="dxa"/>
          </w:tcPr>
          <w:p w14:paraId="59A565E7" w14:textId="4E403A6D" w:rsidR="00F11CA7" w:rsidRDefault="002E5384" w:rsidP="002E5384">
            <w:pPr>
              <w:rPr>
                <w:rFonts w:ascii="Times New Roman" w:hAnsi="Times New Roman" w:cs="Times New Roman"/>
              </w:rPr>
            </w:pPr>
            <w:r>
              <w:rPr>
                <w:rFonts w:ascii="Times New Roman" w:hAnsi="Times New Roman" w:cs="Times New Roman"/>
              </w:rPr>
              <w:t>Work with FRSD staff on logistics</w:t>
            </w:r>
          </w:p>
        </w:tc>
        <w:tc>
          <w:tcPr>
            <w:tcW w:w="3192" w:type="dxa"/>
          </w:tcPr>
          <w:p w14:paraId="394335CC" w14:textId="5E46C9B4" w:rsidR="00F11CA7" w:rsidRDefault="002E5384" w:rsidP="002E5384">
            <w:pPr>
              <w:rPr>
                <w:rFonts w:ascii="Times New Roman" w:hAnsi="Times New Roman" w:cs="Times New Roman"/>
              </w:rPr>
            </w:pPr>
            <w:r>
              <w:rPr>
                <w:rFonts w:ascii="Times New Roman" w:hAnsi="Times New Roman" w:cs="Times New Roman"/>
              </w:rPr>
              <w:t xml:space="preserve">This is the initial setup process that </w:t>
            </w:r>
            <w:r>
              <w:rPr>
                <w:rFonts w:ascii="Times New Roman" w:hAnsi="Times New Roman" w:cs="Times New Roman"/>
              </w:rPr>
              <w:t>alloca</w:t>
            </w:r>
            <w:r>
              <w:rPr>
                <w:rFonts w:ascii="Times New Roman" w:hAnsi="Times New Roman" w:cs="Times New Roman"/>
              </w:rPr>
              <w:t>tes</w:t>
            </w:r>
            <w:r>
              <w:rPr>
                <w:rFonts w:ascii="Times New Roman" w:hAnsi="Times New Roman" w:cs="Times New Roman"/>
              </w:rPr>
              <w:t xml:space="preserve"> classrooms, times, students, and supplies for next academic year</w:t>
            </w:r>
            <w:r w:rsidR="006E1FDB">
              <w:rPr>
                <w:rFonts w:ascii="Times New Roman" w:hAnsi="Times New Roman" w:cs="Times New Roman"/>
              </w:rPr>
              <w:t xml:space="preserve">. </w:t>
            </w:r>
          </w:p>
        </w:tc>
        <w:tc>
          <w:tcPr>
            <w:tcW w:w="3192" w:type="dxa"/>
          </w:tcPr>
          <w:p w14:paraId="627395A5" w14:textId="4DBA7F68" w:rsidR="00F11CA7" w:rsidRDefault="0087196B" w:rsidP="00BE5CB4">
            <w:pPr>
              <w:rPr>
                <w:rFonts w:ascii="Times New Roman" w:hAnsi="Times New Roman" w:cs="Times New Roman"/>
              </w:rPr>
            </w:pPr>
            <w:r>
              <w:rPr>
                <w:rFonts w:ascii="Times New Roman" w:hAnsi="Times New Roman" w:cs="Times New Roman"/>
              </w:rPr>
              <w:t>May 21</w:t>
            </w:r>
            <w:r w:rsidR="00B71E51">
              <w:rPr>
                <w:rFonts w:ascii="Times New Roman" w:hAnsi="Times New Roman" w:cs="Times New Roman"/>
              </w:rPr>
              <w:t xml:space="preserve"> </w:t>
            </w:r>
            <w:r>
              <w:rPr>
                <w:rFonts w:ascii="Times New Roman" w:hAnsi="Times New Roman" w:cs="Times New Roman"/>
              </w:rPr>
              <w:t>-</w:t>
            </w:r>
            <w:r w:rsidR="00B71E51">
              <w:rPr>
                <w:rFonts w:ascii="Times New Roman" w:hAnsi="Times New Roman" w:cs="Times New Roman"/>
              </w:rPr>
              <w:t xml:space="preserve"> </w:t>
            </w:r>
            <w:r>
              <w:rPr>
                <w:rFonts w:ascii="Times New Roman" w:hAnsi="Times New Roman" w:cs="Times New Roman"/>
              </w:rPr>
              <w:t>31</w:t>
            </w:r>
            <w:r w:rsidR="0006405B">
              <w:rPr>
                <w:rFonts w:ascii="Times New Roman" w:hAnsi="Times New Roman" w:cs="Times New Roman"/>
              </w:rPr>
              <w:t xml:space="preserve">, 2017 </w:t>
            </w:r>
          </w:p>
        </w:tc>
      </w:tr>
      <w:tr w:rsidR="00F11CA7" w14:paraId="41643E11" w14:textId="77777777" w:rsidTr="00F11CA7">
        <w:tc>
          <w:tcPr>
            <w:tcW w:w="3192" w:type="dxa"/>
          </w:tcPr>
          <w:p w14:paraId="5A191AAB" w14:textId="22818DF8" w:rsidR="00F11CA7" w:rsidRDefault="006E1FDB" w:rsidP="00BE5CB4">
            <w:pPr>
              <w:rPr>
                <w:rFonts w:ascii="Times New Roman" w:hAnsi="Times New Roman" w:cs="Times New Roman"/>
              </w:rPr>
            </w:pPr>
            <w:r>
              <w:rPr>
                <w:rFonts w:ascii="Times New Roman" w:hAnsi="Times New Roman" w:cs="Times New Roman"/>
              </w:rPr>
              <w:t>Advertise program to FRSD students and instructors at local colleges</w:t>
            </w:r>
          </w:p>
        </w:tc>
        <w:tc>
          <w:tcPr>
            <w:tcW w:w="3192" w:type="dxa"/>
          </w:tcPr>
          <w:p w14:paraId="1021054A" w14:textId="0C948BCE" w:rsidR="00F11CA7" w:rsidRDefault="00D1390F" w:rsidP="002566B2">
            <w:pPr>
              <w:rPr>
                <w:rFonts w:ascii="Times New Roman" w:hAnsi="Times New Roman" w:cs="Times New Roman"/>
              </w:rPr>
            </w:pPr>
            <w:r>
              <w:rPr>
                <w:rFonts w:ascii="Times New Roman" w:hAnsi="Times New Roman" w:cs="Times New Roman"/>
              </w:rPr>
              <w:t xml:space="preserve">The methods of advertisement have been described in the budget justification. Additionally, clubs and organizations such as the Undergraduate Student Alliance of Computer Scientists (USACS) at Rutgers </w:t>
            </w:r>
            <w:r>
              <w:rPr>
                <w:rFonts w:ascii="Times New Roman" w:hAnsi="Times New Roman" w:cs="Times New Roman"/>
              </w:rPr>
              <w:lastRenderedPageBreak/>
              <w:t xml:space="preserve">University already have a teaching program in place at the HEROES Academy in New Brunswick, </w:t>
            </w:r>
            <w:r w:rsidR="004D14D8">
              <w:rPr>
                <w:rFonts w:ascii="Times New Roman" w:hAnsi="Times New Roman" w:cs="Times New Roman"/>
              </w:rPr>
              <w:t>as well as</w:t>
            </w:r>
            <w:r>
              <w:rPr>
                <w:rFonts w:ascii="Times New Roman" w:hAnsi="Times New Roman" w:cs="Times New Roman"/>
              </w:rPr>
              <w:t xml:space="preserve"> a surplus of volunt</w:t>
            </w:r>
            <w:r w:rsidR="002566B2">
              <w:rPr>
                <w:rFonts w:ascii="Times New Roman" w:hAnsi="Times New Roman" w:cs="Times New Roman"/>
              </w:rPr>
              <w:t>eers. Advertising will be done in</w:t>
            </w:r>
            <w:r>
              <w:rPr>
                <w:rFonts w:ascii="Times New Roman" w:hAnsi="Times New Roman" w:cs="Times New Roman"/>
              </w:rPr>
              <w:t xml:space="preserve"> coordi</w:t>
            </w:r>
            <w:r w:rsidR="00EB6953">
              <w:rPr>
                <w:rFonts w:ascii="Times New Roman" w:hAnsi="Times New Roman" w:cs="Times New Roman"/>
              </w:rPr>
              <w:t>nation</w:t>
            </w:r>
            <w:r>
              <w:rPr>
                <w:rFonts w:ascii="Times New Roman" w:hAnsi="Times New Roman" w:cs="Times New Roman"/>
              </w:rPr>
              <w:t xml:space="preserve"> with the USACS</w:t>
            </w:r>
            <w:r w:rsidR="003D2E8D">
              <w:rPr>
                <w:rFonts w:ascii="Times New Roman" w:hAnsi="Times New Roman" w:cs="Times New Roman"/>
              </w:rPr>
              <w:t xml:space="preserve"> Community Outreach Chair and Social Media Chair</w:t>
            </w:r>
            <w:r w:rsidR="00C470EA">
              <w:rPr>
                <w:rFonts w:ascii="Times New Roman" w:hAnsi="Times New Roman" w:cs="Times New Roman"/>
              </w:rPr>
              <w:t xml:space="preserve">. </w:t>
            </w:r>
          </w:p>
        </w:tc>
        <w:tc>
          <w:tcPr>
            <w:tcW w:w="3192" w:type="dxa"/>
          </w:tcPr>
          <w:p w14:paraId="5DD4A253" w14:textId="317BE945" w:rsidR="00F11CA7" w:rsidRDefault="00D16424" w:rsidP="00BE5CB4">
            <w:pPr>
              <w:rPr>
                <w:rFonts w:ascii="Times New Roman" w:hAnsi="Times New Roman" w:cs="Times New Roman"/>
              </w:rPr>
            </w:pPr>
            <w:r>
              <w:rPr>
                <w:rFonts w:ascii="Times New Roman" w:hAnsi="Times New Roman" w:cs="Times New Roman"/>
              </w:rPr>
              <w:lastRenderedPageBreak/>
              <w:t>June 10</w:t>
            </w:r>
            <w:r w:rsidR="00642407">
              <w:rPr>
                <w:rFonts w:ascii="Times New Roman" w:hAnsi="Times New Roman" w:cs="Times New Roman"/>
              </w:rPr>
              <w:t xml:space="preserve">, 2017 </w:t>
            </w:r>
            <w:r w:rsidR="004161DF">
              <w:rPr>
                <w:rFonts w:ascii="Times New Roman" w:hAnsi="Times New Roman" w:cs="Times New Roman"/>
              </w:rPr>
              <w:t>–</w:t>
            </w:r>
            <w:r w:rsidR="00A32037">
              <w:rPr>
                <w:rFonts w:ascii="Times New Roman" w:hAnsi="Times New Roman" w:cs="Times New Roman"/>
              </w:rPr>
              <w:t xml:space="preserve"> September</w:t>
            </w:r>
            <w:r w:rsidR="004161DF">
              <w:rPr>
                <w:rFonts w:ascii="Times New Roman" w:hAnsi="Times New Roman" w:cs="Times New Roman"/>
              </w:rPr>
              <w:t xml:space="preserve"> 31, 2017</w:t>
            </w:r>
          </w:p>
        </w:tc>
      </w:tr>
      <w:tr w:rsidR="00F11CA7" w14:paraId="1EF5A77A" w14:textId="77777777" w:rsidTr="00F11CA7">
        <w:tc>
          <w:tcPr>
            <w:tcW w:w="3192" w:type="dxa"/>
          </w:tcPr>
          <w:p w14:paraId="3DADEBF1" w14:textId="39C41535" w:rsidR="00F11CA7" w:rsidRDefault="00C470EA" w:rsidP="00BE5CB4">
            <w:pPr>
              <w:rPr>
                <w:rFonts w:ascii="Times New Roman" w:hAnsi="Times New Roman" w:cs="Times New Roman"/>
              </w:rPr>
            </w:pPr>
            <w:r>
              <w:rPr>
                <w:rFonts w:ascii="Times New Roman" w:hAnsi="Times New Roman" w:cs="Times New Roman"/>
              </w:rPr>
              <w:lastRenderedPageBreak/>
              <w:t>Process Applicants</w:t>
            </w:r>
          </w:p>
        </w:tc>
        <w:tc>
          <w:tcPr>
            <w:tcW w:w="3192" w:type="dxa"/>
          </w:tcPr>
          <w:p w14:paraId="54414741" w14:textId="6D815E51" w:rsidR="00F11CA7" w:rsidRDefault="00C470EA" w:rsidP="00BE5CB4">
            <w:pPr>
              <w:rPr>
                <w:rFonts w:ascii="Times New Roman" w:hAnsi="Times New Roman" w:cs="Times New Roman"/>
              </w:rPr>
            </w:pPr>
            <w:r>
              <w:rPr>
                <w:rFonts w:ascii="Times New Roman" w:hAnsi="Times New Roman" w:cs="Times New Roman"/>
              </w:rPr>
              <w:t>The program will process and organize applications for both students and instructors</w:t>
            </w:r>
            <w:r w:rsidR="0073523E">
              <w:rPr>
                <w:rFonts w:ascii="Times New Roman" w:hAnsi="Times New Roman" w:cs="Times New Roman"/>
              </w:rPr>
              <w:t>.</w:t>
            </w:r>
            <w:r>
              <w:rPr>
                <w:rFonts w:ascii="Times New Roman" w:hAnsi="Times New Roman" w:cs="Times New Roman"/>
              </w:rPr>
              <w:t xml:space="preserve"> </w:t>
            </w:r>
          </w:p>
        </w:tc>
        <w:tc>
          <w:tcPr>
            <w:tcW w:w="3192" w:type="dxa"/>
          </w:tcPr>
          <w:p w14:paraId="6757661F" w14:textId="2B0E788B" w:rsidR="00F11CA7" w:rsidRDefault="00CF38B8" w:rsidP="00BE5CB4">
            <w:pPr>
              <w:rPr>
                <w:rFonts w:ascii="Times New Roman" w:hAnsi="Times New Roman" w:cs="Times New Roman"/>
              </w:rPr>
            </w:pPr>
            <w:r>
              <w:rPr>
                <w:rFonts w:ascii="Times New Roman" w:hAnsi="Times New Roman" w:cs="Times New Roman"/>
              </w:rPr>
              <w:t>October 1 – 10, 2017</w:t>
            </w:r>
          </w:p>
        </w:tc>
      </w:tr>
      <w:tr w:rsidR="00F11CA7" w14:paraId="6FFA18CF" w14:textId="77777777" w:rsidTr="00F11CA7">
        <w:tc>
          <w:tcPr>
            <w:tcW w:w="3192" w:type="dxa"/>
          </w:tcPr>
          <w:p w14:paraId="5126C298" w14:textId="65D00AA7" w:rsidR="00F11CA7" w:rsidRDefault="00872562" w:rsidP="00BE5CB4">
            <w:pPr>
              <w:rPr>
                <w:rFonts w:ascii="Times New Roman" w:hAnsi="Times New Roman" w:cs="Times New Roman"/>
              </w:rPr>
            </w:pPr>
            <w:r>
              <w:rPr>
                <w:rFonts w:ascii="Times New Roman" w:hAnsi="Times New Roman" w:cs="Times New Roman"/>
              </w:rPr>
              <w:t>Announcements</w:t>
            </w:r>
          </w:p>
        </w:tc>
        <w:tc>
          <w:tcPr>
            <w:tcW w:w="3192" w:type="dxa"/>
          </w:tcPr>
          <w:p w14:paraId="570421CD" w14:textId="170C4C1B" w:rsidR="00F11CA7" w:rsidRDefault="00872562" w:rsidP="00BE5CB4">
            <w:pPr>
              <w:rPr>
                <w:rFonts w:ascii="Times New Roman" w:hAnsi="Times New Roman" w:cs="Times New Roman"/>
              </w:rPr>
            </w:pPr>
            <w:r>
              <w:rPr>
                <w:rFonts w:ascii="Times New Roman" w:hAnsi="Times New Roman" w:cs="Times New Roman"/>
              </w:rPr>
              <w:t xml:space="preserve">The program will send out confirmations to both instructors and students, telling them </w:t>
            </w:r>
            <w:r w:rsidR="00D93D0E">
              <w:rPr>
                <w:rFonts w:ascii="Times New Roman" w:hAnsi="Times New Roman" w:cs="Times New Roman"/>
              </w:rPr>
              <w:t>which school to go to as well and</w:t>
            </w:r>
            <w:r>
              <w:rPr>
                <w:rFonts w:ascii="Times New Roman" w:hAnsi="Times New Roman" w:cs="Times New Roman"/>
              </w:rPr>
              <w:t xml:space="preserve"> clearing up logistical questions</w:t>
            </w:r>
            <w:r w:rsidR="0073523E">
              <w:rPr>
                <w:rFonts w:ascii="Times New Roman" w:hAnsi="Times New Roman" w:cs="Times New Roman"/>
              </w:rPr>
              <w:t>.</w:t>
            </w:r>
          </w:p>
        </w:tc>
        <w:tc>
          <w:tcPr>
            <w:tcW w:w="3192" w:type="dxa"/>
          </w:tcPr>
          <w:p w14:paraId="5491947B" w14:textId="46C9B0AE" w:rsidR="00F11CA7" w:rsidRDefault="00273347" w:rsidP="00BE5CB4">
            <w:pPr>
              <w:rPr>
                <w:rFonts w:ascii="Times New Roman" w:hAnsi="Times New Roman" w:cs="Times New Roman"/>
              </w:rPr>
            </w:pPr>
            <w:r>
              <w:rPr>
                <w:rFonts w:ascii="Times New Roman" w:hAnsi="Times New Roman" w:cs="Times New Roman"/>
              </w:rPr>
              <w:t xml:space="preserve">October </w:t>
            </w:r>
            <w:r w:rsidR="005853EC">
              <w:rPr>
                <w:rFonts w:ascii="Times New Roman" w:hAnsi="Times New Roman" w:cs="Times New Roman"/>
              </w:rPr>
              <w:t>17 – 25, 2017</w:t>
            </w:r>
          </w:p>
        </w:tc>
      </w:tr>
      <w:tr w:rsidR="00F11CA7" w14:paraId="25D93E8B" w14:textId="77777777" w:rsidTr="00F11CA7">
        <w:tc>
          <w:tcPr>
            <w:tcW w:w="3192" w:type="dxa"/>
          </w:tcPr>
          <w:p w14:paraId="6896AD24" w14:textId="5A401470" w:rsidR="00F11CA7" w:rsidRDefault="00EB11B7" w:rsidP="00BE5CB4">
            <w:pPr>
              <w:rPr>
                <w:rFonts w:ascii="Times New Roman" w:hAnsi="Times New Roman" w:cs="Times New Roman"/>
              </w:rPr>
            </w:pPr>
            <w:r>
              <w:rPr>
                <w:rFonts w:ascii="Times New Roman" w:hAnsi="Times New Roman" w:cs="Times New Roman"/>
              </w:rPr>
              <w:t>Launch</w:t>
            </w:r>
          </w:p>
        </w:tc>
        <w:tc>
          <w:tcPr>
            <w:tcW w:w="3192" w:type="dxa"/>
          </w:tcPr>
          <w:p w14:paraId="777D264D" w14:textId="4DD052E4" w:rsidR="00F11CA7" w:rsidRDefault="006F6D82" w:rsidP="00BE5CB4">
            <w:pPr>
              <w:rPr>
                <w:rFonts w:ascii="Times New Roman" w:hAnsi="Times New Roman" w:cs="Times New Roman"/>
              </w:rPr>
            </w:pPr>
            <w:r>
              <w:rPr>
                <w:rFonts w:ascii="Times New Roman" w:hAnsi="Times New Roman" w:cs="Times New Roman"/>
              </w:rPr>
              <w:t>The program will launch and start teaching the fundamentals of computer science to young women across</w:t>
            </w:r>
            <w:r w:rsidR="00F51AA3">
              <w:rPr>
                <w:rFonts w:ascii="Times New Roman" w:hAnsi="Times New Roman" w:cs="Times New Roman"/>
              </w:rPr>
              <w:t xml:space="preserve"> the</w:t>
            </w:r>
            <w:r>
              <w:rPr>
                <w:rFonts w:ascii="Times New Roman" w:hAnsi="Times New Roman" w:cs="Times New Roman"/>
              </w:rPr>
              <w:t xml:space="preserve"> FRSD</w:t>
            </w:r>
            <w:r w:rsidR="0073523E">
              <w:rPr>
                <w:rFonts w:ascii="Times New Roman" w:hAnsi="Times New Roman" w:cs="Times New Roman"/>
              </w:rPr>
              <w:t>.</w:t>
            </w:r>
          </w:p>
        </w:tc>
        <w:tc>
          <w:tcPr>
            <w:tcW w:w="3192" w:type="dxa"/>
          </w:tcPr>
          <w:p w14:paraId="17334B37" w14:textId="06DD49C0" w:rsidR="00F11CA7" w:rsidRDefault="002A4F2F" w:rsidP="00BE5CB4">
            <w:pPr>
              <w:rPr>
                <w:rFonts w:ascii="Times New Roman" w:hAnsi="Times New Roman" w:cs="Times New Roman"/>
              </w:rPr>
            </w:pPr>
            <w:r>
              <w:rPr>
                <w:rFonts w:ascii="Times New Roman" w:hAnsi="Times New Roman" w:cs="Times New Roman"/>
              </w:rPr>
              <w:t>October 31, 2017</w:t>
            </w:r>
          </w:p>
        </w:tc>
      </w:tr>
    </w:tbl>
    <w:p w14:paraId="7BD83F1E" w14:textId="77777777" w:rsidR="00121958" w:rsidRDefault="00121958" w:rsidP="00BE5CB4">
      <w:pPr>
        <w:rPr>
          <w:rFonts w:ascii="Times New Roman" w:hAnsi="Times New Roman" w:cs="Times New Roman"/>
        </w:rPr>
      </w:pPr>
    </w:p>
    <w:p w14:paraId="358A846A" w14:textId="77777777" w:rsidR="005A29C6" w:rsidRDefault="005A29C6" w:rsidP="00091662">
      <w:pPr>
        <w:rPr>
          <w:rFonts w:ascii="Times New Roman" w:hAnsi="Times New Roman" w:cs="Times New Roman"/>
        </w:rPr>
      </w:pPr>
    </w:p>
    <w:p w14:paraId="11E1A399" w14:textId="7BEDFA0F" w:rsidR="00B32898" w:rsidRDefault="00B32898" w:rsidP="00B32898">
      <w:pPr>
        <w:jc w:val="center"/>
        <w:rPr>
          <w:rFonts w:ascii="Times New Roman" w:hAnsi="Times New Roman" w:cs="Times New Roman"/>
        </w:rPr>
      </w:pPr>
      <w:r>
        <w:rPr>
          <w:rFonts w:ascii="Times New Roman" w:hAnsi="Times New Roman" w:cs="Times New Roman"/>
        </w:rPr>
        <w:t>Discussion</w:t>
      </w:r>
    </w:p>
    <w:p w14:paraId="561F8918" w14:textId="77777777" w:rsidR="00047407" w:rsidRDefault="00047407" w:rsidP="00047407">
      <w:pPr>
        <w:rPr>
          <w:rFonts w:ascii="Times New Roman" w:hAnsi="Times New Roman" w:cs="Times New Roman"/>
        </w:rPr>
      </w:pPr>
    </w:p>
    <w:p w14:paraId="07E8C3D4" w14:textId="079AB112" w:rsidR="00F746E8" w:rsidRDefault="00F746E8" w:rsidP="00047407">
      <w:pPr>
        <w:rPr>
          <w:rFonts w:ascii="Times New Roman" w:hAnsi="Times New Roman" w:cs="Times New Roman"/>
        </w:rPr>
      </w:pPr>
      <w:r>
        <w:rPr>
          <w:rFonts w:ascii="Times New Roman" w:hAnsi="Times New Roman" w:cs="Times New Roman"/>
        </w:rPr>
        <w:t xml:space="preserve">The afterschool computer science program held at Freehold Township High School and Manalapan High School </w:t>
      </w:r>
      <w:r w:rsidR="00AF0909">
        <w:rPr>
          <w:rFonts w:ascii="Times New Roman" w:hAnsi="Times New Roman" w:cs="Times New Roman"/>
        </w:rPr>
        <w:t>will provide young middle and high school women the skills, attitude, and motivation to succeed in an ind</w:t>
      </w:r>
      <w:r w:rsidR="00666F07">
        <w:rPr>
          <w:rFonts w:ascii="Times New Roman" w:hAnsi="Times New Roman" w:cs="Times New Roman"/>
        </w:rPr>
        <w:t xml:space="preserve">ustry with poor gender performance. </w:t>
      </w:r>
      <w:r w:rsidR="003563B1">
        <w:rPr>
          <w:rFonts w:ascii="Times New Roman" w:hAnsi="Times New Roman" w:cs="Times New Roman"/>
        </w:rPr>
        <w:t>Modi Kamla et. al from the Girl Scout Research Institute</w:t>
      </w:r>
      <w:r w:rsidR="007369F8">
        <w:rPr>
          <w:rFonts w:ascii="Times New Roman" w:hAnsi="Times New Roman" w:cs="Times New Roman"/>
        </w:rPr>
        <w:t xml:space="preserve"> </w:t>
      </w:r>
      <w:r w:rsidR="00E35CC3">
        <w:rPr>
          <w:rFonts w:ascii="Times New Roman" w:hAnsi="Times New Roman" w:cs="Times New Roman"/>
        </w:rPr>
        <w:t xml:space="preserve">write in a report that </w:t>
      </w:r>
      <w:r w:rsidR="00CD65CE">
        <w:rPr>
          <w:rFonts w:ascii="Times New Roman" w:hAnsi="Times New Roman" w:cs="Times New Roman"/>
        </w:rPr>
        <w:t>afterschool programs such as this are the key to ensuring that young women do not fall behind in the tech surge, and are able to access opportunities on the same level as their male peers. The endemic problems that deter women from computer science, such as poor confidence</w:t>
      </w:r>
      <w:r w:rsidR="00F9275A">
        <w:rPr>
          <w:rFonts w:ascii="Times New Roman" w:hAnsi="Times New Roman" w:cs="Times New Roman"/>
        </w:rPr>
        <w:t>, a lack of resources</w:t>
      </w:r>
      <w:r w:rsidR="003D001C">
        <w:rPr>
          <w:rFonts w:ascii="Times New Roman" w:hAnsi="Times New Roman" w:cs="Times New Roman"/>
        </w:rPr>
        <w:t xml:space="preserve">, and no role models are all mitigated or </w:t>
      </w:r>
      <w:r w:rsidR="00040B44">
        <w:rPr>
          <w:rFonts w:ascii="Times New Roman" w:hAnsi="Times New Roman" w:cs="Times New Roman"/>
        </w:rPr>
        <w:t>solved in part</w:t>
      </w:r>
      <w:r w:rsidR="00F12DDD">
        <w:rPr>
          <w:rFonts w:ascii="Times New Roman" w:hAnsi="Times New Roman" w:cs="Times New Roman"/>
        </w:rPr>
        <w:t xml:space="preserve"> by this program.</w:t>
      </w:r>
      <w:r w:rsidR="00DB381D">
        <w:rPr>
          <w:rFonts w:ascii="Times New Roman" w:hAnsi="Times New Roman" w:cs="Times New Roman"/>
        </w:rPr>
        <w:t xml:space="preserve"> Similar initiatives such as Girls Who Code have seen </w:t>
      </w:r>
      <w:r w:rsidR="009F3CB0">
        <w:rPr>
          <w:rFonts w:ascii="Times New Roman" w:hAnsi="Times New Roman" w:cs="Times New Roman"/>
        </w:rPr>
        <w:t>growin</w:t>
      </w:r>
      <w:r w:rsidR="00870C72">
        <w:rPr>
          <w:rFonts w:ascii="Times New Roman" w:hAnsi="Times New Roman" w:cs="Times New Roman"/>
        </w:rPr>
        <w:t xml:space="preserve">g net surplus of revenue, </w:t>
      </w:r>
      <w:r w:rsidR="00214171">
        <w:rPr>
          <w:rFonts w:ascii="Times New Roman" w:hAnsi="Times New Roman" w:cs="Times New Roman"/>
        </w:rPr>
        <w:t>over</w:t>
      </w:r>
      <w:r w:rsidR="00870C72">
        <w:rPr>
          <w:rFonts w:ascii="Times New Roman" w:hAnsi="Times New Roman" w:cs="Times New Roman"/>
        </w:rPr>
        <w:t xml:space="preserve"> </w:t>
      </w:r>
      <w:r w:rsidR="003061CE">
        <w:rPr>
          <w:rFonts w:ascii="Times New Roman" w:hAnsi="Times New Roman" w:cs="Times New Roman"/>
        </w:rPr>
        <w:t>100</w:t>
      </w:r>
      <w:r w:rsidR="00870C72">
        <w:rPr>
          <w:rFonts w:ascii="Times New Roman" w:hAnsi="Times New Roman" w:cs="Times New Roman"/>
        </w:rPr>
        <w:t xml:space="preserve"> more women </w:t>
      </w:r>
      <w:r w:rsidR="003061CE">
        <w:rPr>
          <w:rFonts w:ascii="Times New Roman" w:hAnsi="Times New Roman" w:cs="Times New Roman"/>
        </w:rPr>
        <w:t xml:space="preserve">per program </w:t>
      </w:r>
      <w:r w:rsidR="00870C72">
        <w:rPr>
          <w:rFonts w:ascii="Times New Roman" w:hAnsi="Times New Roman" w:cs="Times New Roman"/>
        </w:rPr>
        <w:t>interested in pursuing comput</w:t>
      </w:r>
      <w:r w:rsidR="00F0239C">
        <w:rPr>
          <w:rFonts w:ascii="Times New Roman" w:hAnsi="Times New Roman" w:cs="Times New Roman"/>
        </w:rPr>
        <w:t>er science</w:t>
      </w:r>
      <w:r w:rsidR="00B21334">
        <w:rPr>
          <w:rFonts w:ascii="Times New Roman" w:hAnsi="Times New Roman" w:cs="Times New Roman"/>
        </w:rPr>
        <w:t>, and an overall 40% increase</w:t>
      </w:r>
      <w:r w:rsidR="005E3548">
        <w:rPr>
          <w:rFonts w:ascii="Times New Roman" w:hAnsi="Times New Roman" w:cs="Times New Roman"/>
        </w:rPr>
        <w:t xml:space="preserve"> self-confidence</w:t>
      </w:r>
      <w:r w:rsidR="00F0239C">
        <w:rPr>
          <w:rFonts w:ascii="Times New Roman" w:hAnsi="Times New Roman" w:cs="Times New Roman"/>
        </w:rPr>
        <w:t xml:space="preserve">. </w:t>
      </w:r>
      <w:r w:rsidR="003C5990">
        <w:rPr>
          <w:rFonts w:ascii="Times New Roman" w:hAnsi="Times New Roman" w:cs="Times New Roman"/>
        </w:rPr>
        <w:t>This program aims</w:t>
      </w:r>
      <w:r w:rsidR="00F0239C">
        <w:rPr>
          <w:rFonts w:ascii="Times New Roman" w:hAnsi="Times New Roman" w:cs="Times New Roman"/>
        </w:rPr>
        <w:t xml:space="preserve"> to achieve similar results</w:t>
      </w:r>
      <w:r w:rsidR="00AC5B2C">
        <w:rPr>
          <w:rFonts w:ascii="Times New Roman" w:hAnsi="Times New Roman" w:cs="Times New Roman"/>
        </w:rPr>
        <w:t xml:space="preserve"> by using the same methods of success. </w:t>
      </w:r>
      <w:r w:rsidR="00DB381D">
        <w:rPr>
          <w:rFonts w:ascii="Times New Roman" w:hAnsi="Times New Roman" w:cs="Times New Roman"/>
        </w:rPr>
        <w:t xml:space="preserve"> </w:t>
      </w:r>
    </w:p>
    <w:p w14:paraId="1E069C58" w14:textId="77777777" w:rsidR="005A29C6" w:rsidRDefault="005A29C6" w:rsidP="00091662">
      <w:pPr>
        <w:rPr>
          <w:rFonts w:ascii="Times New Roman" w:hAnsi="Times New Roman" w:cs="Times New Roman"/>
        </w:rPr>
      </w:pPr>
    </w:p>
    <w:p w14:paraId="7EA89A88" w14:textId="77777777" w:rsidR="005A29C6" w:rsidRDefault="005A29C6" w:rsidP="00091662">
      <w:pPr>
        <w:rPr>
          <w:rFonts w:ascii="Times New Roman" w:hAnsi="Times New Roman" w:cs="Times New Roman"/>
        </w:rPr>
      </w:pPr>
    </w:p>
    <w:p w14:paraId="253D46F3" w14:textId="77777777" w:rsidR="005A29C6" w:rsidRDefault="005A29C6" w:rsidP="00091662">
      <w:pPr>
        <w:rPr>
          <w:rFonts w:ascii="Times New Roman" w:hAnsi="Times New Roman" w:cs="Times New Roman"/>
        </w:rPr>
      </w:pPr>
    </w:p>
    <w:p w14:paraId="3AD78F5A" w14:textId="77777777" w:rsidR="005A29C6" w:rsidRDefault="005A29C6" w:rsidP="00091662">
      <w:pPr>
        <w:rPr>
          <w:rFonts w:ascii="Times New Roman" w:hAnsi="Times New Roman" w:cs="Times New Roman"/>
        </w:rPr>
      </w:pPr>
    </w:p>
    <w:p w14:paraId="7AA33693" w14:textId="77777777" w:rsidR="005A29C6" w:rsidRDefault="005A29C6" w:rsidP="00091662">
      <w:pPr>
        <w:rPr>
          <w:rFonts w:ascii="Times New Roman" w:hAnsi="Times New Roman" w:cs="Times New Roman"/>
        </w:rPr>
      </w:pPr>
    </w:p>
    <w:p w14:paraId="62719F29" w14:textId="77777777" w:rsidR="005A29C6" w:rsidRDefault="005A29C6" w:rsidP="00091662">
      <w:pPr>
        <w:rPr>
          <w:rFonts w:ascii="Times New Roman" w:hAnsi="Times New Roman" w:cs="Times New Roman"/>
        </w:rPr>
      </w:pPr>
    </w:p>
    <w:p w14:paraId="3BF3C82E" w14:textId="77777777" w:rsidR="005A29C6" w:rsidRDefault="005A29C6" w:rsidP="00091662">
      <w:pPr>
        <w:rPr>
          <w:rFonts w:ascii="Times New Roman" w:hAnsi="Times New Roman" w:cs="Times New Roman"/>
        </w:rPr>
      </w:pPr>
    </w:p>
    <w:p w14:paraId="0AE1D5B7" w14:textId="77777777" w:rsidR="005A29C6" w:rsidRPr="003C36B3" w:rsidRDefault="005A29C6" w:rsidP="00091662">
      <w:pPr>
        <w:rPr>
          <w:rFonts w:ascii="Times New Roman" w:hAnsi="Times New Roman" w:cs="Times New Roman"/>
        </w:rPr>
      </w:pPr>
    </w:p>
    <w:p w14:paraId="0EE81D91" w14:textId="4BB845D4" w:rsidR="00D9311C" w:rsidRPr="003C36B3" w:rsidRDefault="00F16340" w:rsidP="00BF62E6">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6C60C601" w14:textId="77777777" w:rsidR="0044710A" w:rsidRDefault="00C101A7" w:rsidP="00BF62E6">
      <w:pPr>
        <w:rPr>
          <w:rFonts w:ascii="Times New Roman" w:hAnsi="Times New Roman" w:cs="Times New Roman"/>
        </w:rPr>
      </w:pPr>
      <w:r>
        <w:rPr>
          <w:rFonts w:ascii="Times New Roman" w:hAnsi="Times New Roman" w:cs="Times New Roman"/>
        </w:rPr>
        <w:t>Edzie, Rosemary L.</w:t>
      </w:r>
      <w:r w:rsidR="00E10528">
        <w:rPr>
          <w:rFonts w:ascii="Times New Roman" w:hAnsi="Times New Roman" w:cs="Times New Roman"/>
        </w:rPr>
        <w:t xml:space="preserve"> (2014, May). </w:t>
      </w:r>
      <w:r w:rsidR="00597C3C" w:rsidRPr="00597C3C">
        <w:rPr>
          <w:rFonts w:ascii="Times New Roman" w:hAnsi="Times New Roman" w:cs="Times New Roman"/>
        </w:rPr>
        <w:t xml:space="preserve">Exploring the Factors that Influence and Motivate Female </w:t>
      </w:r>
    </w:p>
    <w:p w14:paraId="5B5CE2D5" w14:textId="3C594079" w:rsidR="007A7A2B" w:rsidRDefault="00597C3C" w:rsidP="00BF62E6">
      <w:pPr>
        <w:ind w:left="720"/>
        <w:rPr>
          <w:rFonts w:ascii="Times New Roman" w:hAnsi="Times New Roman" w:cs="Times New Roman"/>
        </w:rPr>
      </w:pPr>
      <w:r w:rsidRPr="00597C3C">
        <w:rPr>
          <w:rFonts w:ascii="Times New Roman" w:hAnsi="Times New Roman" w:cs="Times New Roman"/>
        </w:rPr>
        <w:t>Students to Enroll and Persist in Collegiate STEM Degree Programs: A Mixed Methods Study</w:t>
      </w:r>
      <w:r>
        <w:rPr>
          <w:rFonts w:ascii="Times New Roman" w:hAnsi="Times New Roman" w:cs="Times New Roman"/>
        </w:rPr>
        <w:t xml:space="preserve">. </w:t>
      </w:r>
      <w:r w:rsidRPr="00597C3C">
        <w:rPr>
          <w:rFonts w:ascii="Times New Roman" w:hAnsi="Times New Roman" w:cs="Times New Roman"/>
          <w:i/>
        </w:rPr>
        <w:t>University of Nebraska</w:t>
      </w:r>
      <w:r w:rsidR="00535BD5">
        <w:rPr>
          <w:rFonts w:ascii="Times New Roman" w:hAnsi="Times New Roman" w:cs="Times New Roman"/>
          <w:i/>
        </w:rPr>
        <w:t>: Educational Administration</w:t>
      </w:r>
      <w:r>
        <w:rPr>
          <w:rFonts w:ascii="Times New Roman" w:hAnsi="Times New Roman" w:cs="Times New Roman"/>
        </w:rPr>
        <w:t xml:space="preserve">. </w:t>
      </w:r>
      <w:r w:rsidR="00CD2339">
        <w:rPr>
          <w:rFonts w:ascii="Times New Roman" w:hAnsi="Times New Roman" w:cs="Times New Roman"/>
        </w:rPr>
        <w:t xml:space="preserve">Retrieved from </w:t>
      </w:r>
    </w:p>
    <w:p w14:paraId="1B89502C" w14:textId="05D4E839" w:rsidR="00C101A7" w:rsidRDefault="00B67AAD" w:rsidP="00BF62E6">
      <w:pPr>
        <w:ind w:firstLine="720"/>
        <w:rPr>
          <w:rFonts w:ascii="Times New Roman" w:hAnsi="Times New Roman" w:cs="Times New Roman"/>
        </w:rPr>
      </w:pPr>
      <w:r>
        <w:rPr>
          <w:rFonts w:ascii="Times New Roman" w:hAnsi="Times New Roman" w:cs="Times New Roman"/>
        </w:rPr>
        <w:t>&lt;http://digitalcommons.unl.edu/cgi/viewcontent.cgi?article=1175&amp;context=cehsedaddis&gt;</w:t>
      </w:r>
    </w:p>
    <w:p w14:paraId="6FA877DC" w14:textId="77777777" w:rsidR="007C30D4" w:rsidRDefault="00D9311C" w:rsidP="00BF62E6">
      <w:pPr>
        <w:rPr>
          <w:rFonts w:ascii="Times New Roman" w:hAnsi="Times New Roman" w:cs="Times New Roman"/>
        </w:rPr>
      </w:pPr>
      <w:r w:rsidRPr="003C36B3">
        <w:rPr>
          <w:rFonts w:ascii="Times New Roman" w:hAnsi="Times New Roman" w:cs="Times New Roman"/>
        </w:rPr>
        <w:t xml:space="preserve">Freehold Regional High School District. (2016). FRHSD 2015 Annual Report to the </w:t>
      </w:r>
    </w:p>
    <w:p w14:paraId="4669B24D" w14:textId="656E2F1D" w:rsidR="00D9311C" w:rsidRPr="003C36B3" w:rsidRDefault="00D9311C" w:rsidP="00BF62E6">
      <w:pPr>
        <w:ind w:firstLine="720"/>
        <w:rPr>
          <w:rFonts w:ascii="Times New Roman" w:hAnsi="Times New Roman" w:cs="Times New Roman"/>
        </w:rPr>
      </w:pPr>
      <w:r w:rsidRPr="003C36B3">
        <w:rPr>
          <w:rFonts w:ascii="Times New Roman" w:hAnsi="Times New Roman" w:cs="Times New Roman"/>
        </w:rPr>
        <w:t>Community</w:t>
      </w:r>
      <w:r w:rsidR="00F142F8">
        <w:rPr>
          <w:rFonts w:ascii="Times New Roman" w:hAnsi="Times New Roman" w:cs="Times New Roman"/>
        </w:rPr>
        <w:t>.</w:t>
      </w:r>
      <w:r w:rsidR="00B471F7">
        <w:rPr>
          <w:rFonts w:ascii="Times New Roman" w:hAnsi="Times New Roman" w:cs="Times New Roman"/>
        </w:rPr>
        <w:t xml:space="preserve"> </w:t>
      </w:r>
      <w:r w:rsidR="00B471F7" w:rsidRPr="00B471F7">
        <w:rPr>
          <w:rFonts w:ascii="Times New Roman" w:hAnsi="Times New Roman" w:cs="Times New Roman"/>
          <w:i/>
        </w:rPr>
        <w:t>FRHSD</w:t>
      </w:r>
      <w:r w:rsidR="00B471F7">
        <w:rPr>
          <w:rFonts w:ascii="Times New Roman" w:hAnsi="Times New Roman" w:cs="Times New Roman"/>
        </w:rPr>
        <w:t>.</w:t>
      </w:r>
      <w:r w:rsidR="00F142F8">
        <w:rPr>
          <w:rFonts w:ascii="Times New Roman" w:hAnsi="Times New Roman" w:cs="Times New Roman"/>
        </w:rPr>
        <w:t xml:space="preserve"> </w:t>
      </w:r>
      <w:r w:rsidRPr="003C36B3">
        <w:rPr>
          <w:rFonts w:ascii="Times New Roman" w:hAnsi="Times New Roman" w:cs="Times New Roman"/>
        </w:rPr>
        <w:t>Retrieved from</w:t>
      </w:r>
    </w:p>
    <w:p w14:paraId="5FEA1826" w14:textId="77777777" w:rsidR="00D9311C" w:rsidRPr="003C36B3" w:rsidRDefault="00D9311C" w:rsidP="00BF62E6">
      <w:pPr>
        <w:rPr>
          <w:rFonts w:ascii="Times New Roman" w:hAnsi="Times New Roman" w:cs="Times New Roman"/>
        </w:rPr>
      </w:pPr>
      <w:r w:rsidRPr="003C36B3">
        <w:rPr>
          <w:rFonts w:ascii="Times New Roman" w:hAnsi="Times New Roman" w:cs="Times New Roman"/>
        </w:rPr>
        <w:tab/>
        <w:t>&lt;http://www.frhsd.com/cms/lib8/NJ01912687/Centricity/Domain/4/Annual%20R</w:t>
      </w:r>
    </w:p>
    <w:p w14:paraId="40F10A19" w14:textId="1F7AEA69" w:rsidR="00D9311C" w:rsidRPr="003C36B3" w:rsidRDefault="00D9311C" w:rsidP="00BF62E6">
      <w:pPr>
        <w:rPr>
          <w:rFonts w:ascii="Times New Roman" w:hAnsi="Times New Roman" w:cs="Times New Roman"/>
        </w:rPr>
      </w:pPr>
      <w:r w:rsidRPr="003C36B3">
        <w:rPr>
          <w:rFonts w:ascii="Times New Roman" w:hAnsi="Times New Roman" w:cs="Times New Roman"/>
        </w:rPr>
        <w:tab/>
        <w:t>eport%20FINAL.pdf&gt;.</w:t>
      </w:r>
    </w:p>
    <w:p w14:paraId="59801D51" w14:textId="77777777" w:rsidR="00A85FE1" w:rsidRDefault="00FB5E6C" w:rsidP="00FB5E6C">
      <w:pPr>
        <w:rPr>
          <w:rFonts w:ascii="Times New Roman" w:hAnsi="Times New Roman" w:cs="Times New Roman"/>
        </w:rPr>
      </w:pPr>
      <w:r>
        <w:rPr>
          <w:rFonts w:ascii="Times New Roman" w:hAnsi="Times New Roman" w:cs="Times New Roman"/>
        </w:rPr>
        <w:t>Girls Who Code. (2015).</w:t>
      </w:r>
      <w:r w:rsidR="003024FF">
        <w:rPr>
          <w:rFonts w:ascii="Times New Roman" w:hAnsi="Times New Roman" w:cs="Times New Roman"/>
        </w:rPr>
        <w:t xml:space="preserve"> Girls Who Code Annual Report: 2015.</w:t>
      </w:r>
      <w:r w:rsidR="00F72987">
        <w:rPr>
          <w:rFonts w:ascii="Times New Roman" w:hAnsi="Times New Roman" w:cs="Times New Roman"/>
        </w:rPr>
        <w:t xml:space="preserve"> Retrieved from </w:t>
      </w:r>
    </w:p>
    <w:p w14:paraId="6532245E" w14:textId="6D43F7C1" w:rsidR="00FB5E6C" w:rsidRPr="003C36B3" w:rsidRDefault="00F72987" w:rsidP="00A85FE1">
      <w:pPr>
        <w:ind w:firstLine="720"/>
        <w:rPr>
          <w:rFonts w:ascii="Times New Roman" w:hAnsi="Times New Roman" w:cs="Times New Roman"/>
        </w:rPr>
      </w:pPr>
      <w:r>
        <w:rPr>
          <w:rFonts w:ascii="Times New Roman" w:hAnsi="Times New Roman" w:cs="Times New Roman"/>
        </w:rPr>
        <w:t>&lt;</w:t>
      </w:r>
      <w:r w:rsidR="00A85FE1" w:rsidRPr="00A85FE1">
        <w:rPr>
          <w:rFonts w:ascii="Times New Roman" w:hAnsi="Times New Roman" w:cs="Times New Roman"/>
        </w:rPr>
        <w:t>https://girlswhocode.com/2015report/downloads/</w:t>
      </w:r>
      <w:r w:rsidR="00A85FE1">
        <w:rPr>
          <w:rFonts w:ascii="Times New Roman" w:hAnsi="Times New Roman" w:cs="Times New Roman"/>
        </w:rPr>
        <w:t>GirlsWhoCode2015AnnualReport.pd</w:t>
      </w:r>
      <w:r>
        <w:rPr>
          <w:rFonts w:ascii="Times New Roman" w:hAnsi="Times New Roman" w:cs="Times New Roman"/>
        </w:rPr>
        <w:t>&gt;</w:t>
      </w:r>
    </w:p>
    <w:p w14:paraId="0225E8C5" w14:textId="49DE3420" w:rsidR="002D09AD" w:rsidRDefault="00D9311C" w:rsidP="00BF62E6">
      <w:pPr>
        <w:rPr>
          <w:rFonts w:ascii="Times New Roman" w:hAnsi="Times New Roman" w:cs="Times New Roman"/>
        </w:rPr>
      </w:pPr>
      <w:r w:rsidRPr="003C36B3">
        <w:rPr>
          <w:rFonts w:ascii="Times New Roman" w:hAnsi="Times New Roman" w:cs="Times New Roman"/>
        </w:rPr>
        <w:t>Leslie, Sarah-Jane, et al.</w:t>
      </w:r>
      <w:r w:rsidR="002D09AD">
        <w:rPr>
          <w:rFonts w:ascii="Times New Roman" w:hAnsi="Times New Roman" w:cs="Times New Roman"/>
        </w:rPr>
        <w:t xml:space="preserve"> (2015</w:t>
      </w:r>
      <w:r w:rsidRPr="003C36B3">
        <w:rPr>
          <w:rFonts w:ascii="Times New Roman" w:hAnsi="Times New Roman" w:cs="Times New Roman"/>
        </w:rPr>
        <w:t xml:space="preserve">). Expectations of Brilliance Underlie Gender Distributions </w:t>
      </w:r>
    </w:p>
    <w:p w14:paraId="63D11134" w14:textId="7EDF9167" w:rsidR="00492AED" w:rsidRDefault="00F24116" w:rsidP="00BF62E6">
      <w:pPr>
        <w:ind w:left="720"/>
        <w:rPr>
          <w:rFonts w:ascii="Times New Roman" w:hAnsi="Times New Roman" w:cs="Times New Roman"/>
        </w:rPr>
      </w:pPr>
      <w:r>
        <w:rPr>
          <w:rFonts w:ascii="Times New Roman" w:hAnsi="Times New Roman" w:cs="Times New Roman"/>
        </w:rPr>
        <w:t>A</w:t>
      </w:r>
      <w:r w:rsidR="00D9311C" w:rsidRPr="003C36B3">
        <w:rPr>
          <w:rFonts w:ascii="Times New Roman" w:hAnsi="Times New Roman" w:cs="Times New Roman"/>
        </w:rPr>
        <w:t xml:space="preserve">cross Academic Disciplines. </w:t>
      </w:r>
      <w:r w:rsidR="002D09AD" w:rsidRPr="002D09AD">
        <w:rPr>
          <w:rFonts w:ascii="Times New Roman" w:hAnsi="Times New Roman" w:cs="Times New Roman"/>
          <w:i/>
        </w:rPr>
        <w:t>American Association for the Advancement of Science:</w:t>
      </w:r>
      <w:r w:rsidR="002D09AD" w:rsidRPr="0003572E">
        <w:rPr>
          <w:rFonts w:ascii="Times New Roman" w:hAnsi="Times New Roman" w:cs="Times New Roman"/>
          <w:i/>
        </w:rPr>
        <w:t xml:space="preserve"> </w:t>
      </w:r>
      <w:r w:rsidR="0003572E" w:rsidRPr="0003572E">
        <w:rPr>
          <w:rFonts w:ascii="Times New Roman" w:hAnsi="Times New Roman" w:cs="Times New Roman"/>
          <w:i/>
        </w:rPr>
        <w:t>Women in Science 347.6219 (2015): 262-65</w:t>
      </w:r>
      <w:r w:rsidR="0003572E">
        <w:rPr>
          <w:rFonts w:ascii="Times New Roman" w:hAnsi="Times New Roman" w:cs="Times New Roman"/>
        </w:rPr>
        <w:t xml:space="preserve">. </w:t>
      </w:r>
      <w:r w:rsidR="00D9311C" w:rsidRPr="003C36B3">
        <w:rPr>
          <w:rFonts w:ascii="Times New Roman" w:hAnsi="Times New Roman" w:cs="Times New Roman"/>
        </w:rPr>
        <w:t xml:space="preserve">Retrieved from </w:t>
      </w:r>
    </w:p>
    <w:p w14:paraId="2003DE68" w14:textId="668DD89F" w:rsidR="00D9311C" w:rsidRDefault="00D9311C" w:rsidP="00BF62E6">
      <w:pPr>
        <w:ind w:firstLine="720"/>
        <w:rPr>
          <w:rFonts w:ascii="Times New Roman" w:hAnsi="Times New Roman" w:cs="Times New Roman"/>
        </w:rPr>
      </w:pPr>
      <w:r w:rsidRPr="003C36B3">
        <w:rPr>
          <w:rFonts w:ascii="Times New Roman" w:hAnsi="Times New Roman" w:cs="Times New Roman"/>
        </w:rPr>
        <w:t>&lt;https://internal.psychology.illinois.edu/~acimpian/reprints/LeslieCimpianMeyer</w:t>
      </w:r>
      <w:r w:rsidRPr="003C36B3">
        <w:rPr>
          <w:rFonts w:ascii="Times New Roman" w:hAnsi="Times New Roman" w:cs="Times New Roman"/>
        </w:rPr>
        <w:tab/>
        <w:t>Freeland_2015_GenderGaps.pdf&gt;.</w:t>
      </w:r>
    </w:p>
    <w:p w14:paraId="20518387" w14:textId="77777777" w:rsidR="007D4008" w:rsidRDefault="007D4008" w:rsidP="007D4008">
      <w:pPr>
        <w:pStyle w:val="NormalWeb"/>
        <w:spacing w:before="0" w:beforeAutospacing="0" w:after="0" w:afterAutospacing="0"/>
      </w:pPr>
      <w:r>
        <w:rPr>
          <w:color w:val="000000"/>
        </w:rPr>
        <w:t xml:space="preserve">Modi, Kamla, Judy Schoenberg, and Kimberlee Salmond. (2012). Generation STEM: What Girls </w:t>
      </w:r>
    </w:p>
    <w:p w14:paraId="2FE6C323" w14:textId="26D6D1D3" w:rsidR="007D4008" w:rsidRPr="003C36B3" w:rsidRDefault="007D4008" w:rsidP="007D4008">
      <w:pPr>
        <w:pStyle w:val="NormalWeb"/>
        <w:spacing w:before="0" w:beforeAutospacing="0" w:after="0" w:afterAutospacing="0"/>
        <w:ind w:left="720"/>
      </w:pPr>
      <w:r>
        <w:rPr>
          <w:color w:val="000000"/>
        </w:rPr>
        <w:t xml:space="preserve">Say about Science, Technology, Engineering, and Math. </w:t>
      </w:r>
      <w:r>
        <w:rPr>
          <w:i/>
          <w:iCs/>
          <w:color w:val="000000"/>
        </w:rPr>
        <w:t>Girl Scout Research Institute</w:t>
      </w:r>
      <w:r>
        <w:rPr>
          <w:color w:val="000000"/>
        </w:rPr>
        <w:t>. Retrieved from &lt;http://www.girlscouts.org/content/dam/girlscouts-gsusa/forms-and-documents/about-girl-scouts/research/generation_stem_full_report.pdf&gt;.</w:t>
      </w:r>
    </w:p>
    <w:p w14:paraId="207BDA2C" w14:textId="77777777" w:rsidR="00D9311C" w:rsidRPr="003C36B3" w:rsidRDefault="00D9311C" w:rsidP="00BF62E6">
      <w:pPr>
        <w:rPr>
          <w:rFonts w:ascii="Times New Roman" w:hAnsi="Times New Roman" w:cs="Times New Roman"/>
        </w:rPr>
      </w:pPr>
      <w:r w:rsidRPr="003C36B3">
        <w:rPr>
          <w:rFonts w:ascii="Times New Roman" w:hAnsi="Times New Roman" w:cs="Times New Roman"/>
        </w:rPr>
        <w:t>U.S. Equal Employment Opportunity Commission, (2016, May). Diversity In High Tech.</w:t>
      </w:r>
    </w:p>
    <w:p w14:paraId="4A6D7BA9" w14:textId="77777777" w:rsidR="00D9311C" w:rsidRPr="003C36B3" w:rsidRDefault="00D9311C" w:rsidP="00BF62E6">
      <w:pPr>
        <w:ind w:firstLine="720"/>
        <w:rPr>
          <w:rFonts w:ascii="Times New Roman" w:hAnsi="Times New Roman" w:cs="Times New Roman"/>
        </w:rPr>
      </w:pPr>
      <w:r w:rsidRPr="003C36B3">
        <w:rPr>
          <w:rFonts w:ascii="Times New Roman" w:hAnsi="Times New Roman" w:cs="Times New Roman"/>
        </w:rPr>
        <w:t>Retrieved from &lt;https://www.eeoc.gov/eeoc/statistics/reports/hightech/upload/diversity-</w:t>
      </w:r>
    </w:p>
    <w:p w14:paraId="652DECA4" w14:textId="77777777" w:rsidR="00D9311C" w:rsidRPr="003C36B3" w:rsidRDefault="00D9311C" w:rsidP="00BF62E6">
      <w:pPr>
        <w:ind w:firstLine="720"/>
        <w:rPr>
          <w:rFonts w:ascii="Times New Roman" w:hAnsi="Times New Roman" w:cs="Times New Roman"/>
        </w:rPr>
      </w:pPr>
      <w:r w:rsidRPr="003C36B3">
        <w:rPr>
          <w:rFonts w:ascii="Times New Roman" w:hAnsi="Times New Roman" w:cs="Times New Roman"/>
        </w:rPr>
        <w:t>in-high-tech-report.pdf&gt;.</w:t>
      </w:r>
    </w:p>
    <w:p w14:paraId="7A79AB2E" w14:textId="24C079BA" w:rsidR="004F0C10" w:rsidRDefault="00D13C3F" w:rsidP="00034FA6">
      <w:pPr>
        <w:spacing w:line="480" w:lineRule="auto"/>
        <w:rPr>
          <w:rFonts w:ascii="Times New Roman" w:hAnsi="Times New Roman" w:cs="Times New Roman"/>
        </w:rPr>
      </w:pPr>
      <w:r>
        <w:rPr>
          <w:rFonts w:ascii="Times New Roman" w:hAnsi="Times New Roman" w:cs="Times New Roman"/>
        </w:rPr>
        <w:tab/>
      </w:r>
    </w:p>
    <w:p w14:paraId="4AE91C67" w14:textId="6BF3781A" w:rsidR="00CB54E6" w:rsidRDefault="00CB54E6" w:rsidP="00CB54E6">
      <w:pPr>
        <w:spacing w:line="480" w:lineRule="auto"/>
        <w:jc w:val="center"/>
        <w:rPr>
          <w:rFonts w:ascii="Times New Roman" w:hAnsi="Times New Roman" w:cs="Times New Roman"/>
        </w:rPr>
      </w:pPr>
      <w:r>
        <w:rPr>
          <w:rFonts w:ascii="Times New Roman" w:hAnsi="Times New Roman" w:cs="Times New Roman"/>
        </w:rPr>
        <w:t>Links to budget items</w:t>
      </w:r>
      <w:bookmarkStart w:id="0" w:name="_GoBack"/>
      <w:bookmarkEnd w:id="0"/>
    </w:p>
    <w:p w14:paraId="635531C0" w14:textId="34FD009F" w:rsidR="00987ED1" w:rsidRDefault="00CB54E6" w:rsidP="00034FA6">
      <w:pPr>
        <w:spacing w:line="480" w:lineRule="auto"/>
        <w:rPr>
          <w:rFonts w:ascii="Times New Roman" w:hAnsi="Times New Roman" w:cs="Times New Roman"/>
        </w:rPr>
      </w:pPr>
      <w:hyperlink r:id="rId6" w:history="1">
        <w:r w:rsidR="00987ED1" w:rsidRPr="00217ABB">
          <w:rPr>
            <w:rStyle w:val="Hyperlink"/>
            <w:rFonts w:ascii="Times New Roman" w:hAnsi="Times New Roman" w:cs="Times New Roman"/>
          </w:rPr>
          <w:t>https://www.google.com/chromebook/find/</w:t>
        </w:r>
      </w:hyperlink>
      <w:r w:rsidR="00987ED1">
        <w:rPr>
          <w:rFonts w:ascii="Times New Roman" w:hAnsi="Times New Roman" w:cs="Times New Roman"/>
        </w:rPr>
        <w:t xml:space="preserve"> </w:t>
      </w:r>
    </w:p>
    <w:p w14:paraId="50E76E15" w14:textId="494DE3BA" w:rsidR="00F87C0A" w:rsidRDefault="00CB54E6" w:rsidP="00034FA6">
      <w:pPr>
        <w:spacing w:line="480" w:lineRule="auto"/>
        <w:rPr>
          <w:rStyle w:val="Hyperlink"/>
          <w:rFonts w:ascii="Times New Roman" w:hAnsi="Times New Roman" w:cs="Times New Roman"/>
        </w:rPr>
      </w:pPr>
      <w:hyperlink r:id="rId7" w:history="1">
        <w:r w:rsidR="00F87C0A" w:rsidRPr="00217ABB">
          <w:rPr>
            <w:rStyle w:val="Hyperlink"/>
            <w:rFonts w:ascii="Times New Roman" w:hAnsi="Times New Roman" w:cs="Times New Roman"/>
          </w:rPr>
          <w:t>https://www.amazon.com/Low-Odor-Erase-Markers-Chisel-12-Count/dp/B01N9JQB0H?th=1</w:t>
        </w:r>
      </w:hyperlink>
    </w:p>
    <w:p w14:paraId="59C332CF" w14:textId="2B77B856" w:rsidR="00501153" w:rsidRDefault="00501153" w:rsidP="00034FA6">
      <w:pPr>
        <w:spacing w:line="480" w:lineRule="auto"/>
        <w:rPr>
          <w:rFonts w:ascii="Times New Roman" w:hAnsi="Times New Roman" w:cs="Times New Roman"/>
        </w:rPr>
      </w:pPr>
      <w:hyperlink r:id="rId8" w:history="1">
        <w:r w:rsidRPr="004B614E">
          <w:rPr>
            <w:rStyle w:val="Hyperlink"/>
            <w:rFonts w:ascii="Times New Roman" w:hAnsi="Times New Roman" w:cs="Times New Roman"/>
          </w:rPr>
          <w:t>https://www.amazon.com/Creativity-Street-1760-Blackboard-Chalk/dp/B000RRYM7I</w:t>
        </w:r>
      </w:hyperlink>
    </w:p>
    <w:p w14:paraId="7F79EBB2" w14:textId="47BDDA11" w:rsidR="00401EB3" w:rsidRDefault="00401EB3" w:rsidP="00034FA6">
      <w:pPr>
        <w:spacing w:line="480" w:lineRule="auto"/>
        <w:rPr>
          <w:rFonts w:ascii="Times New Roman" w:hAnsi="Times New Roman" w:cs="Times New Roman"/>
        </w:rPr>
      </w:pPr>
      <w:hyperlink r:id="rId9" w:history="1">
        <w:r w:rsidRPr="004B614E">
          <w:rPr>
            <w:rStyle w:val="Hyperlink"/>
            <w:rFonts w:ascii="Times New Roman" w:hAnsi="Times New Roman" w:cs="Times New Roman"/>
          </w:rPr>
          <w:t>https://www.amazon.com/AmazonBasics-Wood-cased-HB-Pencils-Box/dp/B0188A3QRM/ref=sr_1_4?s=arts-crafts&amp;ie=UTF8&amp;qid=1491435240&amp;sr=1-4&amp;keywords=pencil&amp;th=1</w:t>
        </w:r>
      </w:hyperlink>
    </w:p>
    <w:p w14:paraId="5B406A21" w14:textId="45522710" w:rsidR="00401EB3" w:rsidRDefault="00401EB3" w:rsidP="00034FA6">
      <w:pPr>
        <w:spacing w:line="480" w:lineRule="auto"/>
        <w:rPr>
          <w:rFonts w:ascii="Times New Roman" w:hAnsi="Times New Roman" w:cs="Times New Roman"/>
        </w:rPr>
      </w:pPr>
      <w:hyperlink r:id="rId10" w:history="1">
        <w:r w:rsidRPr="004B614E">
          <w:rPr>
            <w:rStyle w:val="Hyperlink"/>
            <w:rFonts w:ascii="Times New Roman" w:hAnsi="Times New Roman" w:cs="Times New Roman"/>
          </w:rPr>
          <w:t>http://www.greentaxexpert.com/index.php?route=product/product&amp;path=69&amp;product_id=82</w:t>
        </w:r>
      </w:hyperlink>
    </w:p>
    <w:p w14:paraId="59638B33" w14:textId="77777777" w:rsidR="00401EB3" w:rsidRDefault="00401EB3" w:rsidP="00034FA6">
      <w:pPr>
        <w:spacing w:line="480" w:lineRule="auto"/>
        <w:rPr>
          <w:rFonts w:ascii="Times New Roman" w:hAnsi="Times New Roman" w:cs="Times New Roman"/>
        </w:rPr>
      </w:pPr>
    </w:p>
    <w:p w14:paraId="2F820022" w14:textId="77777777" w:rsidR="00501153" w:rsidRDefault="00501153" w:rsidP="00034FA6">
      <w:pPr>
        <w:spacing w:line="480" w:lineRule="auto"/>
        <w:rPr>
          <w:rFonts w:ascii="Times New Roman" w:hAnsi="Times New Roman" w:cs="Times New Roman"/>
        </w:rPr>
      </w:pPr>
    </w:p>
    <w:p w14:paraId="16E87929" w14:textId="77777777" w:rsidR="00F87C0A" w:rsidRPr="003C36B3" w:rsidRDefault="00F87C0A" w:rsidP="00034FA6">
      <w:pPr>
        <w:spacing w:line="480" w:lineRule="auto"/>
        <w:rPr>
          <w:rFonts w:ascii="Times New Roman" w:hAnsi="Times New Roman" w:cs="Times New Roman"/>
        </w:rPr>
      </w:pPr>
    </w:p>
    <w:sectPr w:rsidR="00F87C0A" w:rsidRPr="003C36B3" w:rsidSect="00AD5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939B1"/>
    <w:multiLevelType w:val="hybridMultilevel"/>
    <w:tmpl w:val="D9CC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0325AF"/>
    <w:multiLevelType w:val="hybridMultilevel"/>
    <w:tmpl w:val="02442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8516BB"/>
    <w:multiLevelType w:val="hybridMultilevel"/>
    <w:tmpl w:val="8C9E2A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15F"/>
    <w:rsid w:val="00001B40"/>
    <w:rsid w:val="000035A2"/>
    <w:rsid w:val="00004BD7"/>
    <w:rsid w:val="00005574"/>
    <w:rsid w:val="00007ECC"/>
    <w:rsid w:val="00010EDA"/>
    <w:rsid w:val="00011062"/>
    <w:rsid w:val="00012348"/>
    <w:rsid w:val="00012B81"/>
    <w:rsid w:val="00013F1B"/>
    <w:rsid w:val="0002095F"/>
    <w:rsid w:val="000250A5"/>
    <w:rsid w:val="00026628"/>
    <w:rsid w:val="000319C2"/>
    <w:rsid w:val="00034F54"/>
    <w:rsid w:val="00034FA6"/>
    <w:rsid w:val="0003572E"/>
    <w:rsid w:val="00037109"/>
    <w:rsid w:val="00040186"/>
    <w:rsid w:val="00040B44"/>
    <w:rsid w:val="00040C29"/>
    <w:rsid w:val="00040F93"/>
    <w:rsid w:val="00044A8A"/>
    <w:rsid w:val="00047407"/>
    <w:rsid w:val="000516A3"/>
    <w:rsid w:val="00055AC4"/>
    <w:rsid w:val="00057187"/>
    <w:rsid w:val="0006405B"/>
    <w:rsid w:val="00064E08"/>
    <w:rsid w:val="00065FD5"/>
    <w:rsid w:val="00066D65"/>
    <w:rsid w:val="00070F82"/>
    <w:rsid w:val="00075E74"/>
    <w:rsid w:val="00076439"/>
    <w:rsid w:val="000806E0"/>
    <w:rsid w:val="00085403"/>
    <w:rsid w:val="00087F01"/>
    <w:rsid w:val="00091662"/>
    <w:rsid w:val="00092EE5"/>
    <w:rsid w:val="00093E24"/>
    <w:rsid w:val="00094205"/>
    <w:rsid w:val="00094303"/>
    <w:rsid w:val="0009765D"/>
    <w:rsid w:val="000A0DA0"/>
    <w:rsid w:val="000A1AB8"/>
    <w:rsid w:val="000A27AF"/>
    <w:rsid w:val="000A4B1C"/>
    <w:rsid w:val="000A5787"/>
    <w:rsid w:val="000A6AC5"/>
    <w:rsid w:val="000A7CD7"/>
    <w:rsid w:val="000B00ED"/>
    <w:rsid w:val="000B1435"/>
    <w:rsid w:val="000B2E3A"/>
    <w:rsid w:val="000B6779"/>
    <w:rsid w:val="000B6C0F"/>
    <w:rsid w:val="000C0000"/>
    <w:rsid w:val="000C2A72"/>
    <w:rsid w:val="000C3D7C"/>
    <w:rsid w:val="000C3F34"/>
    <w:rsid w:val="000C4616"/>
    <w:rsid w:val="000D00F6"/>
    <w:rsid w:val="000D3C2D"/>
    <w:rsid w:val="000D61B7"/>
    <w:rsid w:val="000E2BF2"/>
    <w:rsid w:val="000E473A"/>
    <w:rsid w:val="000F14ED"/>
    <w:rsid w:val="000F1FA1"/>
    <w:rsid w:val="000F238F"/>
    <w:rsid w:val="000F34B1"/>
    <w:rsid w:val="000F3D2B"/>
    <w:rsid w:val="001009DB"/>
    <w:rsid w:val="00101B17"/>
    <w:rsid w:val="00102A15"/>
    <w:rsid w:val="00102B00"/>
    <w:rsid w:val="00104B0F"/>
    <w:rsid w:val="001076DA"/>
    <w:rsid w:val="00111B1A"/>
    <w:rsid w:val="0011265A"/>
    <w:rsid w:val="0011359A"/>
    <w:rsid w:val="001142C7"/>
    <w:rsid w:val="00116FD8"/>
    <w:rsid w:val="00121958"/>
    <w:rsid w:val="0012227D"/>
    <w:rsid w:val="0012249E"/>
    <w:rsid w:val="001226C5"/>
    <w:rsid w:val="00124440"/>
    <w:rsid w:val="001259EF"/>
    <w:rsid w:val="00133450"/>
    <w:rsid w:val="001348CC"/>
    <w:rsid w:val="00136E9C"/>
    <w:rsid w:val="00140795"/>
    <w:rsid w:val="00141949"/>
    <w:rsid w:val="00142FAF"/>
    <w:rsid w:val="001560A4"/>
    <w:rsid w:val="0015666B"/>
    <w:rsid w:val="00156C16"/>
    <w:rsid w:val="00157FB0"/>
    <w:rsid w:val="00161633"/>
    <w:rsid w:val="001620B8"/>
    <w:rsid w:val="00163EF7"/>
    <w:rsid w:val="0016404D"/>
    <w:rsid w:val="00170740"/>
    <w:rsid w:val="00171659"/>
    <w:rsid w:val="00171F50"/>
    <w:rsid w:val="001741A2"/>
    <w:rsid w:val="00176D89"/>
    <w:rsid w:val="00177C33"/>
    <w:rsid w:val="00177DF5"/>
    <w:rsid w:val="00180540"/>
    <w:rsid w:val="0018207A"/>
    <w:rsid w:val="00184ECB"/>
    <w:rsid w:val="00185D37"/>
    <w:rsid w:val="0018707E"/>
    <w:rsid w:val="001879AD"/>
    <w:rsid w:val="0019069F"/>
    <w:rsid w:val="00190B62"/>
    <w:rsid w:val="00194353"/>
    <w:rsid w:val="00195105"/>
    <w:rsid w:val="00195553"/>
    <w:rsid w:val="0019664E"/>
    <w:rsid w:val="001A0D76"/>
    <w:rsid w:val="001A3446"/>
    <w:rsid w:val="001A3CC0"/>
    <w:rsid w:val="001A3FB2"/>
    <w:rsid w:val="001A59A1"/>
    <w:rsid w:val="001A65A6"/>
    <w:rsid w:val="001B0182"/>
    <w:rsid w:val="001B0B4E"/>
    <w:rsid w:val="001B266A"/>
    <w:rsid w:val="001B4E9A"/>
    <w:rsid w:val="001B6F37"/>
    <w:rsid w:val="001C0924"/>
    <w:rsid w:val="001C17A8"/>
    <w:rsid w:val="001C1909"/>
    <w:rsid w:val="001C2D6C"/>
    <w:rsid w:val="001C78CC"/>
    <w:rsid w:val="001D1565"/>
    <w:rsid w:val="001D1EAB"/>
    <w:rsid w:val="001D246D"/>
    <w:rsid w:val="001D2A23"/>
    <w:rsid w:val="001D2C5F"/>
    <w:rsid w:val="001D2CAE"/>
    <w:rsid w:val="001D3A30"/>
    <w:rsid w:val="001D5E8E"/>
    <w:rsid w:val="001D75B4"/>
    <w:rsid w:val="001E245D"/>
    <w:rsid w:val="001E3560"/>
    <w:rsid w:val="001E42A8"/>
    <w:rsid w:val="001E5698"/>
    <w:rsid w:val="001E58DD"/>
    <w:rsid w:val="001E60E5"/>
    <w:rsid w:val="001E63DE"/>
    <w:rsid w:val="001E67B1"/>
    <w:rsid w:val="001E7B98"/>
    <w:rsid w:val="001E7BE6"/>
    <w:rsid w:val="001F06C8"/>
    <w:rsid w:val="001F1FC9"/>
    <w:rsid w:val="001F411D"/>
    <w:rsid w:val="001F47E3"/>
    <w:rsid w:val="001F50BA"/>
    <w:rsid w:val="001F55A6"/>
    <w:rsid w:val="001F6CFC"/>
    <w:rsid w:val="001F6EA5"/>
    <w:rsid w:val="001F7289"/>
    <w:rsid w:val="00207D17"/>
    <w:rsid w:val="00207F00"/>
    <w:rsid w:val="00214171"/>
    <w:rsid w:val="00214C05"/>
    <w:rsid w:val="002170B0"/>
    <w:rsid w:val="00217277"/>
    <w:rsid w:val="002208D9"/>
    <w:rsid w:val="00220D70"/>
    <w:rsid w:val="00220ECD"/>
    <w:rsid w:val="00223D61"/>
    <w:rsid w:val="00224A71"/>
    <w:rsid w:val="00225279"/>
    <w:rsid w:val="002260C8"/>
    <w:rsid w:val="00226AC8"/>
    <w:rsid w:val="00227DB7"/>
    <w:rsid w:val="00230C55"/>
    <w:rsid w:val="002317F9"/>
    <w:rsid w:val="002320E6"/>
    <w:rsid w:val="002362A0"/>
    <w:rsid w:val="00236C98"/>
    <w:rsid w:val="0024099C"/>
    <w:rsid w:val="00240A92"/>
    <w:rsid w:val="00240D2C"/>
    <w:rsid w:val="00240D83"/>
    <w:rsid w:val="00243566"/>
    <w:rsid w:val="00245E05"/>
    <w:rsid w:val="00250D02"/>
    <w:rsid w:val="00255ED9"/>
    <w:rsid w:val="002566B2"/>
    <w:rsid w:val="00256862"/>
    <w:rsid w:val="00257F6A"/>
    <w:rsid w:val="00260EFB"/>
    <w:rsid w:val="00260FDF"/>
    <w:rsid w:val="00263A5A"/>
    <w:rsid w:val="002657EA"/>
    <w:rsid w:val="00265D42"/>
    <w:rsid w:val="002677B3"/>
    <w:rsid w:val="0026797E"/>
    <w:rsid w:val="00267B9D"/>
    <w:rsid w:val="002721B2"/>
    <w:rsid w:val="00272B3A"/>
    <w:rsid w:val="00273347"/>
    <w:rsid w:val="00274657"/>
    <w:rsid w:val="00275F33"/>
    <w:rsid w:val="00276286"/>
    <w:rsid w:val="00276A82"/>
    <w:rsid w:val="00280165"/>
    <w:rsid w:val="00281584"/>
    <w:rsid w:val="00283CC9"/>
    <w:rsid w:val="00287F9E"/>
    <w:rsid w:val="002A2B25"/>
    <w:rsid w:val="002A39D5"/>
    <w:rsid w:val="002A4F2F"/>
    <w:rsid w:val="002A6C8D"/>
    <w:rsid w:val="002B1C90"/>
    <w:rsid w:val="002B2F67"/>
    <w:rsid w:val="002B6FAA"/>
    <w:rsid w:val="002B7E7D"/>
    <w:rsid w:val="002C0518"/>
    <w:rsid w:val="002C2748"/>
    <w:rsid w:val="002C297D"/>
    <w:rsid w:val="002C7CC5"/>
    <w:rsid w:val="002D09AD"/>
    <w:rsid w:val="002D265C"/>
    <w:rsid w:val="002D2B32"/>
    <w:rsid w:val="002D3397"/>
    <w:rsid w:val="002D3B64"/>
    <w:rsid w:val="002D5E0B"/>
    <w:rsid w:val="002D5F0F"/>
    <w:rsid w:val="002E3B35"/>
    <w:rsid w:val="002E5276"/>
    <w:rsid w:val="002E5384"/>
    <w:rsid w:val="002F00D4"/>
    <w:rsid w:val="003002BA"/>
    <w:rsid w:val="00301162"/>
    <w:rsid w:val="003024FF"/>
    <w:rsid w:val="003061CE"/>
    <w:rsid w:val="00307609"/>
    <w:rsid w:val="00307C8B"/>
    <w:rsid w:val="00307D43"/>
    <w:rsid w:val="0031168A"/>
    <w:rsid w:val="00312201"/>
    <w:rsid w:val="003123E4"/>
    <w:rsid w:val="00312F26"/>
    <w:rsid w:val="003141C1"/>
    <w:rsid w:val="0031746E"/>
    <w:rsid w:val="00317724"/>
    <w:rsid w:val="00323879"/>
    <w:rsid w:val="00324CBE"/>
    <w:rsid w:val="003256B8"/>
    <w:rsid w:val="00326810"/>
    <w:rsid w:val="0033382A"/>
    <w:rsid w:val="00335BFF"/>
    <w:rsid w:val="003379B3"/>
    <w:rsid w:val="0034095C"/>
    <w:rsid w:val="003415DD"/>
    <w:rsid w:val="00343845"/>
    <w:rsid w:val="00344196"/>
    <w:rsid w:val="003442FC"/>
    <w:rsid w:val="00344516"/>
    <w:rsid w:val="00344559"/>
    <w:rsid w:val="00344C84"/>
    <w:rsid w:val="003475EC"/>
    <w:rsid w:val="003506BA"/>
    <w:rsid w:val="00351BE6"/>
    <w:rsid w:val="003537FD"/>
    <w:rsid w:val="003563B1"/>
    <w:rsid w:val="00356E3C"/>
    <w:rsid w:val="00357AF7"/>
    <w:rsid w:val="00357C10"/>
    <w:rsid w:val="00361696"/>
    <w:rsid w:val="00363083"/>
    <w:rsid w:val="00363E5D"/>
    <w:rsid w:val="00364A7C"/>
    <w:rsid w:val="003651ED"/>
    <w:rsid w:val="00370B4C"/>
    <w:rsid w:val="003710A1"/>
    <w:rsid w:val="00372442"/>
    <w:rsid w:val="00375D56"/>
    <w:rsid w:val="00381466"/>
    <w:rsid w:val="00382A5B"/>
    <w:rsid w:val="003834AB"/>
    <w:rsid w:val="0038357A"/>
    <w:rsid w:val="00384A11"/>
    <w:rsid w:val="00387F60"/>
    <w:rsid w:val="00391221"/>
    <w:rsid w:val="00392DA7"/>
    <w:rsid w:val="00396FCC"/>
    <w:rsid w:val="003A2E26"/>
    <w:rsid w:val="003B4169"/>
    <w:rsid w:val="003B47AE"/>
    <w:rsid w:val="003B4C9F"/>
    <w:rsid w:val="003B4CB2"/>
    <w:rsid w:val="003B6CDA"/>
    <w:rsid w:val="003B74EF"/>
    <w:rsid w:val="003C029B"/>
    <w:rsid w:val="003C100B"/>
    <w:rsid w:val="003C36B3"/>
    <w:rsid w:val="003C4C99"/>
    <w:rsid w:val="003C5898"/>
    <w:rsid w:val="003C5990"/>
    <w:rsid w:val="003D001C"/>
    <w:rsid w:val="003D0212"/>
    <w:rsid w:val="003D2E8D"/>
    <w:rsid w:val="003D417D"/>
    <w:rsid w:val="003D5241"/>
    <w:rsid w:val="003D65FC"/>
    <w:rsid w:val="003E1AE9"/>
    <w:rsid w:val="003E5922"/>
    <w:rsid w:val="003F1516"/>
    <w:rsid w:val="003F15AB"/>
    <w:rsid w:val="003F41B6"/>
    <w:rsid w:val="003F550B"/>
    <w:rsid w:val="003F706F"/>
    <w:rsid w:val="004010BA"/>
    <w:rsid w:val="00401EB3"/>
    <w:rsid w:val="00404D75"/>
    <w:rsid w:val="00412163"/>
    <w:rsid w:val="004159FF"/>
    <w:rsid w:val="004161DF"/>
    <w:rsid w:val="00416CE6"/>
    <w:rsid w:val="00416DD2"/>
    <w:rsid w:val="00417669"/>
    <w:rsid w:val="00420196"/>
    <w:rsid w:val="00423EC7"/>
    <w:rsid w:val="004242B7"/>
    <w:rsid w:val="00424E33"/>
    <w:rsid w:val="0042754F"/>
    <w:rsid w:val="00430AFB"/>
    <w:rsid w:val="00430ED3"/>
    <w:rsid w:val="0043156C"/>
    <w:rsid w:val="00431B35"/>
    <w:rsid w:val="00432E61"/>
    <w:rsid w:val="00436115"/>
    <w:rsid w:val="00436FB0"/>
    <w:rsid w:val="00437758"/>
    <w:rsid w:val="00441AD0"/>
    <w:rsid w:val="00443967"/>
    <w:rsid w:val="00444200"/>
    <w:rsid w:val="00445231"/>
    <w:rsid w:val="004456C5"/>
    <w:rsid w:val="00445CC5"/>
    <w:rsid w:val="0044710A"/>
    <w:rsid w:val="00451014"/>
    <w:rsid w:val="004513BC"/>
    <w:rsid w:val="00455087"/>
    <w:rsid w:val="00460B5D"/>
    <w:rsid w:val="00461F3B"/>
    <w:rsid w:val="00462344"/>
    <w:rsid w:val="0046292F"/>
    <w:rsid w:val="004649AD"/>
    <w:rsid w:val="004656E7"/>
    <w:rsid w:val="00465975"/>
    <w:rsid w:val="0046758D"/>
    <w:rsid w:val="0047177A"/>
    <w:rsid w:val="004718D5"/>
    <w:rsid w:val="00472537"/>
    <w:rsid w:val="00472917"/>
    <w:rsid w:val="004745A2"/>
    <w:rsid w:val="0047466C"/>
    <w:rsid w:val="00474D7D"/>
    <w:rsid w:val="00474FEC"/>
    <w:rsid w:val="00475ED1"/>
    <w:rsid w:val="004811EE"/>
    <w:rsid w:val="00481F8B"/>
    <w:rsid w:val="00482A3A"/>
    <w:rsid w:val="0048377B"/>
    <w:rsid w:val="0048393B"/>
    <w:rsid w:val="00483DE2"/>
    <w:rsid w:val="004856D5"/>
    <w:rsid w:val="00485B3A"/>
    <w:rsid w:val="004865D0"/>
    <w:rsid w:val="004905EF"/>
    <w:rsid w:val="00490EB7"/>
    <w:rsid w:val="00491D81"/>
    <w:rsid w:val="00491E69"/>
    <w:rsid w:val="00491FB8"/>
    <w:rsid w:val="004927D7"/>
    <w:rsid w:val="00492AED"/>
    <w:rsid w:val="0049533E"/>
    <w:rsid w:val="004960A2"/>
    <w:rsid w:val="004A087B"/>
    <w:rsid w:val="004A08F1"/>
    <w:rsid w:val="004A2D98"/>
    <w:rsid w:val="004A2F9D"/>
    <w:rsid w:val="004A7908"/>
    <w:rsid w:val="004B23BC"/>
    <w:rsid w:val="004B2C72"/>
    <w:rsid w:val="004B3AE9"/>
    <w:rsid w:val="004B3E62"/>
    <w:rsid w:val="004B63C8"/>
    <w:rsid w:val="004B7906"/>
    <w:rsid w:val="004B7E1C"/>
    <w:rsid w:val="004C1214"/>
    <w:rsid w:val="004C2237"/>
    <w:rsid w:val="004C308F"/>
    <w:rsid w:val="004C3142"/>
    <w:rsid w:val="004C5D2D"/>
    <w:rsid w:val="004C61AD"/>
    <w:rsid w:val="004C6954"/>
    <w:rsid w:val="004C78D1"/>
    <w:rsid w:val="004D14D8"/>
    <w:rsid w:val="004D2F3B"/>
    <w:rsid w:val="004D3986"/>
    <w:rsid w:val="004D5099"/>
    <w:rsid w:val="004D51E5"/>
    <w:rsid w:val="004D76C5"/>
    <w:rsid w:val="004E035B"/>
    <w:rsid w:val="004E213C"/>
    <w:rsid w:val="004E2CE4"/>
    <w:rsid w:val="004E518D"/>
    <w:rsid w:val="004E669B"/>
    <w:rsid w:val="004F0C10"/>
    <w:rsid w:val="004F39DF"/>
    <w:rsid w:val="004F5EC4"/>
    <w:rsid w:val="004F6AA4"/>
    <w:rsid w:val="004F7A33"/>
    <w:rsid w:val="00500360"/>
    <w:rsid w:val="00501153"/>
    <w:rsid w:val="0050173F"/>
    <w:rsid w:val="00502CCC"/>
    <w:rsid w:val="00503711"/>
    <w:rsid w:val="00506975"/>
    <w:rsid w:val="00506DB6"/>
    <w:rsid w:val="00507B21"/>
    <w:rsid w:val="00507F92"/>
    <w:rsid w:val="00513877"/>
    <w:rsid w:val="00516E52"/>
    <w:rsid w:val="00522AE0"/>
    <w:rsid w:val="0052474C"/>
    <w:rsid w:val="0052583D"/>
    <w:rsid w:val="0052623F"/>
    <w:rsid w:val="00526B89"/>
    <w:rsid w:val="0053022B"/>
    <w:rsid w:val="00532A9B"/>
    <w:rsid w:val="0053535C"/>
    <w:rsid w:val="00535BD5"/>
    <w:rsid w:val="00536331"/>
    <w:rsid w:val="00536875"/>
    <w:rsid w:val="00537B4E"/>
    <w:rsid w:val="00542F86"/>
    <w:rsid w:val="00544079"/>
    <w:rsid w:val="005447C3"/>
    <w:rsid w:val="00552BCA"/>
    <w:rsid w:val="00553243"/>
    <w:rsid w:val="00561375"/>
    <w:rsid w:val="00561557"/>
    <w:rsid w:val="00562586"/>
    <w:rsid w:val="00567CF6"/>
    <w:rsid w:val="0057127B"/>
    <w:rsid w:val="00571E6F"/>
    <w:rsid w:val="00572675"/>
    <w:rsid w:val="005743FA"/>
    <w:rsid w:val="005765D2"/>
    <w:rsid w:val="00577FFB"/>
    <w:rsid w:val="005822F3"/>
    <w:rsid w:val="005846E2"/>
    <w:rsid w:val="005853EC"/>
    <w:rsid w:val="00587AB4"/>
    <w:rsid w:val="0059255C"/>
    <w:rsid w:val="00594163"/>
    <w:rsid w:val="00597C3C"/>
    <w:rsid w:val="005A0A41"/>
    <w:rsid w:val="005A29C6"/>
    <w:rsid w:val="005B063D"/>
    <w:rsid w:val="005B0A84"/>
    <w:rsid w:val="005B10C3"/>
    <w:rsid w:val="005B5DDA"/>
    <w:rsid w:val="005B7EE4"/>
    <w:rsid w:val="005C09C9"/>
    <w:rsid w:val="005C28CD"/>
    <w:rsid w:val="005C4E4C"/>
    <w:rsid w:val="005C6900"/>
    <w:rsid w:val="005D1225"/>
    <w:rsid w:val="005D18E9"/>
    <w:rsid w:val="005D1BF3"/>
    <w:rsid w:val="005D2157"/>
    <w:rsid w:val="005D4E70"/>
    <w:rsid w:val="005D7034"/>
    <w:rsid w:val="005E0440"/>
    <w:rsid w:val="005E29A9"/>
    <w:rsid w:val="005E2CEA"/>
    <w:rsid w:val="005E3548"/>
    <w:rsid w:val="005E6171"/>
    <w:rsid w:val="005F4722"/>
    <w:rsid w:val="005F638A"/>
    <w:rsid w:val="00605850"/>
    <w:rsid w:val="006069CC"/>
    <w:rsid w:val="00611B3E"/>
    <w:rsid w:val="00612AED"/>
    <w:rsid w:val="00615843"/>
    <w:rsid w:val="00616FC9"/>
    <w:rsid w:val="0061708E"/>
    <w:rsid w:val="0061744D"/>
    <w:rsid w:val="0062008E"/>
    <w:rsid w:val="0062128A"/>
    <w:rsid w:val="006279C0"/>
    <w:rsid w:val="00632278"/>
    <w:rsid w:val="00632366"/>
    <w:rsid w:val="00641C67"/>
    <w:rsid w:val="00642407"/>
    <w:rsid w:val="00642E1D"/>
    <w:rsid w:val="00645FF7"/>
    <w:rsid w:val="006464D1"/>
    <w:rsid w:val="006510A1"/>
    <w:rsid w:val="00651887"/>
    <w:rsid w:val="00653DA3"/>
    <w:rsid w:val="00661261"/>
    <w:rsid w:val="00662ECB"/>
    <w:rsid w:val="00666F07"/>
    <w:rsid w:val="0067020C"/>
    <w:rsid w:val="006706C5"/>
    <w:rsid w:val="00671C21"/>
    <w:rsid w:val="00676089"/>
    <w:rsid w:val="00676190"/>
    <w:rsid w:val="0067645A"/>
    <w:rsid w:val="006807F4"/>
    <w:rsid w:val="0068108E"/>
    <w:rsid w:val="0068559B"/>
    <w:rsid w:val="00686EDA"/>
    <w:rsid w:val="006901D9"/>
    <w:rsid w:val="00692D1F"/>
    <w:rsid w:val="006937AB"/>
    <w:rsid w:val="006A362F"/>
    <w:rsid w:val="006A4AE6"/>
    <w:rsid w:val="006A762C"/>
    <w:rsid w:val="006B1DA2"/>
    <w:rsid w:val="006B2E9D"/>
    <w:rsid w:val="006B31DD"/>
    <w:rsid w:val="006B32B5"/>
    <w:rsid w:val="006B3AEF"/>
    <w:rsid w:val="006B4594"/>
    <w:rsid w:val="006B47DD"/>
    <w:rsid w:val="006B6C8D"/>
    <w:rsid w:val="006B6E76"/>
    <w:rsid w:val="006C731E"/>
    <w:rsid w:val="006D02C8"/>
    <w:rsid w:val="006D1D83"/>
    <w:rsid w:val="006D28DA"/>
    <w:rsid w:val="006D2FE5"/>
    <w:rsid w:val="006D3472"/>
    <w:rsid w:val="006D647F"/>
    <w:rsid w:val="006E0155"/>
    <w:rsid w:val="006E1FDB"/>
    <w:rsid w:val="006E3917"/>
    <w:rsid w:val="006E5DFD"/>
    <w:rsid w:val="006E72BF"/>
    <w:rsid w:val="006F43ED"/>
    <w:rsid w:val="006F51D7"/>
    <w:rsid w:val="006F6D82"/>
    <w:rsid w:val="006F7A42"/>
    <w:rsid w:val="006F7D51"/>
    <w:rsid w:val="007005FC"/>
    <w:rsid w:val="00702F12"/>
    <w:rsid w:val="00703470"/>
    <w:rsid w:val="00703EB5"/>
    <w:rsid w:val="00704436"/>
    <w:rsid w:val="00704591"/>
    <w:rsid w:val="007052EB"/>
    <w:rsid w:val="00707878"/>
    <w:rsid w:val="00707883"/>
    <w:rsid w:val="00707B2E"/>
    <w:rsid w:val="007105C1"/>
    <w:rsid w:val="00711AF9"/>
    <w:rsid w:val="00712755"/>
    <w:rsid w:val="007133A0"/>
    <w:rsid w:val="00713AF4"/>
    <w:rsid w:val="007239F9"/>
    <w:rsid w:val="00725533"/>
    <w:rsid w:val="00725A77"/>
    <w:rsid w:val="007271C7"/>
    <w:rsid w:val="007308E8"/>
    <w:rsid w:val="007308F5"/>
    <w:rsid w:val="00731416"/>
    <w:rsid w:val="00732723"/>
    <w:rsid w:val="007331FA"/>
    <w:rsid w:val="00733DA5"/>
    <w:rsid w:val="0073523E"/>
    <w:rsid w:val="00736765"/>
    <w:rsid w:val="007369F8"/>
    <w:rsid w:val="00740F30"/>
    <w:rsid w:val="007417FC"/>
    <w:rsid w:val="007451AC"/>
    <w:rsid w:val="00746C96"/>
    <w:rsid w:val="007479A7"/>
    <w:rsid w:val="00753A9F"/>
    <w:rsid w:val="00753C97"/>
    <w:rsid w:val="007553D5"/>
    <w:rsid w:val="007568FB"/>
    <w:rsid w:val="00756AFC"/>
    <w:rsid w:val="0076040F"/>
    <w:rsid w:val="00765DF2"/>
    <w:rsid w:val="00773DFB"/>
    <w:rsid w:val="00775D7D"/>
    <w:rsid w:val="00777530"/>
    <w:rsid w:val="00782852"/>
    <w:rsid w:val="00784A3C"/>
    <w:rsid w:val="00784D41"/>
    <w:rsid w:val="007864AD"/>
    <w:rsid w:val="00786E92"/>
    <w:rsid w:val="00790A8B"/>
    <w:rsid w:val="007A1014"/>
    <w:rsid w:val="007A27B0"/>
    <w:rsid w:val="007A4EFF"/>
    <w:rsid w:val="007A5344"/>
    <w:rsid w:val="007A7A2B"/>
    <w:rsid w:val="007B0674"/>
    <w:rsid w:val="007B7424"/>
    <w:rsid w:val="007B79A3"/>
    <w:rsid w:val="007C1551"/>
    <w:rsid w:val="007C30D4"/>
    <w:rsid w:val="007C632E"/>
    <w:rsid w:val="007D0100"/>
    <w:rsid w:val="007D04C8"/>
    <w:rsid w:val="007D19BC"/>
    <w:rsid w:val="007D4008"/>
    <w:rsid w:val="007D6F60"/>
    <w:rsid w:val="007D7B5B"/>
    <w:rsid w:val="007E0127"/>
    <w:rsid w:val="007E0F5D"/>
    <w:rsid w:val="007E23EA"/>
    <w:rsid w:val="007E38E2"/>
    <w:rsid w:val="007E6FA3"/>
    <w:rsid w:val="007F088D"/>
    <w:rsid w:val="007F0A8D"/>
    <w:rsid w:val="007F10D6"/>
    <w:rsid w:val="007F1130"/>
    <w:rsid w:val="007F2B76"/>
    <w:rsid w:val="007F38C6"/>
    <w:rsid w:val="007F4D1B"/>
    <w:rsid w:val="007F5DF7"/>
    <w:rsid w:val="007F73DD"/>
    <w:rsid w:val="008047C3"/>
    <w:rsid w:val="00804E02"/>
    <w:rsid w:val="0080515F"/>
    <w:rsid w:val="0080769C"/>
    <w:rsid w:val="00811E07"/>
    <w:rsid w:val="008122C3"/>
    <w:rsid w:val="008133A5"/>
    <w:rsid w:val="00814EF9"/>
    <w:rsid w:val="00815542"/>
    <w:rsid w:val="00816E60"/>
    <w:rsid w:val="008172C8"/>
    <w:rsid w:val="00817C9C"/>
    <w:rsid w:val="008209AA"/>
    <w:rsid w:val="00820C5B"/>
    <w:rsid w:val="00823F7E"/>
    <w:rsid w:val="00824EDF"/>
    <w:rsid w:val="008256A7"/>
    <w:rsid w:val="008270DA"/>
    <w:rsid w:val="00827409"/>
    <w:rsid w:val="00827CDE"/>
    <w:rsid w:val="0083264B"/>
    <w:rsid w:val="008366C4"/>
    <w:rsid w:val="00840AC3"/>
    <w:rsid w:val="00840F39"/>
    <w:rsid w:val="008421B0"/>
    <w:rsid w:val="0084352D"/>
    <w:rsid w:val="008440D8"/>
    <w:rsid w:val="0084459F"/>
    <w:rsid w:val="00846519"/>
    <w:rsid w:val="00851123"/>
    <w:rsid w:val="008538AB"/>
    <w:rsid w:val="008540CA"/>
    <w:rsid w:val="00855A76"/>
    <w:rsid w:val="00860E6E"/>
    <w:rsid w:val="008612E2"/>
    <w:rsid w:val="00866B04"/>
    <w:rsid w:val="00870C72"/>
    <w:rsid w:val="0087196B"/>
    <w:rsid w:val="00872562"/>
    <w:rsid w:val="008754C5"/>
    <w:rsid w:val="00875BED"/>
    <w:rsid w:val="008765B0"/>
    <w:rsid w:val="008817D8"/>
    <w:rsid w:val="00882200"/>
    <w:rsid w:val="00882608"/>
    <w:rsid w:val="00883483"/>
    <w:rsid w:val="00884539"/>
    <w:rsid w:val="00885478"/>
    <w:rsid w:val="00885B0F"/>
    <w:rsid w:val="00886B64"/>
    <w:rsid w:val="00890C24"/>
    <w:rsid w:val="00891719"/>
    <w:rsid w:val="00891923"/>
    <w:rsid w:val="00893A2F"/>
    <w:rsid w:val="0089415F"/>
    <w:rsid w:val="00896BFF"/>
    <w:rsid w:val="008972E0"/>
    <w:rsid w:val="008A65AA"/>
    <w:rsid w:val="008B0AE6"/>
    <w:rsid w:val="008B0E3A"/>
    <w:rsid w:val="008B16A5"/>
    <w:rsid w:val="008B254D"/>
    <w:rsid w:val="008B3692"/>
    <w:rsid w:val="008C1B5E"/>
    <w:rsid w:val="008C2B4F"/>
    <w:rsid w:val="008C5707"/>
    <w:rsid w:val="008D4CB6"/>
    <w:rsid w:val="008D500F"/>
    <w:rsid w:val="008D6055"/>
    <w:rsid w:val="008E045B"/>
    <w:rsid w:val="008E1F98"/>
    <w:rsid w:val="008E5009"/>
    <w:rsid w:val="008F1EB9"/>
    <w:rsid w:val="008F2079"/>
    <w:rsid w:val="008F2136"/>
    <w:rsid w:val="008F2472"/>
    <w:rsid w:val="00900EE5"/>
    <w:rsid w:val="00903F45"/>
    <w:rsid w:val="009063A9"/>
    <w:rsid w:val="009065C3"/>
    <w:rsid w:val="00906D45"/>
    <w:rsid w:val="009103E2"/>
    <w:rsid w:val="0091126B"/>
    <w:rsid w:val="00912210"/>
    <w:rsid w:val="009150EB"/>
    <w:rsid w:val="00915D77"/>
    <w:rsid w:val="0092030C"/>
    <w:rsid w:val="00921A04"/>
    <w:rsid w:val="00924089"/>
    <w:rsid w:val="009249FA"/>
    <w:rsid w:val="00925571"/>
    <w:rsid w:val="009332FB"/>
    <w:rsid w:val="0093422F"/>
    <w:rsid w:val="00935DEC"/>
    <w:rsid w:val="0093609A"/>
    <w:rsid w:val="009364D2"/>
    <w:rsid w:val="00936838"/>
    <w:rsid w:val="009414CB"/>
    <w:rsid w:val="0094227B"/>
    <w:rsid w:val="009438F8"/>
    <w:rsid w:val="00945380"/>
    <w:rsid w:val="0094662C"/>
    <w:rsid w:val="00947AA5"/>
    <w:rsid w:val="00950E2A"/>
    <w:rsid w:val="0095152C"/>
    <w:rsid w:val="009532A2"/>
    <w:rsid w:val="00953A12"/>
    <w:rsid w:val="00955025"/>
    <w:rsid w:val="00956996"/>
    <w:rsid w:val="00956F25"/>
    <w:rsid w:val="0095710D"/>
    <w:rsid w:val="00960368"/>
    <w:rsid w:val="00960DDB"/>
    <w:rsid w:val="00961604"/>
    <w:rsid w:val="009621AD"/>
    <w:rsid w:val="009642A8"/>
    <w:rsid w:val="00966001"/>
    <w:rsid w:val="00966A27"/>
    <w:rsid w:val="009678DB"/>
    <w:rsid w:val="00970365"/>
    <w:rsid w:val="009707C8"/>
    <w:rsid w:val="00974474"/>
    <w:rsid w:val="00975658"/>
    <w:rsid w:val="009777F1"/>
    <w:rsid w:val="0098207A"/>
    <w:rsid w:val="00982339"/>
    <w:rsid w:val="00984AF0"/>
    <w:rsid w:val="00985511"/>
    <w:rsid w:val="00986998"/>
    <w:rsid w:val="0098756A"/>
    <w:rsid w:val="00987C31"/>
    <w:rsid w:val="00987ED1"/>
    <w:rsid w:val="00992B1B"/>
    <w:rsid w:val="00993669"/>
    <w:rsid w:val="00994062"/>
    <w:rsid w:val="009942BF"/>
    <w:rsid w:val="00994C2B"/>
    <w:rsid w:val="00997DE9"/>
    <w:rsid w:val="009A1A25"/>
    <w:rsid w:val="009A1AD6"/>
    <w:rsid w:val="009A578B"/>
    <w:rsid w:val="009B099E"/>
    <w:rsid w:val="009B5DD1"/>
    <w:rsid w:val="009B6CF5"/>
    <w:rsid w:val="009C1C46"/>
    <w:rsid w:val="009C3609"/>
    <w:rsid w:val="009C56AA"/>
    <w:rsid w:val="009C79A6"/>
    <w:rsid w:val="009D031D"/>
    <w:rsid w:val="009D0F92"/>
    <w:rsid w:val="009D10A4"/>
    <w:rsid w:val="009D3ED5"/>
    <w:rsid w:val="009D5029"/>
    <w:rsid w:val="009D5812"/>
    <w:rsid w:val="009D7933"/>
    <w:rsid w:val="009D7DA1"/>
    <w:rsid w:val="009E0015"/>
    <w:rsid w:val="009E28A1"/>
    <w:rsid w:val="009E52CD"/>
    <w:rsid w:val="009F00D6"/>
    <w:rsid w:val="009F1F9B"/>
    <w:rsid w:val="009F291B"/>
    <w:rsid w:val="009F30F9"/>
    <w:rsid w:val="009F3CB0"/>
    <w:rsid w:val="009F3D7E"/>
    <w:rsid w:val="009F7502"/>
    <w:rsid w:val="009F7DCF"/>
    <w:rsid w:val="00A01D6C"/>
    <w:rsid w:val="00A04E95"/>
    <w:rsid w:val="00A07312"/>
    <w:rsid w:val="00A1176F"/>
    <w:rsid w:val="00A122B0"/>
    <w:rsid w:val="00A12311"/>
    <w:rsid w:val="00A13E58"/>
    <w:rsid w:val="00A15C9D"/>
    <w:rsid w:val="00A1789E"/>
    <w:rsid w:val="00A17BE1"/>
    <w:rsid w:val="00A21A2C"/>
    <w:rsid w:val="00A234DA"/>
    <w:rsid w:val="00A23681"/>
    <w:rsid w:val="00A250D4"/>
    <w:rsid w:val="00A2683A"/>
    <w:rsid w:val="00A26F94"/>
    <w:rsid w:val="00A3070E"/>
    <w:rsid w:val="00A32037"/>
    <w:rsid w:val="00A3258B"/>
    <w:rsid w:val="00A327ED"/>
    <w:rsid w:val="00A33E48"/>
    <w:rsid w:val="00A353C1"/>
    <w:rsid w:val="00A357DE"/>
    <w:rsid w:val="00A360B6"/>
    <w:rsid w:val="00A366CE"/>
    <w:rsid w:val="00A36703"/>
    <w:rsid w:val="00A4413E"/>
    <w:rsid w:val="00A47D6D"/>
    <w:rsid w:val="00A50111"/>
    <w:rsid w:val="00A50E26"/>
    <w:rsid w:val="00A51FD4"/>
    <w:rsid w:val="00A52010"/>
    <w:rsid w:val="00A541D6"/>
    <w:rsid w:val="00A54832"/>
    <w:rsid w:val="00A57C55"/>
    <w:rsid w:val="00A63FAC"/>
    <w:rsid w:val="00A6700F"/>
    <w:rsid w:val="00A70D4D"/>
    <w:rsid w:val="00A7108D"/>
    <w:rsid w:val="00A716E1"/>
    <w:rsid w:val="00A7283C"/>
    <w:rsid w:val="00A72A59"/>
    <w:rsid w:val="00A745E4"/>
    <w:rsid w:val="00A77707"/>
    <w:rsid w:val="00A806CA"/>
    <w:rsid w:val="00A84329"/>
    <w:rsid w:val="00A85FE1"/>
    <w:rsid w:val="00A865B0"/>
    <w:rsid w:val="00A87B0E"/>
    <w:rsid w:val="00A87D20"/>
    <w:rsid w:val="00A9178F"/>
    <w:rsid w:val="00A950BE"/>
    <w:rsid w:val="00A9595E"/>
    <w:rsid w:val="00AA314E"/>
    <w:rsid w:val="00AA5415"/>
    <w:rsid w:val="00AA6355"/>
    <w:rsid w:val="00AA6DA8"/>
    <w:rsid w:val="00AB3C8A"/>
    <w:rsid w:val="00AC153E"/>
    <w:rsid w:val="00AC3C4B"/>
    <w:rsid w:val="00AC5B2C"/>
    <w:rsid w:val="00AC6034"/>
    <w:rsid w:val="00AC7FFA"/>
    <w:rsid w:val="00AD06E4"/>
    <w:rsid w:val="00AD0BE1"/>
    <w:rsid w:val="00AD186D"/>
    <w:rsid w:val="00AD1A1B"/>
    <w:rsid w:val="00AD2BFC"/>
    <w:rsid w:val="00AD2E05"/>
    <w:rsid w:val="00AD3766"/>
    <w:rsid w:val="00AD3B7A"/>
    <w:rsid w:val="00AD5E61"/>
    <w:rsid w:val="00AD61E2"/>
    <w:rsid w:val="00AD73E0"/>
    <w:rsid w:val="00AE03D0"/>
    <w:rsid w:val="00AE0798"/>
    <w:rsid w:val="00AE0891"/>
    <w:rsid w:val="00AE0EE2"/>
    <w:rsid w:val="00AE2B09"/>
    <w:rsid w:val="00AE37E3"/>
    <w:rsid w:val="00AE4EC2"/>
    <w:rsid w:val="00AE6837"/>
    <w:rsid w:val="00AF0909"/>
    <w:rsid w:val="00AF3E27"/>
    <w:rsid w:val="00B0071B"/>
    <w:rsid w:val="00B01772"/>
    <w:rsid w:val="00B031FE"/>
    <w:rsid w:val="00B06CAA"/>
    <w:rsid w:val="00B0792F"/>
    <w:rsid w:val="00B07980"/>
    <w:rsid w:val="00B13C44"/>
    <w:rsid w:val="00B14931"/>
    <w:rsid w:val="00B14F04"/>
    <w:rsid w:val="00B2121C"/>
    <w:rsid w:val="00B21334"/>
    <w:rsid w:val="00B275B0"/>
    <w:rsid w:val="00B308CB"/>
    <w:rsid w:val="00B31E8B"/>
    <w:rsid w:val="00B32898"/>
    <w:rsid w:val="00B33FB3"/>
    <w:rsid w:val="00B3452D"/>
    <w:rsid w:val="00B364AA"/>
    <w:rsid w:val="00B370F7"/>
    <w:rsid w:val="00B372EA"/>
    <w:rsid w:val="00B40A24"/>
    <w:rsid w:val="00B42581"/>
    <w:rsid w:val="00B4399E"/>
    <w:rsid w:val="00B4517F"/>
    <w:rsid w:val="00B471F7"/>
    <w:rsid w:val="00B47D49"/>
    <w:rsid w:val="00B512FC"/>
    <w:rsid w:val="00B51F82"/>
    <w:rsid w:val="00B52775"/>
    <w:rsid w:val="00B55647"/>
    <w:rsid w:val="00B556FA"/>
    <w:rsid w:val="00B56569"/>
    <w:rsid w:val="00B57360"/>
    <w:rsid w:val="00B608C9"/>
    <w:rsid w:val="00B63856"/>
    <w:rsid w:val="00B6654C"/>
    <w:rsid w:val="00B67512"/>
    <w:rsid w:val="00B6752E"/>
    <w:rsid w:val="00B67861"/>
    <w:rsid w:val="00B6792A"/>
    <w:rsid w:val="00B67AAD"/>
    <w:rsid w:val="00B70635"/>
    <w:rsid w:val="00B71E51"/>
    <w:rsid w:val="00B75FAB"/>
    <w:rsid w:val="00B80793"/>
    <w:rsid w:val="00B80A97"/>
    <w:rsid w:val="00B82EF7"/>
    <w:rsid w:val="00B842E9"/>
    <w:rsid w:val="00B90D72"/>
    <w:rsid w:val="00B90F9C"/>
    <w:rsid w:val="00B92823"/>
    <w:rsid w:val="00B949F8"/>
    <w:rsid w:val="00B952AA"/>
    <w:rsid w:val="00BA0E49"/>
    <w:rsid w:val="00BA4DAC"/>
    <w:rsid w:val="00BA4E88"/>
    <w:rsid w:val="00BA4FAC"/>
    <w:rsid w:val="00BA55F2"/>
    <w:rsid w:val="00BA570E"/>
    <w:rsid w:val="00BA7A02"/>
    <w:rsid w:val="00BB0465"/>
    <w:rsid w:val="00BB1878"/>
    <w:rsid w:val="00BB4371"/>
    <w:rsid w:val="00BB6857"/>
    <w:rsid w:val="00BB7C9C"/>
    <w:rsid w:val="00BC1FCC"/>
    <w:rsid w:val="00BC24A9"/>
    <w:rsid w:val="00BC4F87"/>
    <w:rsid w:val="00BC678C"/>
    <w:rsid w:val="00BC7742"/>
    <w:rsid w:val="00BD3A71"/>
    <w:rsid w:val="00BD4869"/>
    <w:rsid w:val="00BD4DFD"/>
    <w:rsid w:val="00BD6126"/>
    <w:rsid w:val="00BD706F"/>
    <w:rsid w:val="00BD7F48"/>
    <w:rsid w:val="00BE029B"/>
    <w:rsid w:val="00BE13CA"/>
    <w:rsid w:val="00BE231C"/>
    <w:rsid w:val="00BE5CB4"/>
    <w:rsid w:val="00BE7082"/>
    <w:rsid w:val="00BE7E38"/>
    <w:rsid w:val="00BF0723"/>
    <w:rsid w:val="00BF1B01"/>
    <w:rsid w:val="00BF235C"/>
    <w:rsid w:val="00BF23D1"/>
    <w:rsid w:val="00BF28AA"/>
    <w:rsid w:val="00BF49DD"/>
    <w:rsid w:val="00BF6096"/>
    <w:rsid w:val="00BF62E6"/>
    <w:rsid w:val="00C004D7"/>
    <w:rsid w:val="00C01FE9"/>
    <w:rsid w:val="00C026AE"/>
    <w:rsid w:val="00C04E7C"/>
    <w:rsid w:val="00C0543B"/>
    <w:rsid w:val="00C07564"/>
    <w:rsid w:val="00C07ED8"/>
    <w:rsid w:val="00C101A7"/>
    <w:rsid w:val="00C106C6"/>
    <w:rsid w:val="00C10FCC"/>
    <w:rsid w:val="00C112DF"/>
    <w:rsid w:val="00C15D3C"/>
    <w:rsid w:val="00C1760E"/>
    <w:rsid w:val="00C2034F"/>
    <w:rsid w:val="00C21990"/>
    <w:rsid w:val="00C230AF"/>
    <w:rsid w:val="00C23729"/>
    <w:rsid w:val="00C25591"/>
    <w:rsid w:val="00C269F0"/>
    <w:rsid w:val="00C274EE"/>
    <w:rsid w:val="00C30BCC"/>
    <w:rsid w:val="00C31829"/>
    <w:rsid w:val="00C33364"/>
    <w:rsid w:val="00C34BA7"/>
    <w:rsid w:val="00C468DA"/>
    <w:rsid w:val="00C46AE0"/>
    <w:rsid w:val="00C470EA"/>
    <w:rsid w:val="00C51014"/>
    <w:rsid w:val="00C51A28"/>
    <w:rsid w:val="00C529A6"/>
    <w:rsid w:val="00C53133"/>
    <w:rsid w:val="00C54116"/>
    <w:rsid w:val="00C54B02"/>
    <w:rsid w:val="00C55B90"/>
    <w:rsid w:val="00C562FC"/>
    <w:rsid w:val="00C63D33"/>
    <w:rsid w:val="00C66509"/>
    <w:rsid w:val="00C66969"/>
    <w:rsid w:val="00C7189F"/>
    <w:rsid w:val="00C812AC"/>
    <w:rsid w:val="00C824BF"/>
    <w:rsid w:val="00C832C9"/>
    <w:rsid w:val="00C87507"/>
    <w:rsid w:val="00C877F1"/>
    <w:rsid w:val="00C94C3F"/>
    <w:rsid w:val="00C96384"/>
    <w:rsid w:val="00CA4FE4"/>
    <w:rsid w:val="00CA6977"/>
    <w:rsid w:val="00CB1089"/>
    <w:rsid w:val="00CB1A9F"/>
    <w:rsid w:val="00CB54E6"/>
    <w:rsid w:val="00CC1A52"/>
    <w:rsid w:val="00CC3775"/>
    <w:rsid w:val="00CC554F"/>
    <w:rsid w:val="00CC5CDC"/>
    <w:rsid w:val="00CC68C6"/>
    <w:rsid w:val="00CC7242"/>
    <w:rsid w:val="00CD0F45"/>
    <w:rsid w:val="00CD0FDC"/>
    <w:rsid w:val="00CD2339"/>
    <w:rsid w:val="00CD235E"/>
    <w:rsid w:val="00CD3437"/>
    <w:rsid w:val="00CD4C60"/>
    <w:rsid w:val="00CD5842"/>
    <w:rsid w:val="00CD65CE"/>
    <w:rsid w:val="00CD7C4D"/>
    <w:rsid w:val="00CE1690"/>
    <w:rsid w:val="00CE3D9E"/>
    <w:rsid w:val="00CE6996"/>
    <w:rsid w:val="00CE7775"/>
    <w:rsid w:val="00CE7B4B"/>
    <w:rsid w:val="00CF1407"/>
    <w:rsid w:val="00CF38B8"/>
    <w:rsid w:val="00CF4D40"/>
    <w:rsid w:val="00CF53FF"/>
    <w:rsid w:val="00CF6BAB"/>
    <w:rsid w:val="00D011D6"/>
    <w:rsid w:val="00D02142"/>
    <w:rsid w:val="00D04C2B"/>
    <w:rsid w:val="00D06715"/>
    <w:rsid w:val="00D11085"/>
    <w:rsid w:val="00D117DF"/>
    <w:rsid w:val="00D120C0"/>
    <w:rsid w:val="00D1222A"/>
    <w:rsid w:val="00D122A0"/>
    <w:rsid w:val="00D1390F"/>
    <w:rsid w:val="00D13C3F"/>
    <w:rsid w:val="00D15DB8"/>
    <w:rsid w:val="00D16424"/>
    <w:rsid w:val="00D178E8"/>
    <w:rsid w:val="00D21389"/>
    <w:rsid w:val="00D222BF"/>
    <w:rsid w:val="00D23125"/>
    <w:rsid w:val="00D23F07"/>
    <w:rsid w:val="00D2442C"/>
    <w:rsid w:val="00D262C8"/>
    <w:rsid w:val="00D269FB"/>
    <w:rsid w:val="00D304FC"/>
    <w:rsid w:val="00D32AC4"/>
    <w:rsid w:val="00D33CD7"/>
    <w:rsid w:val="00D342CA"/>
    <w:rsid w:val="00D3479E"/>
    <w:rsid w:val="00D364C2"/>
    <w:rsid w:val="00D3795A"/>
    <w:rsid w:val="00D37F27"/>
    <w:rsid w:val="00D40ACF"/>
    <w:rsid w:val="00D41042"/>
    <w:rsid w:val="00D416E0"/>
    <w:rsid w:val="00D42E3F"/>
    <w:rsid w:val="00D457ED"/>
    <w:rsid w:val="00D47939"/>
    <w:rsid w:val="00D51C3F"/>
    <w:rsid w:val="00D525DE"/>
    <w:rsid w:val="00D52A37"/>
    <w:rsid w:val="00D53049"/>
    <w:rsid w:val="00D53EA9"/>
    <w:rsid w:val="00D60125"/>
    <w:rsid w:val="00D627A3"/>
    <w:rsid w:val="00D62C47"/>
    <w:rsid w:val="00D6445A"/>
    <w:rsid w:val="00D719F3"/>
    <w:rsid w:val="00D73431"/>
    <w:rsid w:val="00D7461D"/>
    <w:rsid w:val="00D75203"/>
    <w:rsid w:val="00D7570A"/>
    <w:rsid w:val="00D76B70"/>
    <w:rsid w:val="00D82408"/>
    <w:rsid w:val="00D83F83"/>
    <w:rsid w:val="00D856C3"/>
    <w:rsid w:val="00D85A8E"/>
    <w:rsid w:val="00D85F09"/>
    <w:rsid w:val="00D85F56"/>
    <w:rsid w:val="00D86AE6"/>
    <w:rsid w:val="00D90071"/>
    <w:rsid w:val="00D910C6"/>
    <w:rsid w:val="00D9140E"/>
    <w:rsid w:val="00D9311C"/>
    <w:rsid w:val="00D93916"/>
    <w:rsid w:val="00D93D0E"/>
    <w:rsid w:val="00D95DE1"/>
    <w:rsid w:val="00D972FE"/>
    <w:rsid w:val="00DA00AC"/>
    <w:rsid w:val="00DA046B"/>
    <w:rsid w:val="00DA32F8"/>
    <w:rsid w:val="00DA418B"/>
    <w:rsid w:val="00DA6015"/>
    <w:rsid w:val="00DA6811"/>
    <w:rsid w:val="00DB15C1"/>
    <w:rsid w:val="00DB33F3"/>
    <w:rsid w:val="00DB3456"/>
    <w:rsid w:val="00DB381D"/>
    <w:rsid w:val="00DB39DF"/>
    <w:rsid w:val="00DB6F9F"/>
    <w:rsid w:val="00DC36FA"/>
    <w:rsid w:val="00DC3C0B"/>
    <w:rsid w:val="00DC72BB"/>
    <w:rsid w:val="00DC74AF"/>
    <w:rsid w:val="00DC79E7"/>
    <w:rsid w:val="00DD020A"/>
    <w:rsid w:val="00DD0440"/>
    <w:rsid w:val="00DD43B6"/>
    <w:rsid w:val="00DD5761"/>
    <w:rsid w:val="00DE0BC7"/>
    <w:rsid w:val="00DE2803"/>
    <w:rsid w:val="00DE58CE"/>
    <w:rsid w:val="00DE5DAE"/>
    <w:rsid w:val="00DE69C8"/>
    <w:rsid w:val="00DE72A0"/>
    <w:rsid w:val="00DF0426"/>
    <w:rsid w:val="00DF620D"/>
    <w:rsid w:val="00DF7163"/>
    <w:rsid w:val="00E01189"/>
    <w:rsid w:val="00E01DD6"/>
    <w:rsid w:val="00E04DFE"/>
    <w:rsid w:val="00E07219"/>
    <w:rsid w:val="00E10528"/>
    <w:rsid w:val="00E11290"/>
    <w:rsid w:val="00E114EC"/>
    <w:rsid w:val="00E11BE7"/>
    <w:rsid w:val="00E12253"/>
    <w:rsid w:val="00E13092"/>
    <w:rsid w:val="00E13643"/>
    <w:rsid w:val="00E141C4"/>
    <w:rsid w:val="00E17E7B"/>
    <w:rsid w:val="00E20CA2"/>
    <w:rsid w:val="00E21229"/>
    <w:rsid w:val="00E21C13"/>
    <w:rsid w:val="00E2288E"/>
    <w:rsid w:val="00E24525"/>
    <w:rsid w:val="00E247F3"/>
    <w:rsid w:val="00E25DA1"/>
    <w:rsid w:val="00E30398"/>
    <w:rsid w:val="00E303C9"/>
    <w:rsid w:val="00E31EC3"/>
    <w:rsid w:val="00E3251D"/>
    <w:rsid w:val="00E35CC3"/>
    <w:rsid w:val="00E35D40"/>
    <w:rsid w:val="00E35F61"/>
    <w:rsid w:val="00E40306"/>
    <w:rsid w:val="00E4412F"/>
    <w:rsid w:val="00E45E7C"/>
    <w:rsid w:val="00E465DF"/>
    <w:rsid w:val="00E46B11"/>
    <w:rsid w:val="00E50795"/>
    <w:rsid w:val="00E508E2"/>
    <w:rsid w:val="00E51735"/>
    <w:rsid w:val="00E52DB4"/>
    <w:rsid w:val="00E537E0"/>
    <w:rsid w:val="00E539A5"/>
    <w:rsid w:val="00E541CD"/>
    <w:rsid w:val="00E5427E"/>
    <w:rsid w:val="00E54C88"/>
    <w:rsid w:val="00E550C0"/>
    <w:rsid w:val="00E550CD"/>
    <w:rsid w:val="00E5516B"/>
    <w:rsid w:val="00E5619A"/>
    <w:rsid w:val="00E6114C"/>
    <w:rsid w:val="00E63555"/>
    <w:rsid w:val="00E6474A"/>
    <w:rsid w:val="00E72104"/>
    <w:rsid w:val="00E74297"/>
    <w:rsid w:val="00E768E6"/>
    <w:rsid w:val="00E76C2E"/>
    <w:rsid w:val="00E77ED4"/>
    <w:rsid w:val="00E80C47"/>
    <w:rsid w:val="00E815DD"/>
    <w:rsid w:val="00E83BBF"/>
    <w:rsid w:val="00E8450B"/>
    <w:rsid w:val="00E86744"/>
    <w:rsid w:val="00E878B7"/>
    <w:rsid w:val="00E93A5E"/>
    <w:rsid w:val="00E94195"/>
    <w:rsid w:val="00E96038"/>
    <w:rsid w:val="00EA0B15"/>
    <w:rsid w:val="00EA0EFF"/>
    <w:rsid w:val="00EA1D41"/>
    <w:rsid w:val="00EA5C41"/>
    <w:rsid w:val="00EB11B7"/>
    <w:rsid w:val="00EB1B98"/>
    <w:rsid w:val="00EB1C6D"/>
    <w:rsid w:val="00EB4F93"/>
    <w:rsid w:val="00EB6953"/>
    <w:rsid w:val="00EB6BBA"/>
    <w:rsid w:val="00EC1C66"/>
    <w:rsid w:val="00EC2ABA"/>
    <w:rsid w:val="00EC3025"/>
    <w:rsid w:val="00EC37D7"/>
    <w:rsid w:val="00ED0F5F"/>
    <w:rsid w:val="00ED1B88"/>
    <w:rsid w:val="00ED39DB"/>
    <w:rsid w:val="00ED3BA2"/>
    <w:rsid w:val="00ED55C9"/>
    <w:rsid w:val="00ED6D7F"/>
    <w:rsid w:val="00EE2AFF"/>
    <w:rsid w:val="00EF0897"/>
    <w:rsid w:val="00EF25D3"/>
    <w:rsid w:val="00EF25EF"/>
    <w:rsid w:val="00EF3AA3"/>
    <w:rsid w:val="00EF4CF4"/>
    <w:rsid w:val="00EF6D99"/>
    <w:rsid w:val="00F006E4"/>
    <w:rsid w:val="00F01D2F"/>
    <w:rsid w:val="00F0239C"/>
    <w:rsid w:val="00F031A4"/>
    <w:rsid w:val="00F04A8C"/>
    <w:rsid w:val="00F05C4D"/>
    <w:rsid w:val="00F10F18"/>
    <w:rsid w:val="00F11CA7"/>
    <w:rsid w:val="00F12DDD"/>
    <w:rsid w:val="00F133EF"/>
    <w:rsid w:val="00F142F8"/>
    <w:rsid w:val="00F15965"/>
    <w:rsid w:val="00F15ACE"/>
    <w:rsid w:val="00F16340"/>
    <w:rsid w:val="00F22BA7"/>
    <w:rsid w:val="00F2409E"/>
    <w:rsid w:val="00F24116"/>
    <w:rsid w:val="00F265CF"/>
    <w:rsid w:val="00F265DB"/>
    <w:rsid w:val="00F30117"/>
    <w:rsid w:val="00F30296"/>
    <w:rsid w:val="00F32D6B"/>
    <w:rsid w:val="00F34F34"/>
    <w:rsid w:val="00F40544"/>
    <w:rsid w:val="00F406D6"/>
    <w:rsid w:val="00F4732D"/>
    <w:rsid w:val="00F506D2"/>
    <w:rsid w:val="00F5141D"/>
    <w:rsid w:val="00F5175E"/>
    <w:rsid w:val="00F51AA3"/>
    <w:rsid w:val="00F522CA"/>
    <w:rsid w:val="00F52B19"/>
    <w:rsid w:val="00F559ED"/>
    <w:rsid w:val="00F568F9"/>
    <w:rsid w:val="00F62098"/>
    <w:rsid w:val="00F627FF"/>
    <w:rsid w:val="00F63B94"/>
    <w:rsid w:val="00F647EA"/>
    <w:rsid w:val="00F7064E"/>
    <w:rsid w:val="00F72987"/>
    <w:rsid w:val="00F73AD8"/>
    <w:rsid w:val="00F746E8"/>
    <w:rsid w:val="00F75379"/>
    <w:rsid w:val="00F76575"/>
    <w:rsid w:val="00F773C0"/>
    <w:rsid w:val="00F82929"/>
    <w:rsid w:val="00F847FF"/>
    <w:rsid w:val="00F84F69"/>
    <w:rsid w:val="00F87C0A"/>
    <w:rsid w:val="00F9275A"/>
    <w:rsid w:val="00F92DD5"/>
    <w:rsid w:val="00F93890"/>
    <w:rsid w:val="00F9446D"/>
    <w:rsid w:val="00F96DDC"/>
    <w:rsid w:val="00FA0C4C"/>
    <w:rsid w:val="00FA0D4C"/>
    <w:rsid w:val="00FA0D9C"/>
    <w:rsid w:val="00FA118A"/>
    <w:rsid w:val="00FA16AA"/>
    <w:rsid w:val="00FA2B9D"/>
    <w:rsid w:val="00FA31FA"/>
    <w:rsid w:val="00FA504F"/>
    <w:rsid w:val="00FA6658"/>
    <w:rsid w:val="00FA7501"/>
    <w:rsid w:val="00FA7B9A"/>
    <w:rsid w:val="00FB2E56"/>
    <w:rsid w:val="00FB2F48"/>
    <w:rsid w:val="00FB477A"/>
    <w:rsid w:val="00FB4A49"/>
    <w:rsid w:val="00FB5195"/>
    <w:rsid w:val="00FB5E6C"/>
    <w:rsid w:val="00FB7E2E"/>
    <w:rsid w:val="00FC2ABF"/>
    <w:rsid w:val="00FC2FDE"/>
    <w:rsid w:val="00FC33E0"/>
    <w:rsid w:val="00FC6C85"/>
    <w:rsid w:val="00FD0129"/>
    <w:rsid w:val="00FD0E3B"/>
    <w:rsid w:val="00FD1001"/>
    <w:rsid w:val="00FD3845"/>
    <w:rsid w:val="00FD3E50"/>
    <w:rsid w:val="00FD5B53"/>
    <w:rsid w:val="00FD7D7A"/>
    <w:rsid w:val="00FE0EE9"/>
    <w:rsid w:val="00FE1C2D"/>
    <w:rsid w:val="00FE283A"/>
    <w:rsid w:val="00FE287B"/>
    <w:rsid w:val="00FE3BC4"/>
    <w:rsid w:val="00FE7C87"/>
    <w:rsid w:val="00FF0455"/>
    <w:rsid w:val="00FF07FD"/>
    <w:rsid w:val="00FF084B"/>
    <w:rsid w:val="00FF1159"/>
    <w:rsid w:val="00FF4A22"/>
    <w:rsid w:val="00FF5C1E"/>
    <w:rsid w:val="00FF7E2A"/>
    <w:rsid w:val="00FF7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2CEC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F0C10"/>
    <w:pPr>
      <w:spacing w:line="276" w:lineRule="auto"/>
    </w:pPr>
    <w:rPr>
      <w:rFonts w:ascii="Arial" w:eastAsia="Arial" w:hAnsi="Arial" w:cs="Arial"/>
      <w:color w:val="000000"/>
      <w:sz w:val="22"/>
      <w:szCs w:val="22"/>
    </w:rPr>
  </w:style>
  <w:style w:type="character" w:styleId="Hyperlink">
    <w:name w:val="Hyperlink"/>
    <w:basedOn w:val="DefaultParagraphFont"/>
    <w:uiPriority w:val="99"/>
    <w:unhideWhenUsed/>
    <w:rsid w:val="00D93916"/>
    <w:rPr>
      <w:color w:val="0000FF" w:themeColor="hyperlink"/>
      <w:u w:val="single"/>
    </w:rPr>
  </w:style>
  <w:style w:type="table" w:styleId="TableGrid">
    <w:name w:val="Table Grid"/>
    <w:basedOn w:val="TableNormal"/>
    <w:uiPriority w:val="59"/>
    <w:rsid w:val="00E61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7C0A"/>
    <w:pPr>
      <w:ind w:left="720"/>
      <w:contextualSpacing/>
    </w:pPr>
  </w:style>
  <w:style w:type="paragraph" w:styleId="NormalWeb">
    <w:name w:val="Normal (Web)"/>
    <w:basedOn w:val="Normal"/>
    <w:uiPriority w:val="99"/>
    <w:unhideWhenUsed/>
    <w:rsid w:val="007D4008"/>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F0C10"/>
    <w:pPr>
      <w:spacing w:line="276" w:lineRule="auto"/>
    </w:pPr>
    <w:rPr>
      <w:rFonts w:ascii="Arial" w:eastAsia="Arial" w:hAnsi="Arial" w:cs="Arial"/>
      <w:color w:val="000000"/>
      <w:sz w:val="22"/>
      <w:szCs w:val="22"/>
    </w:rPr>
  </w:style>
  <w:style w:type="character" w:styleId="Hyperlink">
    <w:name w:val="Hyperlink"/>
    <w:basedOn w:val="DefaultParagraphFont"/>
    <w:uiPriority w:val="99"/>
    <w:unhideWhenUsed/>
    <w:rsid w:val="00D93916"/>
    <w:rPr>
      <w:color w:val="0000FF" w:themeColor="hyperlink"/>
      <w:u w:val="single"/>
    </w:rPr>
  </w:style>
  <w:style w:type="table" w:styleId="TableGrid">
    <w:name w:val="Table Grid"/>
    <w:basedOn w:val="TableNormal"/>
    <w:uiPriority w:val="59"/>
    <w:rsid w:val="00E61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7C0A"/>
    <w:pPr>
      <w:ind w:left="720"/>
      <w:contextualSpacing/>
    </w:pPr>
  </w:style>
  <w:style w:type="paragraph" w:styleId="NormalWeb">
    <w:name w:val="Normal (Web)"/>
    <w:basedOn w:val="Normal"/>
    <w:uiPriority w:val="99"/>
    <w:unhideWhenUsed/>
    <w:rsid w:val="007D400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79825">
      <w:bodyDiv w:val="1"/>
      <w:marLeft w:val="0"/>
      <w:marRight w:val="0"/>
      <w:marTop w:val="0"/>
      <w:marBottom w:val="0"/>
      <w:divBdr>
        <w:top w:val="none" w:sz="0" w:space="0" w:color="auto"/>
        <w:left w:val="none" w:sz="0" w:space="0" w:color="auto"/>
        <w:bottom w:val="none" w:sz="0" w:space="0" w:color="auto"/>
        <w:right w:val="none" w:sz="0" w:space="0" w:color="auto"/>
      </w:divBdr>
      <w:divsChild>
        <w:div w:id="830439403">
          <w:marLeft w:val="0"/>
          <w:marRight w:val="0"/>
          <w:marTop w:val="0"/>
          <w:marBottom w:val="0"/>
          <w:divBdr>
            <w:top w:val="none" w:sz="0" w:space="0" w:color="auto"/>
            <w:left w:val="none" w:sz="0" w:space="0" w:color="auto"/>
            <w:bottom w:val="none" w:sz="0" w:space="0" w:color="auto"/>
            <w:right w:val="none" w:sz="0" w:space="0" w:color="auto"/>
          </w:divBdr>
          <w:divsChild>
            <w:div w:id="557589244">
              <w:marLeft w:val="0"/>
              <w:marRight w:val="0"/>
              <w:marTop w:val="0"/>
              <w:marBottom w:val="0"/>
              <w:divBdr>
                <w:top w:val="none" w:sz="0" w:space="0" w:color="auto"/>
                <w:left w:val="none" w:sz="0" w:space="0" w:color="auto"/>
                <w:bottom w:val="none" w:sz="0" w:space="0" w:color="auto"/>
                <w:right w:val="none" w:sz="0" w:space="0" w:color="auto"/>
              </w:divBdr>
              <w:divsChild>
                <w:div w:id="4402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8512">
      <w:bodyDiv w:val="1"/>
      <w:marLeft w:val="0"/>
      <w:marRight w:val="0"/>
      <w:marTop w:val="0"/>
      <w:marBottom w:val="0"/>
      <w:divBdr>
        <w:top w:val="none" w:sz="0" w:space="0" w:color="auto"/>
        <w:left w:val="none" w:sz="0" w:space="0" w:color="auto"/>
        <w:bottom w:val="none" w:sz="0" w:space="0" w:color="auto"/>
        <w:right w:val="none" w:sz="0" w:space="0" w:color="auto"/>
      </w:divBdr>
    </w:div>
    <w:div w:id="401408437">
      <w:bodyDiv w:val="1"/>
      <w:marLeft w:val="0"/>
      <w:marRight w:val="0"/>
      <w:marTop w:val="0"/>
      <w:marBottom w:val="0"/>
      <w:divBdr>
        <w:top w:val="none" w:sz="0" w:space="0" w:color="auto"/>
        <w:left w:val="none" w:sz="0" w:space="0" w:color="auto"/>
        <w:bottom w:val="none" w:sz="0" w:space="0" w:color="auto"/>
        <w:right w:val="none" w:sz="0" w:space="0" w:color="auto"/>
      </w:divBdr>
    </w:div>
    <w:div w:id="9019855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Creativity-Street-1760-Blackboard-Chalk/dp/B000RRYM7I" TargetMode="External"/><Relationship Id="rId3" Type="http://schemas.microsoft.com/office/2007/relationships/stylesWithEffects" Target="stylesWithEffects.xml"/><Relationship Id="rId7" Type="http://schemas.openxmlformats.org/officeDocument/2006/relationships/hyperlink" Target="https://www.amazon.com/Low-Odor-Erase-Markers-Chisel-12-Count/dp/B01N9JQB0H?th=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chromebook/fin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reentaxexpert.com/index.php?route=product/product&amp;path=69&amp;product_id=82" TargetMode="External"/><Relationship Id="rId4" Type="http://schemas.openxmlformats.org/officeDocument/2006/relationships/settings" Target="settings.xml"/><Relationship Id="rId9" Type="http://schemas.openxmlformats.org/officeDocument/2006/relationships/hyperlink" Target="https://www.amazon.com/AmazonBasics-Wood-cased-HB-Pencils-Box/dp/B0188A3QRM/ref=sr_1_4?s=arts-crafts&amp;ie=UTF8&amp;qid=1491435240&amp;sr=1-4&amp;keywords=pencil&amp;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1715</TotalTime>
  <Pages>5</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Hossain</dc:creator>
  <cp:lastModifiedBy>Mostaque Hossain</cp:lastModifiedBy>
  <cp:revision>580</cp:revision>
  <dcterms:created xsi:type="dcterms:W3CDTF">2017-03-28T00:18:00Z</dcterms:created>
  <dcterms:modified xsi:type="dcterms:W3CDTF">2017-04-06T00:32:00Z</dcterms:modified>
</cp:coreProperties>
</file>