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uppressAutoHyphens w:val="true"/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u w:val="single"/>
          <w:shd w:fill="auto" w:val="clear"/>
        </w:rPr>
        <w:t xml:space="preserve">Personal Info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*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Name:  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Halima Islam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*Father's Name:  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Norul Islam (Does a little business)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*Mother's Name:  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Firuza Islam (housewife)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*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Present Address:  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Vandusar, Khariyala(Post), Nabinagar, Brahmanbaria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*Height:  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5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'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5 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Inche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*Blood Group: 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Not tested yet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*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Religion:  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Islam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*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Nationality:  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Bangladeshi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u w:val="single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6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u w:val="single"/>
          <w:shd w:fill="auto" w:val="clear"/>
        </w:rPr>
        <w:t xml:space="preserve"> 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u w:val="single"/>
          <w:shd w:fill="auto" w:val="clear"/>
        </w:rPr>
        <w:t xml:space="preserve">Educational Qualifications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*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Primary : 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4.50 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(in GPA)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* Hedaya: 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Jayed Jiddan (In Madrasa System)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* Meshtath:  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running*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4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u w:val="single"/>
          <w:shd w:fill="auto" w:val="clear"/>
        </w:rPr>
        <w:t xml:space="preserve">Siblings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4"/>
          <w:u w:val="single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*Elder brother: 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Nayem Islam ( Running Student of University Of Chittagong)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u w:val="single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*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1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st Elder Sister: 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Ayesha Islam [  Got married ( completed Hedaya In Madrasa ) ]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*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2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nd Elder Sister: 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Amena Islam [  Got married ( completed SSC and was  studying in a College) ]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*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Younger sister: 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Saima Islam ( After class 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6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, she is  studying on Kudori in Madrasa now )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*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1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st Younger Brother: 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Shakib Islam ( Studying in class 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7 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in a high school)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*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2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nd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Younger Brother: 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Sabbir Islam ( Studying in a Hafizia Madrasa)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*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Last Younger Brother: 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Saiful Islam ( Studying in class 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2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)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Guardian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Name: 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Norul Islam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Relation: 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Father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Contact: 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01739273851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u w:val="single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