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D19D" w14:textId="77777777" w:rsidR="0065053B" w:rsidRPr="0065053B" w:rsidRDefault="0065053B" w:rsidP="0065053B">
      <w:pPr>
        <w:shd w:val="clear" w:color="auto" w:fill="FFFFFF"/>
        <w:spacing w:before="100" w:beforeAutospacing="1" w:after="150" w:line="240" w:lineRule="auto"/>
        <w:ind w:left="720"/>
        <w:jc w:val="center"/>
        <w:rPr>
          <w:rFonts w:ascii="Arial" w:eastAsia="Times New Roman" w:hAnsi="Arial" w:cs="Arial"/>
          <w:b/>
          <w:bCs/>
          <w:color w:val="1F1F1F"/>
          <w:kern w:val="0"/>
          <w:sz w:val="48"/>
          <w:szCs w:val="48"/>
          <w14:ligatures w14:val="none"/>
        </w:rPr>
      </w:pPr>
      <w:r w:rsidRPr="0065053B">
        <w:rPr>
          <w:rFonts w:ascii="Arial" w:eastAsia="Times New Roman" w:hAnsi="Arial" w:cs="Arial"/>
          <w:b/>
          <w:bCs/>
          <w:color w:val="1F1F1F"/>
          <w:kern w:val="0"/>
          <w:sz w:val="48"/>
          <w:szCs w:val="48"/>
          <w14:ligatures w14:val="none"/>
        </w:rPr>
        <w:t>Data-Driven Car Brand Insights</w:t>
      </w:r>
    </w:p>
    <w:p w14:paraId="3E2AEDBD" w14:textId="77777777" w:rsidR="0065053B" w:rsidRDefault="0065053B" w:rsidP="007C56A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ACE20E7" w14:textId="482B3F5F" w:rsidR="007C56AD" w:rsidRPr="0065053B" w:rsidRDefault="007C56AD" w:rsidP="007C56AD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u w:val="single"/>
          <w14:ligatures w14:val="none"/>
        </w:rPr>
      </w:pPr>
      <w:r w:rsidRPr="006505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u w:val="single"/>
          <w14:ligatures w14:val="none"/>
        </w:rPr>
        <w:t>Problem statement:</w:t>
      </w:r>
    </w:p>
    <w:p w14:paraId="50D13CD9" w14:textId="77777777" w:rsidR="007C56AD" w:rsidRPr="007C56AD" w:rsidRDefault="007C56AD" w:rsidP="007C56A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Car buyers and stakeholders face a number of challenges when making informed decisions about car brands. These challenges include:</w:t>
      </w:r>
    </w:p>
    <w:p w14:paraId="06181F49" w14:textId="77777777" w:rsidR="007C56AD" w:rsidRPr="007C56AD" w:rsidRDefault="007C56AD" w:rsidP="007C56A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6B2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Information overload:</w:t>
      </w: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There is a vast amount of information available about car brands, but it can be difficult to know which sources are reliable and unbiased.</w:t>
      </w:r>
    </w:p>
    <w:p w14:paraId="6674EDD0" w14:textId="77777777" w:rsidR="007C56AD" w:rsidRPr="007C56AD" w:rsidRDefault="007C56AD" w:rsidP="007C56A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6B2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Inconsistent data:</w:t>
      </w: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Data on car brands is often inconsistent or incomplete, making it difficult to compare different brands and models.</w:t>
      </w:r>
    </w:p>
    <w:p w14:paraId="2ED42A8B" w14:textId="77777777" w:rsidR="007C56AD" w:rsidRPr="007C56AD" w:rsidRDefault="007C56AD" w:rsidP="007C56A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6B2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Lack of transparency:</w:t>
      </w: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Car manufacturers and dealerships often do not provide all of the information that buyers need to make informed decisions.</w:t>
      </w:r>
    </w:p>
    <w:p w14:paraId="1C70D224" w14:textId="77777777" w:rsidR="007C56AD" w:rsidRPr="007C56AD" w:rsidRDefault="007C56AD" w:rsidP="007C56A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These challenges can lead to car buyers making decisions that are not in their best interests. For example, a buyer may choose a car that is not reliable or fuel-efficient, or they may pay more for a car than they need to.</w:t>
      </w:r>
    </w:p>
    <w:p w14:paraId="2F3A7909" w14:textId="77777777" w:rsidR="007C56AD" w:rsidRPr="007C56AD" w:rsidRDefault="007C56AD" w:rsidP="007C56A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Solution:</w:t>
      </w:r>
    </w:p>
    <w:p w14:paraId="71420C75" w14:textId="77777777" w:rsidR="007C56AD" w:rsidRPr="007C56AD" w:rsidRDefault="007C56AD" w:rsidP="007C56A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car brand analysis website can help car buyers and stakeholders overcome these challenges by providing them with:</w:t>
      </w:r>
    </w:p>
    <w:p w14:paraId="0DE4DB91" w14:textId="77777777" w:rsidR="007C56AD" w:rsidRPr="007C56AD" w:rsidRDefault="007C56AD" w:rsidP="007C56A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7F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Reliable and unbiased information:</w:t>
      </w: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The website will collect and analyze data from a variety of sources to provide users with the most up-to-date and accurate information on car brands.</w:t>
      </w:r>
    </w:p>
    <w:p w14:paraId="1FC81548" w14:textId="77777777" w:rsidR="007C56AD" w:rsidRPr="007C56AD" w:rsidRDefault="007C56AD" w:rsidP="007C56A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7F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Consistent data:</w:t>
      </w: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The website will normalize and standardize data on car brands to make it easy to compare different brands and models.</w:t>
      </w:r>
    </w:p>
    <w:p w14:paraId="59E52932" w14:textId="77777777" w:rsidR="007C56AD" w:rsidRPr="007C56AD" w:rsidRDefault="007C56AD" w:rsidP="007C56A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7F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Transparency: </w:t>
      </w: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website will provide users with all of the information they need to make informed decisions about car brands, including reliability ratings, fuel efficiency ratings, and safety ratings.</w:t>
      </w:r>
    </w:p>
    <w:p w14:paraId="476A4C4A" w14:textId="77777777" w:rsidR="007C56AD" w:rsidRPr="007C56AD" w:rsidRDefault="007C56AD" w:rsidP="007C56A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website will also provide users with the ability to:</w:t>
      </w:r>
    </w:p>
    <w:p w14:paraId="53FD86A7" w14:textId="77777777" w:rsidR="007C56AD" w:rsidRPr="007C56AD" w:rsidRDefault="007C56AD" w:rsidP="007C56A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7F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Filter and sort data:</w:t>
      </w: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Users will be able to filter and sort data on car brands to find the brands that are most relevant to their needs.</w:t>
      </w:r>
    </w:p>
    <w:p w14:paraId="4023915B" w14:textId="77777777" w:rsidR="007C56AD" w:rsidRPr="007C56AD" w:rsidRDefault="007C56AD" w:rsidP="007C56A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7F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Compare brands and models:</w:t>
      </w: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Users will be able to compare different car brands and models side-by-side to see how they stack up.</w:t>
      </w:r>
    </w:p>
    <w:p w14:paraId="2F8C1DFC" w14:textId="77777777" w:rsidR="007C56AD" w:rsidRPr="007C56AD" w:rsidRDefault="007C56AD" w:rsidP="007C56A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7F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lastRenderedPageBreak/>
        <w:t>Generate reports:</w:t>
      </w: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Users will be able to generate reports on car brands to share with others or to use for their own research.</w:t>
      </w:r>
    </w:p>
    <w:p w14:paraId="2D6722CA" w14:textId="77777777" w:rsidR="007C56AD" w:rsidRPr="007C56AD" w:rsidRDefault="007C56AD" w:rsidP="007C56A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Benefits:</w:t>
      </w:r>
    </w:p>
    <w:p w14:paraId="68AE7BD8" w14:textId="77777777" w:rsidR="007C56AD" w:rsidRPr="007C56AD" w:rsidRDefault="007C56AD" w:rsidP="007C56A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car brand analysis website will benefit car buyers and stakeholders in a number of ways, including:</w:t>
      </w:r>
    </w:p>
    <w:p w14:paraId="08D1ECDB" w14:textId="77777777" w:rsidR="007C56AD" w:rsidRPr="007C56AD" w:rsidRDefault="007C56AD" w:rsidP="007C56A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7F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Make more informed decisions:</w:t>
      </w: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Users will have access to all of the information they need to make informed decisions about car brands, including reliability ratings, fuel efficiency ratings, and safety ratings.</w:t>
      </w:r>
    </w:p>
    <w:p w14:paraId="787849CC" w14:textId="77777777" w:rsidR="007C56AD" w:rsidRPr="007C56AD" w:rsidRDefault="007C56AD" w:rsidP="007C56A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7F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Save time and money:</w:t>
      </w: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Users will be able to save time and money by using the website to compare different car brands and models and to find the best deals.</w:t>
      </w:r>
    </w:p>
    <w:p w14:paraId="39B418D0" w14:textId="77777777" w:rsidR="007C56AD" w:rsidRPr="007C56AD" w:rsidRDefault="007C56AD" w:rsidP="007C56A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7F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Reduce risk:</w:t>
      </w:r>
      <w:r w:rsidRPr="007C56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Users will be able to reduce the risk of making a bad decision about a car brand by using the website to research different brands and models.</w:t>
      </w:r>
    </w:p>
    <w:p w14:paraId="5DF3254A" w14:textId="77777777" w:rsidR="00293A3B" w:rsidRDefault="00293A3B"/>
    <w:sectPr w:rsidR="00293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3409"/>
    <w:multiLevelType w:val="multilevel"/>
    <w:tmpl w:val="0098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36904"/>
    <w:multiLevelType w:val="multilevel"/>
    <w:tmpl w:val="FB30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32067"/>
    <w:multiLevelType w:val="multilevel"/>
    <w:tmpl w:val="A832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D2805"/>
    <w:multiLevelType w:val="multilevel"/>
    <w:tmpl w:val="F55E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B07EE"/>
    <w:multiLevelType w:val="multilevel"/>
    <w:tmpl w:val="C842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78243">
    <w:abstractNumId w:val="1"/>
  </w:num>
  <w:num w:numId="2" w16cid:durableId="1343507353">
    <w:abstractNumId w:val="3"/>
  </w:num>
  <w:num w:numId="3" w16cid:durableId="1630626798">
    <w:abstractNumId w:val="2"/>
  </w:num>
  <w:num w:numId="4" w16cid:durableId="2033527066">
    <w:abstractNumId w:val="4"/>
  </w:num>
  <w:num w:numId="5" w16cid:durableId="36360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6379"/>
    <w:rsid w:val="00216B26"/>
    <w:rsid w:val="00293A3B"/>
    <w:rsid w:val="0065053B"/>
    <w:rsid w:val="007C56AD"/>
    <w:rsid w:val="00E96379"/>
    <w:rsid w:val="00F8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7208"/>
  <w15:chartTrackingRefBased/>
  <w15:docId w15:val="{8627B597-D1E9-4D26-9147-6105C13B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C5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Hassan</dc:creator>
  <cp:keywords/>
  <dc:description/>
  <cp:lastModifiedBy>Haseeb Hassan</cp:lastModifiedBy>
  <cp:revision>5</cp:revision>
  <dcterms:created xsi:type="dcterms:W3CDTF">2023-10-04T04:19:00Z</dcterms:created>
  <dcterms:modified xsi:type="dcterms:W3CDTF">2023-10-04T04:29:00Z</dcterms:modified>
</cp:coreProperties>
</file>